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134E8" w14:textId="2D76D63D" w:rsidR="005455B4" w:rsidRPr="00BC7CB0" w:rsidRDefault="005455B4" w:rsidP="005455B4">
      <w:pPr>
        <w:ind w:firstLine="851"/>
        <w:jc w:val="center"/>
        <w:rPr>
          <w:rFonts w:ascii="Times New Roman" w:hAnsi="Times New Roman" w:cs="Times New Roman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BC7CB0">
        <w:rPr>
          <w:rFonts w:ascii="Times New Roman" w:hAnsi="Times New Roman" w:cs="Times New Roman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Открытие </w:t>
      </w:r>
      <w:r w:rsidR="002A52E6">
        <w:rPr>
          <w:rFonts w:ascii="Times New Roman" w:hAnsi="Times New Roman" w:cs="Times New Roman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</w:t>
      </w:r>
      <w:r w:rsidRPr="00BC7CB0">
        <w:rPr>
          <w:rFonts w:ascii="Times New Roman" w:hAnsi="Times New Roman" w:cs="Times New Roman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Галереи Шахтерск</w:t>
      </w:r>
      <w:r w:rsidR="002A52E6">
        <w:rPr>
          <w:rFonts w:ascii="Times New Roman" w:hAnsi="Times New Roman" w:cs="Times New Roman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ой</w:t>
      </w:r>
      <w:r w:rsidRPr="00BC7CB0">
        <w:rPr>
          <w:rFonts w:ascii="Times New Roman" w:hAnsi="Times New Roman" w:cs="Times New Roman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Доблест</w:t>
      </w:r>
      <w:r w:rsidR="002A52E6">
        <w:rPr>
          <w:rFonts w:ascii="Times New Roman" w:hAnsi="Times New Roman" w:cs="Times New Roman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и</w:t>
      </w:r>
      <w:r w:rsidRPr="00BC7CB0">
        <w:rPr>
          <w:rFonts w:ascii="Times New Roman" w:hAnsi="Times New Roman" w:cs="Times New Roman"/>
          <w:b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»</w:t>
      </w:r>
    </w:p>
    <w:p w14:paraId="27EAD6F5" w14:textId="1101DF3B" w:rsidR="00A23B6C" w:rsidRDefault="000746BA" w:rsidP="005455B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A0175" w:rsidRPr="008A0175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="008A0175" w:rsidRPr="008A0175">
        <w:rPr>
          <w:rFonts w:ascii="Times New Roman" w:hAnsi="Times New Roman" w:cs="Times New Roman"/>
          <w:sz w:val="28"/>
          <w:szCs w:val="28"/>
        </w:rPr>
        <w:t xml:space="preserve"> 2025г. </w:t>
      </w:r>
      <w:r w:rsidR="00D42A11">
        <w:rPr>
          <w:rFonts w:ascii="Times New Roman" w:hAnsi="Times New Roman" w:cs="Times New Roman"/>
          <w:sz w:val="28"/>
          <w:szCs w:val="28"/>
        </w:rPr>
        <w:t>в</w:t>
      </w:r>
      <w:r w:rsidR="008A0175" w:rsidRPr="008A0175">
        <w:rPr>
          <w:rFonts w:ascii="Times New Roman" w:hAnsi="Times New Roman" w:cs="Times New Roman"/>
          <w:sz w:val="28"/>
          <w:szCs w:val="28"/>
        </w:rPr>
        <w:t xml:space="preserve"> ГБПОУ «Донецкий горный технологический техникум» состоялось </w:t>
      </w:r>
      <w:r>
        <w:rPr>
          <w:rFonts w:ascii="Times New Roman" w:hAnsi="Times New Roman" w:cs="Times New Roman"/>
          <w:sz w:val="28"/>
          <w:szCs w:val="28"/>
        </w:rPr>
        <w:t xml:space="preserve">открытие </w:t>
      </w:r>
      <w:r w:rsidR="002A52E6">
        <w:rPr>
          <w:rFonts w:ascii="Times New Roman" w:hAnsi="Times New Roman" w:cs="Times New Roman"/>
          <w:sz w:val="28"/>
          <w:szCs w:val="28"/>
        </w:rPr>
        <w:t>«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Шахтёрск</w:t>
      </w:r>
      <w:r w:rsidR="002A52E6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A1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облест</w:t>
      </w:r>
      <w:r w:rsidR="002A52E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FB80710" w14:textId="1BCB546B" w:rsidR="00213870" w:rsidRPr="008A0175" w:rsidRDefault="000746BA" w:rsidP="005455B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торжественно</w:t>
      </w:r>
      <w:r w:rsidR="00D42A1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</w:t>
      </w:r>
      <w:r w:rsidR="00D42A11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пригласили заслуженных работников шахт, ветеранов </w:t>
      </w:r>
      <w:r w:rsidR="00A23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труда 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деятелей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Среди приглашенных были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3B6C"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представители Управы Петровского внутригородского района Администрации городского округа Донецка ДНР</w:t>
      </w:r>
      <w:r w:rsidR="00A23B6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7CB0">
        <w:rPr>
          <w:rFonts w:ascii="Times New Roman" w:hAnsi="Times New Roman" w:cs="Times New Roman"/>
          <w:sz w:val="28"/>
          <w:szCs w:val="28"/>
        </w:rPr>
        <w:t xml:space="preserve">заместитель Управы </w:t>
      </w:r>
      <w:r w:rsidRPr="00BC7CB0">
        <w:rPr>
          <w:rFonts w:ascii="Times New Roman" w:hAnsi="Times New Roman" w:cs="Times New Roman"/>
          <w:sz w:val="28"/>
          <w:szCs w:val="28"/>
        </w:rPr>
        <w:t>Пла</w:t>
      </w:r>
      <w:r>
        <w:rPr>
          <w:rFonts w:ascii="Times New Roman" w:hAnsi="Times New Roman" w:cs="Times New Roman"/>
          <w:sz w:val="28"/>
          <w:szCs w:val="28"/>
        </w:rPr>
        <w:t>хутин Ю.И.,</w:t>
      </w:r>
      <w:r w:rsidR="00213870">
        <w:rPr>
          <w:rFonts w:ascii="Times New Roman" w:hAnsi="Times New Roman" w:cs="Times New Roman"/>
          <w:sz w:val="28"/>
          <w:szCs w:val="28"/>
        </w:rPr>
        <w:t xml:space="preserve"> </w:t>
      </w:r>
      <w:r w:rsidR="00BC7CB0">
        <w:rPr>
          <w:rFonts w:ascii="Times New Roman" w:hAnsi="Times New Roman" w:cs="Times New Roman"/>
          <w:sz w:val="28"/>
          <w:szCs w:val="28"/>
        </w:rPr>
        <w:t xml:space="preserve">заведующий сектором по делам молодежи и спорта </w:t>
      </w:r>
      <w:r w:rsidRPr="00BC7CB0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аев Э.Н.</w:t>
      </w:r>
      <w:r w:rsidR="00BC7CB0">
        <w:rPr>
          <w:rFonts w:ascii="Times New Roman" w:hAnsi="Times New Roman" w:cs="Times New Roman"/>
          <w:sz w:val="28"/>
          <w:szCs w:val="28"/>
        </w:rPr>
        <w:t>, депутат Донецкого городского Совета ДНР Евстифеев Р.Н.</w:t>
      </w:r>
      <w:r w:rsidR="00213870">
        <w:rPr>
          <w:rFonts w:ascii="Times New Roman" w:hAnsi="Times New Roman" w:cs="Times New Roman"/>
          <w:sz w:val="28"/>
          <w:szCs w:val="28"/>
        </w:rPr>
        <w:t xml:space="preserve"> и </w:t>
      </w:r>
      <w:r w:rsidR="00213870"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корреспондент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Республиканского телеканала</w:t>
      </w:r>
      <w:r w:rsidR="00213870"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«Оплот» </w:t>
      </w:r>
      <w:r w:rsidR="00213870"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Пономаренко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213870"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EF1559" w14:textId="7A5C6871" w:rsidR="00213870" w:rsidRDefault="002A52E6" w:rsidP="005455B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мероприятия</w:t>
      </w:r>
      <w:r w:rsidR="00D4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щена</w:t>
      </w:r>
      <w:r w:rsidR="00D4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D42A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становления и развития шахт Петровского района г.Донецка</w:t>
      </w:r>
      <w:r w:rsidR="00A6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дореволюционные и  военные годы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</w:t>
      </w:r>
      <w:r w:rsidR="00A23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спомнили </w:t>
      </w:r>
      <w:r w:rsidR="00A60B6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первых руководителей</w:t>
      </w:r>
      <w:r w:rsidR="00545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A60B69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A6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вклад в развитие горной промышленности района. Особое внимание уделено было заслуженным работникам шахт и ветеранам труда. Отметили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</w:t>
      </w:r>
      <w:r w:rsidR="00A6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нашего </w:t>
      </w:r>
      <w:r w:rsidR="00A6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учебного заведения, а также почтили минутой молчания память погибших ребят на поле боя </w:t>
      </w:r>
      <w:r w:rsidR="00A23B6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</w:t>
      </w:r>
      <w:r w:rsidR="00A60B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BAF203" w14:textId="1F08A408" w:rsidR="005017BC" w:rsidRDefault="002A52E6" w:rsidP="005455B4">
      <w:pPr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Галере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Шахтёрск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746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предоставлено </w:t>
      </w:r>
      <w:r w:rsidR="00BC7CB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редседателю общественной организации работников угольной промышленности </w:t>
      </w:r>
      <w:r w:rsidR="00BC7CB0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ахты </w:t>
      </w:r>
      <w:r w:rsidR="00BC7CB0">
        <w:rPr>
          <w:rFonts w:ascii="Times New Roman" w:eastAsia="Times New Roman" w:hAnsi="Times New Roman" w:cs="Times New Roman"/>
          <w:sz w:val="28"/>
          <w:szCs w:val="28"/>
          <w:lang w:eastAsia="ru-RU"/>
        </w:rPr>
        <w:t>им.Челюскинцев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870" w:rsidRP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харь М.Д.</w:t>
      </w:r>
      <w:r w:rsidR="00A23B6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3B6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Корешковой Л.А.(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свое время 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23B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Петровского района) 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кавалеру почетного знака Шахтерской Славы </w:t>
      </w:r>
      <w:r w:rsidR="00213870" w:rsidRP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Паш</w:t>
      </w:r>
      <w:r w:rsidR="00213870">
        <w:rPr>
          <w:rFonts w:ascii="Times New Roman" w:eastAsia="Times New Roman" w:hAnsi="Times New Roman" w:cs="Times New Roman"/>
          <w:sz w:val="28"/>
          <w:szCs w:val="28"/>
          <w:lang w:eastAsia="ru-RU"/>
        </w:rPr>
        <w:t>ко И.П.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 в свое время возглавлявшего профком 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шахты им.Челюскинцев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выпускник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учебного заведения</w:t>
      </w:r>
      <w:r w:rsidR="007546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D17322" w14:textId="2E13A6F5" w:rsidR="008A0175" w:rsidRDefault="00A23B6C" w:rsidP="005455B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A0175">
        <w:rPr>
          <w:rFonts w:ascii="Times New Roman" w:hAnsi="Times New Roman" w:cs="Times New Roman"/>
          <w:sz w:val="28"/>
          <w:szCs w:val="28"/>
        </w:rPr>
        <w:t xml:space="preserve">редседатель </w:t>
      </w:r>
      <w:r>
        <w:rPr>
          <w:rFonts w:ascii="Times New Roman" w:hAnsi="Times New Roman" w:cs="Times New Roman"/>
          <w:sz w:val="28"/>
          <w:szCs w:val="28"/>
        </w:rPr>
        <w:t>Союза Советских офицеров,</w:t>
      </w:r>
      <w:r w:rsidR="008A01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олковник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175">
        <w:rPr>
          <w:rFonts w:ascii="Times New Roman" w:hAnsi="Times New Roman" w:cs="Times New Roman"/>
          <w:sz w:val="28"/>
          <w:szCs w:val="28"/>
        </w:rPr>
        <w:t xml:space="preserve">Симоненко А.Б. </w:t>
      </w:r>
      <w:r w:rsidR="00213870">
        <w:rPr>
          <w:rFonts w:ascii="Times New Roman" w:hAnsi="Times New Roman" w:cs="Times New Roman"/>
          <w:sz w:val="28"/>
          <w:szCs w:val="28"/>
        </w:rPr>
        <w:t>преподнёс</w:t>
      </w:r>
      <w:r w:rsidR="000746BA">
        <w:rPr>
          <w:rFonts w:ascii="Times New Roman" w:hAnsi="Times New Roman" w:cs="Times New Roman"/>
          <w:sz w:val="28"/>
          <w:szCs w:val="28"/>
        </w:rPr>
        <w:t xml:space="preserve"> в дар </w:t>
      </w:r>
      <w:r w:rsidR="00D42A11">
        <w:rPr>
          <w:rFonts w:ascii="Times New Roman" w:hAnsi="Times New Roman" w:cs="Times New Roman"/>
          <w:sz w:val="28"/>
          <w:szCs w:val="28"/>
        </w:rPr>
        <w:t>Галерее</w:t>
      </w:r>
      <w:r w:rsidR="000746BA">
        <w:rPr>
          <w:rFonts w:ascii="Times New Roman" w:hAnsi="Times New Roman" w:cs="Times New Roman"/>
          <w:sz w:val="28"/>
          <w:szCs w:val="28"/>
        </w:rPr>
        <w:t xml:space="preserve"> Икону Божьей </w:t>
      </w:r>
      <w:r w:rsidR="00D42A11">
        <w:rPr>
          <w:rFonts w:ascii="Times New Roman" w:hAnsi="Times New Roman" w:cs="Times New Roman"/>
          <w:sz w:val="28"/>
          <w:szCs w:val="28"/>
        </w:rPr>
        <w:t>М</w:t>
      </w:r>
      <w:r w:rsidR="000746BA">
        <w:rPr>
          <w:rFonts w:ascii="Times New Roman" w:hAnsi="Times New Roman" w:cs="Times New Roman"/>
          <w:sz w:val="28"/>
          <w:szCs w:val="28"/>
        </w:rPr>
        <w:t>атери.</w:t>
      </w:r>
    </w:p>
    <w:p w14:paraId="063C1931" w14:textId="0AEDA32E" w:rsidR="000746BA" w:rsidRDefault="005455B4" w:rsidP="005455B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Петровский</w:t>
      </w:r>
      <w:r w:rsidR="000746BA">
        <w:rPr>
          <w:rFonts w:ascii="Times New Roman" w:hAnsi="Times New Roman" w:cs="Times New Roman"/>
          <w:sz w:val="28"/>
          <w:szCs w:val="28"/>
        </w:rPr>
        <w:t xml:space="preserve"> поэт, член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0746BA">
        <w:rPr>
          <w:rFonts w:ascii="Times New Roman" w:hAnsi="Times New Roman" w:cs="Times New Roman"/>
          <w:sz w:val="28"/>
          <w:szCs w:val="28"/>
        </w:rPr>
        <w:t xml:space="preserve">оюза писателей </w:t>
      </w:r>
      <w:r>
        <w:rPr>
          <w:rFonts w:ascii="Times New Roman" w:hAnsi="Times New Roman" w:cs="Times New Roman"/>
          <w:sz w:val="28"/>
          <w:szCs w:val="28"/>
        </w:rPr>
        <w:t xml:space="preserve">г.Донецка </w:t>
      </w:r>
      <w:r w:rsidR="000746BA">
        <w:rPr>
          <w:rFonts w:ascii="Times New Roman" w:hAnsi="Times New Roman" w:cs="Times New Roman"/>
          <w:sz w:val="28"/>
          <w:szCs w:val="28"/>
        </w:rPr>
        <w:t>С</w:t>
      </w:r>
      <w:r w:rsidR="00213870">
        <w:rPr>
          <w:rFonts w:ascii="Times New Roman" w:hAnsi="Times New Roman" w:cs="Times New Roman"/>
          <w:sz w:val="28"/>
          <w:szCs w:val="28"/>
        </w:rPr>
        <w:t xml:space="preserve">ивирин Сергей </w:t>
      </w:r>
      <w:r w:rsidR="00213870">
        <w:rPr>
          <w:rFonts w:ascii="Times New Roman" w:hAnsi="Times New Roman" w:cs="Times New Roman"/>
          <w:sz w:val="28"/>
          <w:szCs w:val="28"/>
        </w:rPr>
        <w:t>выступил</w:t>
      </w:r>
      <w:r w:rsidR="00213870">
        <w:rPr>
          <w:rFonts w:ascii="Times New Roman" w:hAnsi="Times New Roman" w:cs="Times New Roman"/>
          <w:sz w:val="28"/>
          <w:szCs w:val="28"/>
        </w:rPr>
        <w:t xml:space="preserve"> со своими стихами и  наилучшими пожеланиями. </w:t>
      </w:r>
    </w:p>
    <w:p w14:paraId="5EC96A50" w14:textId="50397B53" w:rsidR="00A23B6C" w:rsidRDefault="00A23B6C" w:rsidP="005455B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 Галереи происходил под м</w:t>
      </w:r>
      <w:r>
        <w:rPr>
          <w:rFonts w:ascii="Times New Roman" w:hAnsi="Times New Roman" w:cs="Times New Roman"/>
          <w:sz w:val="28"/>
          <w:szCs w:val="28"/>
        </w:rPr>
        <w:t>узыкальн</w:t>
      </w:r>
      <w:r>
        <w:rPr>
          <w:rFonts w:ascii="Times New Roman" w:hAnsi="Times New Roman" w:cs="Times New Roman"/>
          <w:sz w:val="28"/>
          <w:szCs w:val="28"/>
        </w:rPr>
        <w:t>ое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5B4">
        <w:rPr>
          <w:rFonts w:ascii="Times New Roman" w:hAnsi="Times New Roman" w:cs="Times New Roman"/>
          <w:sz w:val="28"/>
          <w:szCs w:val="28"/>
        </w:rPr>
        <w:t xml:space="preserve">известных </w:t>
      </w:r>
      <w:r>
        <w:rPr>
          <w:rFonts w:ascii="Times New Roman" w:hAnsi="Times New Roman" w:cs="Times New Roman"/>
          <w:sz w:val="28"/>
          <w:szCs w:val="28"/>
        </w:rPr>
        <w:t>шахтерских песен</w:t>
      </w:r>
      <w:r w:rsidR="007546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55B4">
        <w:rPr>
          <w:rFonts w:ascii="Times New Roman" w:hAnsi="Times New Roman" w:cs="Times New Roman"/>
          <w:sz w:val="28"/>
          <w:szCs w:val="28"/>
        </w:rPr>
        <w:t xml:space="preserve">исполненных </w:t>
      </w:r>
      <w:r>
        <w:rPr>
          <w:rFonts w:ascii="Times New Roman" w:hAnsi="Times New Roman" w:cs="Times New Roman"/>
          <w:sz w:val="28"/>
          <w:szCs w:val="28"/>
        </w:rPr>
        <w:t>сотрудниц</w:t>
      </w:r>
      <w:r w:rsidR="005455B4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техникума Черновой С</w:t>
      </w:r>
      <w:r w:rsidR="005455B4">
        <w:rPr>
          <w:rFonts w:ascii="Times New Roman" w:hAnsi="Times New Roman" w:cs="Times New Roman"/>
          <w:sz w:val="28"/>
          <w:szCs w:val="28"/>
        </w:rPr>
        <w:t>ветланой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83D0B59" w14:textId="21C36F17" w:rsidR="007546E8" w:rsidRDefault="005B5AD4" w:rsidP="005B5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AD3270" wp14:editId="1A8CAC87">
            <wp:extent cx="5426759" cy="2680529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04" cy="2695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899A19" w14:textId="66B94373" w:rsidR="005B5AD4" w:rsidRDefault="005B5AD4" w:rsidP="005B5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E800B4" wp14:editId="53A96818">
            <wp:extent cx="5151755" cy="31899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60" cy="319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8DE2" w14:textId="77777777" w:rsidR="00BF7E76" w:rsidRDefault="00BF7E76" w:rsidP="005B5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250388" w14:textId="5C1901A6" w:rsidR="005B5AD4" w:rsidRDefault="005B5AD4" w:rsidP="005B5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0C678B" wp14:editId="1C3CAB7D">
            <wp:extent cx="5852160" cy="26334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133" cy="264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12288" w14:textId="77777777" w:rsidR="00BF7E76" w:rsidRDefault="00BF7E76" w:rsidP="005B5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6551593" w14:textId="7584F838" w:rsidR="005B5AD4" w:rsidRDefault="005B5AD4" w:rsidP="005B5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3EBEC5" wp14:editId="1EE23288">
            <wp:extent cx="4739005" cy="2520437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812" cy="252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BB860" w14:textId="3B9186CC" w:rsidR="005B5AD4" w:rsidRDefault="005B5AD4" w:rsidP="005B5AD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8669C54" w14:textId="58ED1706" w:rsidR="005B5AD4" w:rsidRDefault="005B5AD4" w:rsidP="005B5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645758" wp14:editId="3815E8D2">
            <wp:extent cx="6390005" cy="2997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935FF" w14:textId="18D3345E" w:rsidR="005B5AD4" w:rsidRDefault="005B5AD4" w:rsidP="005B5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C783B0" wp14:editId="4D80A959">
            <wp:extent cx="6390005" cy="3143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B04D9" w14:textId="4F3B1BE7" w:rsidR="005B5AD4" w:rsidRDefault="005B5AD4" w:rsidP="005B5A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11AFA46" wp14:editId="16116EBD">
            <wp:extent cx="6390005" cy="3171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E984" w14:textId="48F2123A" w:rsidR="007546E8" w:rsidRDefault="007546E8" w:rsidP="00BF7E7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546E8" w:rsidSect="002A52E6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96"/>
    <w:rsid w:val="000746BA"/>
    <w:rsid w:val="00213870"/>
    <w:rsid w:val="002A52E6"/>
    <w:rsid w:val="004851E4"/>
    <w:rsid w:val="005017BC"/>
    <w:rsid w:val="005455B4"/>
    <w:rsid w:val="005B5AD4"/>
    <w:rsid w:val="007546E8"/>
    <w:rsid w:val="008A0175"/>
    <w:rsid w:val="00A23B6C"/>
    <w:rsid w:val="00A60B69"/>
    <w:rsid w:val="00BC7CB0"/>
    <w:rsid w:val="00BF7E76"/>
    <w:rsid w:val="00D42A11"/>
    <w:rsid w:val="00E2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8A685"/>
  <w15:chartTrackingRefBased/>
  <w15:docId w15:val="{556E0141-9033-4265-AA58-22569519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kitposttextroot--jrdml">
    <w:name w:val="vkitposttext__root--jrdml"/>
    <w:basedOn w:val="a0"/>
    <w:rsid w:val="00074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18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2</cp:revision>
  <cp:lastPrinted>2025-05-21T08:50:00Z</cp:lastPrinted>
  <dcterms:created xsi:type="dcterms:W3CDTF">2025-05-21T09:26:00Z</dcterms:created>
  <dcterms:modified xsi:type="dcterms:W3CDTF">2025-05-21T09:26:00Z</dcterms:modified>
</cp:coreProperties>
</file>