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4E0F" w14:textId="61DA1F8D" w:rsidR="00773E51" w:rsidRPr="00773E51" w:rsidRDefault="00773E51" w:rsidP="00773E51">
      <w:pPr>
        <w:spacing w:after="0" w:line="240" w:lineRule="auto"/>
        <w:jc w:val="center"/>
        <w:rPr>
          <w:rFonts w:ascii="Roboto" w:eastAsia="Times New Roman" w:hAnsi="Roboto" w:cs="Times New Roman"/>
          <w:b/>
          <w:color w:val="262626" w:themeColor="text1" w:themeTint="D9"/>
          <w:sz w:val="40"/>
          <w:szCs w:val="40"/>
          <w:shd w:val="clear" w:color="auto" w:fill="FFFFFF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51">
        <w:rPr>
          <w:rFonts w:ascii="Roboto" w:eastAsia="Times New Roman" w:hAnsi="Roboto" w:cs="Times New Roman"/>
          <w:b/>
          <w:color w:val="262626" w:themeColor="text1" w:themeTint="D9"/>
          <w:sz w:val="40"/>
          <w:szCs w:val="40"/>
          <w:shd w:val="clear" w:color="auto" w:fill="FFFFFF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Всероссийск</w:t>
      </w:r>
      <w:r w:rsidRPr="00773E51">
        <w:rPr>
          <w:rFonts w:ascii="Roboto" w:eastAsia="Times New Roman" w:hAnsi="Roboto" w:cs="Times New Roman"/>
          <w:b/>
          <w:color w:val="262626" w:themeColor="text1" w:themeTint="D9"/>
          <w:sz w:val="40"/>
          <w:szCs w:val="40"/>
          <w:shd w:val="clear" w:color="auto" w:fill="FFFFFF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ий</w:t>
      </w:r>
      <w:r w:rsidRPr="00773E51">
        <w:rPr>
          <w:rFonts w:ascii="Roboto" w:eastAsia="Times New Roman" w:hAnsi="Roboto" w:cs="Times New Roman"/>
          <w:b/>
          <w:color w:val="262626" w:themeColor="text1" w:themeTint="D9"/>
          <w:sz w:val="40"/>
          <w:szCs w:val="40"/>
          <w:shd w:val="clear" w:color="auto" w:fill="FFFFFF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чемпионат по пилотированию дронов «Пилоты будущего»! </w:t>
      </w:r>
    </w:p>
    <w:p w14:paraId="43A340BA" w14:textId="4D0A84DE" w:rsidR="00773E51" w:rsidRDefault="00773E51" w:rsidP="00773E5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279824C6" w14:textId="77777777" w:rsidR="00773E51" w:rsidRDefault="00773E51" w:rsidP="00773E5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676EAFEF" w14:textId="77777777" w:rsidR="00773E51" w:rsidRDefault="00773E51" w:rsidP="00773E5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56D0C71C" w14:textId="68F70459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апреля 2025 года открылась регистрация на новый сезон Всероссийского чемпионата по пилотированию дронов «Пилоты будущего»! </w:t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5D5E3" wp14:editId="10054D35">
            <wp:extent cx="152400" cy="152400"/>
            <wp:effectExtent l="0" t="0" r="0" b="0"/>
            <wp:docPr id="12" name="Рисунок 1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6207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3F846CC0" w14:textId="77777777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Это уникальная возможность для детей и подростков от 7 до 18 лет попробовать себя в увлекательном и перспективном виде спорта, развить инженерные навыки и выиграть ценные призы!</w:t>
      </w:r>
    </w:p>
    <w:p w14:paraId="564CE328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5EB35477" w14:textId="6B40A1A5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стоит участвовать </w:t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B2215" wp14:editId="2396CCEF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3864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6FCC2207" w14:textId="387B8A0F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75773" wp14:editId="7D1F653B">
            <wp:extent cx="152400" cy="152400"/>
            <wp:effectExtent l="0" t="0" r="0" b="0"/>
            <wp:docPr id="10" name="Рисунок 10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Призы – победители получат FPV-квадрокоптеры и возможность участвовать в соревнованиях Федерации гонок дронов</w:t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29CC2" wp14:editId="18EFF126">
            <wp:extent cx="152400" cy="152400"/>
            <wp:effectExtent l="0" t="0" r="0" b="0"/>
            <wp:docPr id="9" name="Рисунок 9" descr="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Профориентация – первый шаг в мир высоких технологий и инженерных профессий</w:t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4B157" wp14:editId="33858741">
            <wp:extent cx="152400" cy="152400"/>
            <wp:effectExtent l="0" t="0" r="0" b="0"/>
            <wp:docPr id="8" name="Рисунок 8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Командный дух – новые друзья, поддержка наставников и яркие эмоции!</w:t>
      </w:r>
    </w:p>
    <w:p w14:paraId="05424E3F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5BC08959" w14:textId="608DA22A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441E8" wp14:editId="305FA6C5">
            <wp:extent cx="152400" cy="152400"/>
            <wp:effectExtent l="0" t="0" r="0" b="0"/>
            <wp:docPr id="7" name="Рисунок 7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Этапы чемпионата:</w:t>
      </w:r>
    </w:p>
    <w:p w14:paraId="0461F999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3DB10307" w14:textId="18D1477F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118F4" wp14:editId="34B181E7">
            <wp:extent cx="152400" cy="152400"/>
            <wp:effectExtent l="0" t="0" r="0" b="0"/>
            <wp:docPr id="6" name="Рисунок 6" descr="1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Заявочный этап (1–30 апреля) – регистрация + онлайн-тест</w:t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720E9" wp14:editId="0CA10874">
            <wp:extent cx="152400" cy="152400"/>
            <wp:effectExtent l="0" t="0" r="0" b="0"/>
            <wp:docPr id="5" name="Рисунок 5" descr="2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Региональный этап (1 мая – 30 июня) – очные соревнования в вашем городе</w:t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63D11" wp14:editId="7A9BB838">
            <wp:extent cx="152400" cy="152400"/>
            <wp:effectExtent l="0" t="0" r="0" b="0"/>
            <wp:docPr id="4" name="Рисунок 4" descr="3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Всероссийский онлайн-этап (1 июля – 31 августа) – шанс для тех, кто не прошёл в финал сразу</w:t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1BEBF" wp14:editId="031AF06E">
            <wp:extent cx="152400" cy="152400"/>
            <wp:effectExtent l="0" t="0" r="0" b="0"/>
            <wp:docPr id="3" name="Рисунок 3" descr="4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Финал (14–18 октября) – битва лучших пилотов страны!</w:t>
      </w:r>
    </w:p>
    <w:p w14:paraId="4ACDEFF8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597BE16C" w14:textId="39ADF4F6" w:rsidR="00773E51" w:rsidRPr="00773E51" w:rsidRDefault="00773E51" w:rsidP="0077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F6BBE" wp14:editId="24DC7CD6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Регистрация проходит на сайте: </w:t>
      </w:r>
      <w:hyperlink r:id="rId14" w:tgtFrame="_blank" w:history="1">
        <w:proofErr w:type="spellStart"/>
        <w:r w:rsidRPr="00773E51">
          <w:rPr>
            <w:rFonts w:ascii="Roboto" w:eastAsia="Times New Roman" w:hAnsi="Roboto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спорт.будьвдвижении.рф</w:t>
        </w:r>
        <w:proofErr w:type="spellEnd"/>
      </w:hyperlink>
    </w:p>
    <w:p w14:paraId="0083CE65" w14:textId="77777777" w:rsidR="00773E51" w:rsidRPr="00773E51" w:rsidRDefault="00773E51" w:rsidP="00773E5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7A8CF987" w14:textId="09414758" w:rsidR="001A3E6C" w:rsidRPr="00773E51" w:rsidRDefault="00773E51" w:rsidP="00773E51">
      <w:pPr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E51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Организаторами проекта выступают Федерация гонок дронов России и российское движение детей и молодежи «Движение Первых» </w:t>
      </w:r>
      <w:r w:rsidRPr="00773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5475E" wp14:editId="254BFBE3">
            <wp:extent cx="152400" cy="152400"/>
            <wp:effectExtent l="0" t="0" r="0" b="0"/>
            <wp:docPr id="1" name="Рисунок 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B185" w14:textId="3A58F7C9" w:rsidR="00773E51" w:rsidRDefault="00773E51" w:rsidP="00773E51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0226A3E7" w14:textId="7C959646" w:rsidR="00773E51" w:rsidRDefault="00773E51" w:rsidP="00773E51">
      <w:hyperlink r:id="rId16" w:history="1">
        <w:r w:rsidRPr="00686428">
          <w:rPr>
            <w:rStyle w:val="a3"/>
          </w:rPr>
          <w:t>https://спорт.будьвдвижении.рф/pilots-of-the-future/</w:t>
        </w:r>
      </w:hyperlink>
      <w:r>
        <w:t xml:space="preserve"> </w:t>
      </w:r>
    </w:p>
    <w:sectPr w:rsidR="0077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00"/>
    <w:rsid w:val="001A3E6C"/>
    <w:rsid w:val="004D7A00"/>
    <w:rsid w:val="0077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286"/>
  <w15:chartTrackingRefBased/>
  <w15:docId w15:val="{E4697122-2E97-4BC2-ACA1-5FF0C37A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E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7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&#1089;&#1087;&#1086;&#1088;&#1090;.&#1073;&#1091;&#1076;&#1100;&#1074;&#1076;&#1074;&#1080;&#1078;&#1077;&#1085;&#1080;&#1080;.&#1088;&#1092;/pilots-of-the-futur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away.php?to=http%3A%2F%2F%D1%81%D0%BF%D0%BE%D1%80%D1%82.%D0%B1%D1%83%D0%B4%D1%8C%D0%B2%D0%B4%D0%B2%D0%B8%D0%B6%D0%B5%D0%BD%D0%B8%D0%B8.%D1%80%D1%84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2025-04-28T08:06:00Z</dcterms:created>
  <dcterms:modified xsi:type="dcterms:W3CDTF">2025-04-28T08:06:00Z</dcterms:modified>
</cp:coreProperties>
</file>