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0799E" w14:textId="43356D00" w:rsidR="006F2747" w:rsidRDefault="006F2747" w:rsidP="006F2747">
      <w:pPr>
        <w:jc w:val="center"/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F2747"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Прими участие в конкурсе эссе и творческих работ «Товарищ, верь!»</w:t>
      </w:r>
    </w:p>
    <w:p w14:paraId="73A36BA5" w14:textId="53F3BD54" w:rsidR="006F2747" w:rsidRPr="006F2747" w:rsidRDefault="006F2747" w:rsidP="006F2747">
      <w:pPr>
        <w:jc w:val="center"/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52"/>
          <w:szCs w:val="52"/>
        </w:rPr>
        <w:drawing>
          <wp:inline distT="0" distB="0" distL="0" distR="0" wp14:anchorId="48B31E13" wp14:editId="4DE5CDD2">
            <wp:extent cx="4609452" cy="301942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2935" cy="3021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6920C" w14:textId="77777777" w:rsidR="006F2747" w:rsidRPr="006F2747" w:rsidRDefault="006F2747" w:rsidP="006F27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2747">
        <w:rPr>
          <w:rFonts w:ascii="Times New Roman" w:hAnsi="Times New Roman" w:cs="Times New Roman"/>
          <w:sz w:val="28"/>
          <w:szCs w:val="28"/>
        </w:rPr>
        <w:t>14 декабря 2025 – 3 января 2026 года исполняется 200 лет с того памятного дня в истории России, когда на Сенатскую площадь Санкт-Петербурга и в Черниговском полку на юге России вышли первенцы Свободы – декабристы.</w:t>
      </w:r>
    </w:p>
    <w:p w14:paraId="51727FF3" w14:textId="77777777" w:rsidR="006F2747" w:rsidRPr="006F2747" w:rsidRDefault="006F2747" w:rsidP="006F27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2747">
        <w:rPr>
          <w:rFonts w:ascii="Times New Roman" w:hAnsi="Times New Roman" w:cs="Times New Roman"/>
          <w:sz w:val="28"/>
          <w:szCs w:val="28"/>
        </w:rPr>
        <w:t>Конкурс «Товарищ, верь!», посвящён двухсотлетию события декабря 1825 года на Сенатской площади в Санкт-Петербурге. Проект-акция «Товарищ, верь!» направлен на привлечение внимания молодёжи к российской истории, российской культуре, её традициям и ценностям, а также к уникальной роли её выдающихся граждан в становлении Отечества.</w:t>
      </w:r>
    </w:p>
    <w:p w14:paraId="0AD117E1" w14:textId="77777777" w:rsidR="006F2747" w:rsidRPr="006F2747" w:rsidRDefault="006F2747" w:rsidP="006F27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2747">
        <w:rPr>
          <w:rFonts w:ascii="Times New Roman" w:hAnsi="Times New Roman" w:cs="Times New Roman"/>
          <w:sz w:val="28"/>
          <w:szCs w:val="28"/>
        </w:rPr>
        <w:t>Конкурс проводится с 20 января 2025 года по 20 января 2026 года в номинациях эссе и работы творческого характера в области декоративно-прикладного искусства, живописи и графики, а также видеопрезентации мероприятий по декабристской тематике (литературные вечера, спектакли, выставки , походы и экспедиции, музейная деятельность).</w:t>
      </w:r>
    </w:p>
    <w:p w14:paraId="65EE2726" w14:textId="77777777" w:rsidR="006F2747" w:rsidRPr="006F2747" w:rsidRDefault="006F2747" w:rsidP="006F27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2747">
        <w:rPr>
          <w:rFonts w:ascii="Times New Roman" w:hAnsi="Times New Roman" w:cs="Times New Roman"/>
          <w:sz w:val="28"/>
          <w:szCs w:val="28"/>
        </w:rPr>
        <w:t>Принять участие в конкурсе могут учащиеся школ, лицеев, гимназий, техникумов, училищ и колледжей.</w:t>
      </w:r>
    </w:p>
    <w:p w14:paraId="7C60C208" w14:textId="77777777" w:rsidR="006F2747" w:rsidRPr="006F2747" w:rsidRDefault="006F2747" w:rsidP="006F27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2747">
        <w:rPr>
          <w:rFonts w:ascii="Times New Roman" w:hAnsi="Times New Roman" w:cs="Times New Roman"/>
          <w:sz w:val="28"/>
          <w:szCs w:val="28"/>
        </w:rPr>
        <w:t>Заявки и конкурсные работы предоставляются в печатном виде по адресу: 115172, г. Москва, ул. Народная, д.4. под.3. Международный Союз «Мужество и Гуманизм». E-mail: galia.stepchen@yandex.ru</w:t>
      </w:r>
    </w:p>
    <w:p w14:paraId="5C85A4F4" w14:textId="63CEF122" w:rsidR="006F2747" w:rsidRPr="006F2747" w:rsidRDefault="006F2747" w:rsidP="006F27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2747">
        <w:rPr>
          <w:rFonts w:ascii="Times New Roman" w:hAnsi="Times New Roman" w:cs="Times New Roman"/>
          <w:sz w:val="28"/>
          <w:szCs w:val="28"/>
        </w:rPr>
        <w:t>Ознакомиться с положением можно по ссылке: disk.yandex.ru/i/3_Bn1Jwu...</w:t>
      </w:r>
    </w:p>
    <w:p w14:paraId="0E161363" w14:textId="77777777" w:rsidR="006F2747" w:rsidRPr="006F2747" w:rsidRDefault="006F2747" w:rsidP="006F27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53C3B95" w14:textId="237089E1" w:rsidR="007B2D17" w:rsidRPr="006F2747" w:rsidRDefault="006F2747" w:rsidP="006F27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2747">
        <w:rPr>
          <w:rFonts w:ascii="Times New Roman" w:hAnsi="Times New Roman" w:cs="Times New Roman"/>
          <w:sz w:val="28"/>
          <w:szCs w:val="28"/>
        </w:rPr>
        <w:t>Конкурс организуется Международным Союзом благотворительных общественных организаций «Мужество и Гуманизм», Союзом писателей России, Московским обществом «Наследие декабристов» в рамках Международного Проекта-Акции «</w:t>
      </w:r>
      <w:r w:rsidRPr="006F2747">
        <w:rPr>
          <w:rFonts w:ascii="Times New Roman" w:hAnsi="Times New Roman" w:cs="Times New Roman"/>
          <w:sz w:val="28"/>
          <w:szCs w:val="28"/>
        </w:rPr>
        <w:t>Товарищ</w:t>
      </w:r>
      <w:r w:rsidRPr="006F2747">
        <w:rPr>
          <w:rFonts w:ascii="Times New Roman" w:hAnsi="Times New Roman" w:cs="Times New Roman"/>
          <w:sz w:val="28"/>
          <w:szCs w:val="28"/>
        </w:rPr>
        <w:t xml:space="preserve">, </w:t>
      </w:r>
      <w:r w:rsidRPr="006F2747">
        <w:rPr>
          <w:rFonts w:ascii="Times New Roman" w:hAnsi="Times New Roman" w:cs="Times New Roman"/>
          <w:sz w:val="28"/>
          <w:szCs w:val="28"/>
        </w:rPr>
        <w:t>верь!</w:t>
      </w:r>
      <w:r w:rsidRPr="006F2747">
        <w:rPr>
          <w:rFonts w:ascii="Times New Roman" w:hAnsi="Times New Roman" w:cs="Times New Roman"/>
          <w:sz w:val="28"/>
          <w:szCs w:val="28"/>
        </w:rPr>
        <w:t>».</w:t>
      </w:r>
    </w:p>
    <w:sectPr w:rsidR="007B2D17" w:rsidRPr="006F2747" w:rsidSect="006F274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47"/>
    <w:rsid w:val="006F2747"/>
    <w:rsid w:val="007B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2CA1"/>
  <w15:chartTrackingRefBased/>
  <w15:docId w15:val="{BAC034D9-6578-4464-BDA7-7FFD1981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1</cp:revision>
  <dcterms:created xsi:type="dcterms:W3CDTF">2025-03-14T06:19:00Z</dcterms:created>
  <dcterms:modified xsi:type="dcterms:W3CDTF">2025-03-14T06:21:00Z</dcterms:modified>
</cp:coreProperties>
</file>