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5F22A" w14:textId="24245F0E" w:rsidR="00597456" w:rsidRDefault="00E3413B" w:rsidP="00E3413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марта </w:t>
      </w:r>
      <w:r w:rsidR="005731D4">
        <w:rPr>
          <w:rFonts w:ascii="Times New Roman" w:hAnsi="Times New Roman"/>
          <w:sz w:val="24"/>
          <w:szCs w:val="24"/>
        </w:rPr>
        <w:t xml:space="preserve"> 2025года в группе ВКонтакте и в родительском чате  ГБПОУ  « Донецкий горный технологический техникум» были размещены материалы профилактического </w:t>
      </w:r>
      <w:proofErr w:type="spellStart"/>
      <w:r w:rsidR="005731D4">
        <w:rPr>
          <w:rFonts w:ascii="Times New Roman" w:hAnsi="Times New Roman"/>
          <w:sz w:val="24"/>
          <w:szCs w:val="24"/>
        </w:rPr>
        <w:t>информато</w:t>
      </w:r>
      <w:r>
        <w:rPr>
          <w:rFonts w:ascii="Times New Roman" w:hAnsi="Times New Roman"/>
          <w:sz w:val="24"/>
          <w:szCs w:val="24"/>
        </w:rPr>
        <w:t>рия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731D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Секреты манипуляции: наркотик</w:t>
      </w:r>
      <w:r w:rsidR="005731D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рамках Всероссийской межведомственной комплексной оперативно-профилактической операции «Чистое поколение-2025», </w:t>
      </w:r>
      <w:r w:rsidR="005731D4">
        <w:rPr>
          <w:rFonts w:ascii="Times New Roman" w:hAnsi="Times New Roman"/>
          <w:sz w:val="24"/>
          <w:szCs w:val="24"/>
        </w:rPr>
        <w:t>при информационной поддержке  заведующего сектором по делам молодёжи, культуры и спорта Управы Петровского внутригородского района администрации городского округа Донецк Исаева Э.Н.</w:t>
      </w:r>
      <w:r>
        <w:rPr>
          <w:rFonts w:ascii="Times New Roman" w:hAnsi="Times New Roman"/>
          <w:sz w:val="24"/>
          <w:szCs w:val="24"/>
        </w:rPr>
        <w:t xml:space="preserve"> и инструктора по гигиеническому воспитанию ГБУ «ГДКБ№4 г. Донецка» Денисовой С.И.</w:t>
      </w:r>
      <w:r w:rsidR="005731D4">
        <w:rPr>
          <w:rFonts w:ascii="Times New Roman" w:hAnsi="Times New Roman"/>
          <w:sz w:val="24"/>
          <w:szCs w:val="24"/>
        </w:rPr>
        <w:t>.</w:t>
      </w:r>
    </w:p>
    <w:p w14:paraId="40D4F7AF" w14:textId="225F70AF" w:rsidR="001F2BDE" w:rsidRDefault="001F2BDE" w:rsidP="00E3413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BDE">
        <w:rPr>
          <w:rFonts w:ascii="Times New Roman" w:hAnsi="Times New Roman"/>
          <w:sz w:val="24"/>
          <w:szCs w:val="24"/>
        </w:rPr>
        <w:t xml:space="preserve">  В фильме</w:t>
      </w:r>
      <w:r>
        <w:rPr>
          <w:rFonts w:ascii="Times New Roman" w:hAnsi="Times New Roman"/>
          <w:sz w:val="24"/>
          <w:szCs w:val="24"/>
        </w:rPr>
        <w:t xml:space="preserve"> профилактического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информатория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F2BDE">
        <w:rPr>
          <w:rFonts w:ascii="Times New Roman" w:hAnsi="Times New Roman"/>
          <w:sz w:val="24"/>
          <w:szCs w:val="24"/>
        </w:rPr>
        <w:t xml:space="preserve"> раскрываются</w:t>
      </w:r>
      <w:proofErr w:type="gramEnd"/>
      <w:r w:rsidRPr="001F2BDE">
        <w:rPr>
          <w:rFonts w:ascii="Times New Roman" w:hAnsi="Times New Roman"/>
          <w:sz w:val="24"/>
          <w:szCs w:val="24"/>
        </w:rPr>
        <w:t xml:space="preserve"> уловки дельцов чёрного рынка, показывается, почему и как молодые люди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BDE">
        <w:rPr>
          <w:rFonts w:ascii="Times New Roman" w:hAnsi="Times New Roman"/>
          <w:sz w:val="24"/>
          <w:szCs w:val="24"/>
        </w:rPr>
        <w:t>начинают отравлять свою жизнь наркотиками, алгоритмы вовлечения подростков в наркоманию</w:t>
      </w:r>
      <w:r>
        <w:rPr>
          <w:rFonts w:ascii="Times New Roman" w:hAnsi="Times New Roman"/>
          <w:sz w:val="24"/>
          <w:szCs w:val="24"/>
        </w:rPr>
        <w:t>, что</w:t>
      </w:r>
      <w:r w:rsidRPr="001F2BDE">
        <w:rPr>
          <w:rFonts w:ascii="Times New Roman" w:hAnsi="Times New Roman"/>
          <w:sz w:val="24"/>
          <w:szCs w:val="24"/>
        </w:rPr>
        <w:t xml:space="preserve"> поможет предотвратить множество роковых ошибок, особенно в подростковом </w:t>
      </w:r>
      <w:r>
        <w:rPr>
          <w:rFonts w:ascii="Times New Roman" w:hAnsi="Times New Roman"/>
          <w:sz w:val="24"/>
          <w:szCs w:val="24"/>
        </w:rPr>
        <w:t xml:space="preserve">и юношеском </w:t>
      </w:r>
      <w:r w:rsidRPr="001F2BDE">
        <w:rPr>
          <w:rFonts w:ascii="Times New Roman" w:hAnsi="Times New Roman"/>
          <w:sz w:val="24"/>
          <w:szCs w:val="24"/>
        </w:rPr>
        <w:t>возрасте.</w:t>
      </w:r>
      <w:r>
        <w:rPr>
          <w:rFonts w:ascii="Times New Roman" w:hAnsi="Times New Roman"/>
          <w:sz w:val="24"/>
          <w:szCs w:val="24"/>
        </w:rPr>
        <w:t xml:space="preserve"> Подчёркнута необходимость ведения здорового образа жизни.</w:t>
      </w:r>
    </w:p>
    <w:p w14:paraId="07AE2C2E" w14:textId="77777777" w:rsidR="008A0116" w:rsidRDefault="008A0116" w:rsidP="00E3413B">
      <w:pPr>
        <w:spacing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4A61E1E" wp14:editId="48C2478D">
            <wp:extent cx="3884991" cy="16383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224" cy="164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4E602BB1" w14:textId="77777777" w:rsidR="008A0116" w:rsidRDefault="008A0116" w:rsidP="00E3413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78B381A" wp14:editId="6BE54440">
            <wp:extent cx="3876675" cy="2457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729FD3" w14:textId="3FE1A412" w:rsidR="008A0116" w:rsidRPr="00E3413B" w:rsidRDefault="008A0116" w:rsidP="00E3413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DBAFCAB" wp14:editId="72B39580">
            <wp:extent cx="3905250" cy="2305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0116" w:rsidRPr="00E3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31"/>
    <w:rsid w:val="0018221F"/>
    <w:rsid w:val="001F2BDE"/>
    <w:rsid w:val="00241F2F"/>
    <w:rsid w:val="0031309E"/>
    <w:rsid w:val="004A446D"/>
    <w:rsid w:val="005731D4"/>
    <w:rsid w:val="00597456"/>
    <w:rsid w:val="008A0116"/>
    <w:rsid w:val="00E3413B"/>
    <w:rsid w:val="00FD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F88E"/>
  <w15:chartTrackingRefBased/>
  <w15:docId w15:val="{BEBA1266-2458-46D4-ACF5-AD836095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1D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Lusy Lusy</dc:creator>
  <cp:keywords/>
  <dc:description/>
  <cp:lastModifiedBy>Lusy Lusy</cp:lastModifiedBy>
  <cp:revision>13</cp:revision>
  <dcterms:created xsi:type="dcterms:W3CDTF">2025-01-21T07:35:00Z</dcterms:created>
  <dcterms:modified xsi:type="dcterms:W3CDTF">2025-03-11T09:23:00Z</dcterms:modified>
</cp:coreProperties>
</file>