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601D1" w14:textId="01498882" w:rsidR="00277AC1" w:rsidRDefault="00277AC1" w:rsidP="00277AC1">
      <w:r>
        <w:t>1</w:t>
      </w:r>
      <w:r w:rsidR="00DB3E05">
        <w:t>2</w:t>
      </w:r>
      <w:r>
        <w:t xml:space="preserve"> марта  2025года в группе ВКонтакте и в родительском чате  ГБПОУ  « Донецкий горный технологический техникум» были размещены материалы профилактического </w:t>
      </w:r>
      <w:proofErr w:type="spellStart"/>
      <w:r>
        <w:t>информатория</w:t>
      </w:r>
      <w:proofErr w:type="spellEnd"/>
      <w:r>
        <w:t xml:space="preserve"> «</w:t>
      </w:r>
      <w:r w:rsidR="00A56FAA">
        <w:t>Опасный наркотик-соль</w:t>
      </w:r>
      <w:r>
        <w:t>» в рамках Всероссийской межведомственной комплексной оперативно-профилактической операции «Чистое поколение-2025», при информационной поддержке  заведующего сектором по делам молодёжи, культуры и спорта Управы Петровского внутригородского района администрации городского округа Донецк Исаева Э.Н. и инструктора по гигиеническому воспитанию ГБУ «ГДКБ№4 г. Донецка» Денисовой С.И..</w:t>
      </w:r>
    </w:p>
    <w:p w14:paraId="3EDF745A" w14:textId="3BB735F8" w:rsidR="005A5161" w:rsidRDefault="00277AC1" w:rsidP="00277AC1">
      <w:r>
        <w:t xml:space="preserve">  </w:t>
      </w:r>
      <w:proofErr w:type="gramStart"/>
      <w:r>
        <w:t>В  профилактическ</w:t>
      </w:r>
      <w:r w:rsidR="00A56FAA">
        <w:t>ом</w:t>
      </w:r>
      <w:proofErr w:type="gramEnd"/>
      <w:r>
        <w:t xml:space="preserve"> </w:t>
      </w:r>
      <w:proofErr w:type="spellStart"/>
      <w:r>
        <w:t>информатори</w:t>
      </w:r>
      <w:r w:rsidR="00A56FAA">
        <w:t>и</w:t>
      </w:r>
      <w:proofErr w:type="spellEnd"/>
      <w:r>
        <w:t xml:space="preserve">  раскрываются </w:t>
      </w:r>
      <w:r w:rsidR="00A56FAA">
        <w:t xml:space="preserve">действие наркотика соль на </w:t>
      </w:r>
      <w:proofErr w:type="spellStart"/>
      <w:r w:rsidR="00A56FAA">
        <w:t>организм,типы</w:t>
      </w:r>
      <w:proofErr w:type="spellEnd"/>
      <w:r w:rsidR="00A56FAA">
        <w:t xml:space="preserve"> и виды зависимости, последствия приёма наркотика, признаки зависимости от солей, сочетание с другими наркотиками. Подчёркнуто, что привыкание наступает после первого приёма соли, </w:t>
      </w:r>
      <w:r w:rsidR="007937F3" w:rsidRPr="007937F3">
        <w:t>отличительной особенностью этой разновидности наркоманов является длительное замирание в одной неестественной позе</w:t>
      </w:r>
      <w:r w:rsidR="007937F3">
        <w:t xml:space="preserve">, </w:t>
      </w:r>
      <w:r w:rsidR="00A56FAA">
        <w:t xml:space="preserve">что делает </w:t>
      </w:r>
      <w:proofErr w:type="gramStart"/>
      <w:r w:rsidR="00A56FAA">
        <w:t>наркотик  особо</w:t>
      </w:r>
      <w:proofErr w:type="gramEnd"/>
      <w:r w:rsidR="00A56FAA">
        <w:t xml:space="preserve"> опасным.</w:t>
      </w:r>
    </w:p>
    <w:p w14:paraId="7E9E41B5" w14:textId="2B821C74" w:rsidR="000723B3" w:rsidRDefault="000723B3" w:rsidP="00277AC1">
      <w:r>
        <w:rPr>
          <w:noProof/>
        </w:rPr>
        <w:drawing>
          <wp:inline distT="0" distB="0" distL="0" distR="0" wp14:anchorId="7BE8FBD7" wp14:editId="38F92E66">
            <wp:extent cx="4886325" cy="305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707E0F1" wp14:editId="564E80A0">
            <wp:extent cx="4905375" cy="2667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77"/>
    <w:rsid w:val="000723B3"/>
    <w:rsid w:val="00241F2F"/>
    <w:rsid w:val="00277AC1"/>
    <w:rsid w:val="0031309E"/>
    <w:rsid w:val="007937F3"/>
    <w:rsid w:val="007F3F77"/>
    <w:rsid w:val="00A56FAA"/>
    <w:rsid w:val="00D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6159"/>
  <w15:chartTrackingRefBased/>
  <w15:docId w15:val="{A244B9B8-2187-4968-B066-AB65092D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11</cp:revision>
  <dcterms:created xsi:type="dcterms:W3CDTF">2025-03-12T08:02:00Z</dcterms:created>
  <dcterms:modified xsi:type="dcterms:W3CDTF">2025-03-12T09:11:00Z</dcterms:modified>
</cp:coreProperties>
</file>