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D3CC" w14:textId="77777777" w:rsidR="004E0D16" w:rsidRPr="000C6DF0" w:rsidRDefault="004E0D16" w:rsidP="000C6DF0">
      <w:pPr>
        <w:jc w:val="center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C6DF0"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Последняя дуэль Пушкина</w:t>
      </w:r>
    </w:p>
    <w:p w14:paraId="3DCBB461" w14:textId="4511B9CF" w:rsidR="004E0D16" w:rsidRPr="000C6DF0" w:rsidRDefault="004E0D16" w:rsidP="000C6DF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</w:t>
      </w:r>
      <w:r w:rsidRPr="000C6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Сегодня – печальная дата в русской истории. 8 февраля 1837 года  состоялась роковая  дуэль А. С. Пушкина с Дантесом на Черной речке. «До сих пор мы не знали, какие «коварные подстрекания» довели Пушкина до дуэли» – так писала Анна Ахматова в своей книге о Пушкине</w:t>
      </w:r>
      <w:r w:rsidR="00686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C6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великой скорби, мы, по прошествии более чем полутора столетий со времени того рокового события, также не можем ни прибавить к этим словам ничего, ни опровергнуть их.</w:t>
      </w:r>
    </w:p>
    <w:p w14:paraId="4AD3BA30" w14:textId="1D423A7B" w:rsidR="004E0D16" w:rsidRPr="000C6DF0" w:rsidRDefault="000C6DF0" w:rsidP="000C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F119C7" wp14:editId="7DD631D2">
            <wp:extent cx="3930650" cy="250250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21" cy="250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2E8F" w14:textId="77777777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Условия поединка были разработаны секундантами противников – лицейским товарищем Пушкина полковником К.К. Данзасом и французом Д'Аршиаком. Первые четыре пункта этого документа гласили:  </w:t>
      </w:r>
    </w:p>
    <w:p w14:paraId="6880FE9C" w14:textId="77777777" w:rsidR="004E0D16" w:rsidRPr="000C6DF0" w:rsidRDefault="004E0D16" w:rsidP="000C6DF0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1. Противники становятся на расстоянии двадцати шагов друг от друга и пяти шагов (для каждого) от барьеров, расстояние между которыми равняется десяти шагам. </w:t>
      </w:r>
    </w:p>
    <w:p w14:paraId="37B49EA2" w14:textId="77777777" w:rsidR="004E0D16" w:rsidRPr="000C6DF0" w:rsidRDefault="004E0D16" w:rsidP="000C6DF0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2. Вооруженные пистолетами противники, по данному знаку, идя один на другого, но ни в коем случае не переступая барьера, могут стрелять. </w:t>
      </w:r>
    </w:p>
    <w:p w14:paraId="27367F46" w14:textId="77777777" w:rsidR="004E0D16" w:rsidRPr="000C6DF0" w:rsidRDefault="004E0D16" w:rsidP="000C6DF0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3. Сверх того, принимается, что после выстрела противникам не позволяется менять место, для того чтобы выстреливший первым огню своего противника подвергся на том же самом расстоянии. </w:t>
      </w:r>
    </w:p>
    <w:p w14:paraId="70BD72C6" w14:textId="77777777" w:rsidR="004E0D16" w:rsidRPr="000C6DF0" w:rsidRDefault="004E0D16" w:rsidP="000C6DF0">
      <w:p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4. Когда обе стороны сделают по выстрелу, то, в случае безрезультатности, поединок возобновляется как бы в первый раз: противники становятся на то же расстояние в 20 шагов, сохраняются те же барьеры и те же правила...</w:t>
      </w:r>
    </w:p>
    <w:p w14:paraId="411D50A5" w14:textId="1DC91153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Эти условия фактически предопределяли, если не смертельный, то тяжелый исход дуэли. Пушкин согласился на все условия, даже не взглянув на них. В </w:t>
      </w:r>
      <w:r w:rsidRPr="000C6DF0">
        <w:rPr>
          <w:rFonts w:ascii="Times New Roman" w:hAnsi="Times New Roman" w:cs="Times New Roman"/>
          <w:sz w:val="28"/>
          <w:szCs w:val="28"/>
        </w:rPr>
        <w:lastRenderedPageBreak/>
        <w:t>день дуэли поэт читал «Историю России в рассказах для детей» Александры Ишимовой, к которой был приглашен в этот день и которой написал письмо с сожалением, что не может принять ее приглашение.</w:t>
      </w:r>
    </w:p>
    <w:p w14:paraId="420D057E" w14:textId="2CD0D463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В записях В. А. Жуковского отмечено, что Пушкин «ходил по комнате необыкновенно весело, пел песни, потом увидел в окно Данзаса, в дверях встретил радостно. Вошли в кабинет, запер дверь. Через несколько минут послал за пистолетами...».</w:t>
      </w:r>
    </w:p>
    <w:p w14:paraId="36390C12" w14:textId="5BE7D23C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До места дуэли в пригороде Петербурга, вблизи комендантской дачи, было около 8 км. Они отправились на санях. По дороге у Данзаса было блеснула надежда, что дуэль расстроится – на Дворцовой набережной встретили экипаж Натальи Николаевны. Но Пушкин смотрел в другую сторону, а жена поэта была близорука и не заметила мужа. К даче противники подъехали одновременно. Секунданты проторили тропинку в глубоком, по колено, снегу. Противники заняли исходные позиции и по сигналу Данзаса стали сближаться.</w:t>
      </w:r>
    </w:p>
    <w:p w14:paraId="54413968" w14:textId="1071FD49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Дантес выстрелил первым, не доходя до барьера. Пушкин упал лицом в снег, но раненый, он остановил сошедшего с позиции противника, требуя своего права на выстрел. У поэта хватило сил навести пистолет и спустить курок. Увидав падающего навзничь Дантеса, он воскликнул: «Bravo!» – и потерял сознание, не зная, что только ранил противника в руку, которой тот прикрывал грудь. Секунданты пытались донести истекающего кровью Пушкина до саней, но это оказалось им не по силам. Пришлось вместе с извозчиками разобрать забор, мешавший проехать.</w:t>
      </w:r>
    </w:p>
    <w:p w14:paraId="65441C27" w14:textId="7AB6262D" w:rsidR="004E0D16" w:rsidRPr="000C6DF0" w:rsidRDefault="000C6DF0" w:rsidP="000C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252E55" wp14:editId="358CEEE9">
            <wp:extent cx="4832202" cy="3181350"/>
            <wp:effectExtent l="0" t="0" r="698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244" cy="318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2847" w14:textId="77777777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Уложив поэта в сани, они шагом отправились в обратный путь по тряской дороге. У дачи встретили карету, посланную приемным отцом Дантеса, </w:t>
      </w:r>
      <w:r w:rsidRPr="000C6DF0">
        <w:rPr>
          <w:rFonts w:ascii="Times New Roman" w:hAnsi="Times New Roman" w:cs="Times New Roman"/>
          <w:sz w:val="28"/>
          <w:szCs w:val="28"/>
        </w:rPr>
        <w:lastRenderedPageBreak/>
        <w:t>голландским посланником бароном Геккереном. Пушкина пересадили в нее, скрыв принадлежность кареты противнику.</w:t>
      </w:r>
    </w:p>
    <w:p w14:paraId="6696C32A" w14:textId="6656A65B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Уже затемно добрались до дома. Пушкин нашел еще силы успокоить жену и переодеться. А Данзас поспешил за доктором. Оказалось, что пуля попала в живот и рана смертельна. Медики того времени были не в силах спасти поэта, и он скончался на второй день.</w:t>
      </w:r>
    </w:p>
    <w:p w14:paraId="7006503D" w14:textId="1D88BB50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После злосчастной дуэли подполковник Данзас был арестован на 2 месяца, после чего отпущен. Он продолжил службу в армии.</w:t>
      </w:r>
    </w:p>
    <w:p w14:paraId="5BDD0E61" w14:textId="3A270270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Нидерландского посла Геккерена отозвали из России.</w:t>
      </w:r>
    </w:p>
    <w:p w14:paraId="5C1AFC2D" w14:textId="5FCE9C30" w:rsidR="004E0D16" w:rsidRPr="000C6DF0" w:rsidRDefault="004E0D16" w:rsidP="000C6DF0">
      <w:pPr>
        <w:jc w:val="both"/>
        <w:rPr>
          <w:rFonts w:ascii="Times New Roman" w:hAnsi="Times New Roman" w:cs="Times New Roman"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Что же касается Жоржа Дантеса, то его разжаловали в рядовые, лишили приобретённого в России дворянства и выслали за границу. Он дожил до 83 лет, был членом французского сената и утверждал на склоне лет, что смерть Пушкина благоприятно сказалась на его карьере.</w:t>
      </w:r>
    </w:p>
    <w:p w14:paraId="7DB4C52D" w14:textId="0A476F9E" w:rsidR="001756E3" w:rsidRPr="000C6DF0" w:rsidRDefault="004E0D16" w:rsidP="000C6DF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6DF0">
        <w:rPr>
          <w:rFonts w:ascii="Times New Roman" w:hAnsi="Times New Roman" w:cs="Times New Roman"/>
          <w:sz w:val="28"/>
          <w:szCs w:val="28"/>
        </w:rPr>
        <w:t xml:space="preserve">   </w:t>
      </w:r>
      <w:r w:rsidR="00686F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6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 закончилось это трагическое событие. Но могли ли врачи в то время спасти серьёзно раненого поэта? Специалисты утверждают, что при том уровне медицины это было невозможно. В наши дни шансы на благополучный исход составляют 60%. Это при использовании новейшей медицинской аппаратуры и антибиотиков. Но каждый из нас живёт в своё время. Поэтому нам остаётся лишь снять шляпы перед образом великого поэта, который по праву считается гордостью России.</w:t>
      </w:r>
    </w:p>
    <w:sectPr w:rsidR="001756E3" w:rsidRPr="000C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EC"/>
    <w:rsid w:val="000C6DF0"/>
    <w:rsid w:val="001756E3"/>
    <w:rsid w:val="004E0D16"/>
    <w:rsid w:val="00686F51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72B6"/>
  <w15:chartTrackingRefBased/>
  <w15:docId w15:val="{EC9D485C-7BCE-446B-9457-2F15CF56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4</cp:revision>
  <dcterms:created xsi:type="dcterms:W3CDTF">2024-02-08T05:10:00Z</dcterms:created>
  <dcterms:modified xsi:type="dcterms:W3CDTF">2025-02-10T06:33:00Z</dcterms:modified>
</cp:coreProperties>
</file>