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33" w:rsidRPr="00FD4B66" w:rsidRDefault="006B124D" w:rsidP="008737C9">
      <w:pPr>
        <w:spacing w:line="240" w:lineRule="auto"/>
        <w:rPr>
          <w:rFonts w:ascii="Times New Roman" w:hAnsi="Times New Roman" w:cs="Times New Roman"/>
          <w:b/>
          <w:bCs/>
          <w:color w:val="0033CC"/>
          <w:sz w:val="40"/>
          <w:szCs w:val="40"/>
          <w:lang w:val="ru-RU"/>
        </w:rPr>
      </w:pPr>
      <w:r w:rsidRPr="006B124D">
        <w:rPr>
          <w:rFonts w:ascii="Times New Roman" w:hAnsi="Times New Roman" w:cs="Times New Roman"/>
          <w:sz w:val="16"/>
          <w:szCs w:val="16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.05pt;margin-top:1.3pt;width:518.95pt;height:75.5pt;z-index:251658240" fillcolor="#a02075" strokecolor="#c00">
            <v:shadow on="t" color="#b2b2b2" opacity="52429f" offset="3pt"/>
            <v:textpath style="font-family:&quot;Times New Roman&quot;;v-text-kern:t" trim="t" fitpath="t" string="Подземная разработка&#10;месторождений полезных ископаемых"/>
            <w10:wrap type="square"/>
          </v:shape>
        </w:pict>
      </w:r>
      <w:r w:rsidR="001E1033" w:rsidRPr="00FD4B66"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Квалификация - </w:t>
      </w:r>
      <w:r w:rsidR="001E1033" w:rsidRPr="00FD4B66">
        <w:rPr>
          <w:rFonts w:ascii="Times New Roman" w:hAnsi="Times New Roman" w:cs="Times New Roman"/>
          <w:b/>
          <w:bCs/>
          <w:color w:val="0033CC"/>
          <w:sz w:val="44"/>
          <w:szCs w:val="44"/>
          <w:lang w:val="ru-RU"/>
        </w:rPr>
        <w:t>«</w:t>
      </w:r>
      <w:r w:rsidR="0053362E" w:rsidRPr="00FD4B66">
        <w:rPr>
          <w:rFonts w:ascii="Times New Roman" w:hAnsi="Times New Roman" w:cs="Times New Roman"/>
          <w:b/>
          <w:bCs/>
          <w:smallCaps/>
          <w:color w:val="0033CC"/>
          <w:sz w:val="44"/>
          <w:szCs w:val="44"/>
          <w:lang w:val="ru-RU"/>
        </w:rPr>
        <w:t>Специалист по горным работам</w:t>
      </w:r>
      <w:r w:rsidR="001E1033" w:rsidRPr="00FD4B66">
        <w:rPr>
          <w:rFonts w:ascii="Times New Roman" w:hAnsi="Times New Roman" w:cs="Times New Roman"/>
          <w:b/>
          <w:bCs/>
          <w:color w:val="0033CC"/>
          <w:sz w:val="44"/>
          <w:szCs w:val="44"/>
          <w:lang w:val="ru-RU"/>
        </w:rPr>
        <w:t>»</w:t>
      </w:r>
      <w:r w:rsidR="001E1033" w:rsidRPr="00FD4B66">
        <w:rPr>
          <w:rFonts w:ascii="Times New Roman" w:hAnsi="Times New Roman" w:cs="Times New Roman"/>
          <w:b/>
          <w:bCs/>
          <w:color w:val="0033CC"/>
          <w:sz w:val="40"/>
          <w:szCs w:val="40"/>
          <w:lang w:val="ru-RU"/>
        </w:rPr>
        <w:tab/>
      </w:r>
    </w:p>
    <w:p w:rsidR="001E1033" w:rsidRPr="00FD4B66" w:rsidRDefault="001E1033" w:rsidP="008737C9">
      <w:pPr>
        <w:spacing w:line="240" w:lineRule="auto"/>
        <w:jc w:val="right"/>
        <w:rPr>
          <w:rFonts w:ascii="Times New Roman" w:hAnsi="Times New Roman" w:cs="Times New Roman"/>
          <w:b/>
          <w:bCs/>
          <w:color w:val="0033CC"/>
          <w:sz w:val="36"/>
          <w:szCs w:val="36"/>
          <w:lang w:val="ru-RU"/>
        </w:rPr>
      </w:pPr>
      <w:r w:rsidRPr="00FD4B6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Специальности </w:t>
      </w:r>
      <w:r w:rsidR="0053362E" w:rsidRPr="00FD4B66">
        <w:rPr>
          <w:rFonts w:ascii="Times New Roman" w:hAnsi="Times New Roman" w:cs="Times New Roman"/>
          <w:b/>
          <w:bCs/>
          <w:sz w:val="36"/>
          <w:szCs w:val="36"/>
          <w:lang w:val="ru-RU"/>
        </w:rPr>
        <w:t>–</w:t>
      </w:r>
      <w:r w:rsidRPr="00FD4B66">
        <w:rPr>
          <w:rFonts w:ascii="Times New Roman" w:hAnsi="Times New Roman" w:cs="Times New Roman"/>
          <w:b/>
          <w:bCs/>
          <w:color w:val="0033CC"/>
          <w:sz w:val="36"/>
          <w:szCs w:val="36"/>
          <w:lang w:val="ru-RU"/>
        </w:rPr>
        <w:t xml:space="preserve"> </w:t>
      </w:r>
      <w:r w:rsidR="0053362E" w:rsidRPr="00FD4B66">
        <w:rPr>
          <w:rFonts w:ascii="Times New Roman" w:hAnsi="Times New Roman" w:cs="Times New Roman"/>
          <w:b/>
          <w:bCs/>
          <w:color w:val="0033CC"/>
          <w:sz w:val="36"/>
          <w:szCs w:val="36"/>
          <w:lang w:val="ru-RU"/>
        </w:rPr>
        <w:t xml:space="preserve">более </w:t>
      </w:r>
      <w:r w:rsidRPr="00FD4B66">
        <w:rPr>
          <w:rFonts w:ascii="Times New Roman" w:hAnsi="Times New Roman" w:cs="Times New Roman"/>
          <w:b/>
          <w:bCs/>
          <w:color w:val="0033CC"/>
          <w:sz w:val="36"/>
          <w:szCs w:val="36"/>
          <w:lang w:val="ru-RU"/>
        </w:rPr>
        <w:t>80 лет</w:t>
      </w:r>
    </w:p>
    <w:p w:rsidR="001E1033" w:rsidRPr="00FD4B66" w:rsidRDefault="001E1033" w:rsidP="008737C9">
      <w:pPr>
        <w:spacing w:line="240" w:lineRule="auto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708"/>
        <w:gridCol w:w="284"/>
        <w:gridCol w:w="709"/>
        <w:gridCol w:w="4784"/>
        <w:gridCol w:w="35"/>
      </w:tblGrid>
      <w:tr w:rsidR="001E1033" w:rsidRPr="00FD4B66" w:rsidTr="00A94CCE">
        <w:trPr>
          <w:gridAfter w:val="1"/>
          <w:wAfter w:w="35" w:type="dxa"/>
          <w:trHeight w:val="3526"/>
        </w:trPr>
        <w:tc>
          <w:tcPr>
            <w:tcW w:w="5211" w:type="dxa"/>
            <w:gridSpan w:val="2"/>
          </w:tcPr>
          <w:p w:rsidR="001E1033" w:rsidRPr="00FD4B66" w:rsidRDefault="00E726BA" w:rsidP="008737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972867" cy="2157984"/>
                  <wp:effectExtent l="19050" t="0" r="0" b="0"/>
                  <wp:docPr id="20" name="Рисунок 19" descr="http://i.piccy.info/i7/aebc5f425d4c19b34b060951f60cb9ed/1-5-1797/675968/KOMBA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.piccy.info/i7/aebc5f425d4c19b34b060951f60cb9ed/1-5-1797/675968/KOMBA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570" cy="216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gridSpan w:val="3"/>
          </w:tcPr>
          <w:p w:rsidR="001E1033" w:rsidRPr="00FD4B66" w:rsidRDefault="0053362E" w:rsidP="008737C9">
            <w:pPr>
              <w:pStyle w:val="a5"/>
              <w:ind w:left="106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u w:val="single"/>
                <w:lang w:val="ru-RU"/>
              </w:rPr>
              <w:t>Специалист по горным работам</w:t>
            </w:r>
            <w:r w:rsidR="001E1033" w:rsidRPr="00FD4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должен иметь среднее специальное образование, обладать творческими способностями, аналитическим и пространственным мышлением, уметь работать как член команды, а также с проектами. Ему необходимо обладать высоким чувством ответственности, так как он часто отвечает за производственный участок, людей и оборудование, уметь принимать оперативные самостоятельные решения.</w:t>
            </w:r>
          </w:p>
        </w:tc>
      </w:tr>
      <w:tr w:rsidR="00890026" w:rsidRPr="00FD4B66" w:rsidTr="006B623E">
        <w:trPr>
          <w:gridAfter w:val="1"/>
          <w:wAfter w:w="35" w:type="dxa"/>
          <w:trHeight w:val="3170"/>
        </w:trPr>
        <w:tc>
          <w:tcPr>
            <w:tcW w:w="5495" w:type="dxa"/>
            <w:gridSpan w:val="3"/>
            <w:vAlign w:val="center"/>
          </w:tcPr>
          <w:p w:rsidR="00890026" w:rsidRPr="00FD4B66" w:rsidRDefault="00E726BA" w:rsidP="000408C7">
            <w:pPr>
              <w:pStyle w:val="a5"/>
              <w:ind w:left="284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ru-RU"/>
              </w:rPr>
              <w:t>Профессия</w:t>
            </w:r>
            <w:r w:rsidR="0053362E" w:rsidRPr="00FD4B6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ru-RU"/>
              </w:rPr>
              <w:t xml:space="preserve"> специалиста по горным работам </w:t>
            </w:r>
            <w:r w:rsidRPr="00FD4B6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ru-RU"/>
              </w:rPr>
              <w:t>считается перспективной</w:t>
            </w:r>
            <w:r w:rsidRPr="00FD4B66">
              <w:rPr>
                <w:rFonts w:ascii="Times New Roman" w:hAnsi="Times New Roman" w:cs="Times New Roman"/>
                <w:b/>
                <w:i/>
                <w:color w:val="0070C0"/>
                <w:spacing w:val="-10"/>
                <w:sz w:val="28"/>
                <w:szCs w:val="28"/>
                <w:lang w:val="ru-RU"/>
              </w:rPr>
              <w:t>.</w:t>
            </w:r>
            <w:r w:rsidRPr="00FD4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Это связано с постоянным внедрением новых методик и </w:t>
            </w:r>
            <w:r w:rsidRPr="00FD4B66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современных изобретений. Данные</w:t>
            </w:r>
            <w:r w:rsidRPr="00FD4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специалисты имеют массу возможностей для успешного карьерного роста и развития, что открывает перед ними новые перспективы.</w:t>
            </w:r>
          </w:p>
        </w:tc>
        <w:tc>
          <w:tcPr>
            <w:tcW w:w="5493" w:type="dxa"/>
            <w:gridSpan w:val="2"/>
            <w:vAlign w:val="center"/>
          </w:tcPr>
          <w:p w:rsidR="00890026" w:rsidRPr="00FD4B66" w:rsidRDefault="00890026" w:rsidP="006B623E">
            <w:pPr>
              <w:pStyle w:val="a5"/>
              <w:ind w:left="106" w:hanging="72"/>
              <w:jc w:val="center"/>
              <w:rPr>
                <w:rFonts w:ascii="Times New Roman" w:hAnsi="Times New Roman" w:cs="Times New Roman"/>
                <w:sz w:val="2"/>
                <w:szCs w:val="2"/>
                <w:u w:val="single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"/>
                <w:szCs w:val="2"/>
                <w:u w:val="single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-1986915</wp:posOffset>
                  </wp:positionV>
                  <wp:extent cx="3244215" cy="1935480"/>
                  <wp:effectExtent l="19050" t="19050" r="13335" b="26670"/>
                  <wp:wrapThrough wrapText="bothSides">
                    <wp:wrapPolygon edited="0">
                      <wp:start x="-127" y="-213"/>
                      <wp:lineTo x="-127" y="21898"/>
                      <wp:lineTo x="21689" y="21898"/>
                      <wp:lineTo x="21689" y="-213"/>
                      <wp:lineTo x="-127" y="-213"/>
                    </wp:wrapPolygon>
                  </wp:wrapThrough>
                  <wp:docPr id="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285" t="16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0026" w:rsidRPr="00FD4B66" w:rsidTr="00A94CCE">
        <w:trPr>
          <w:trHeight w:val="2931"/>
        </w:trPr>
        <w:tc>
          <w:tcPr>
            <w:tcW w:w="4503" w:type="dxa"/>
          </w:tcPr>
          <w:p w:rsidR="00890026" w:rsidRPr="00FD4B66" w:rsidRDefault="00AB7155" w:rsidP="008737C9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2"/>
                <w:szCs w:val="2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130810</wp:posOffset>
                  </wp:positionV>
                  <wp:extent cx="2626995" cy="1746885"/>
                  <wp:effectExtent l="19050" t="0" r="1905" b="0"/>
                  <wp:wrapThrough wrapText="bothSides">
                    <wp:wrapPolygon edited="0">
                      <wp:start x="-157" y="0"/>
                      <wp:lineTo x="-157" y="21435"/>
                      <wp:lineTo x="21616" y="21435"/>
                      <wp:lineTo x="21616" y="0"/>
                      <wp:lineTo x="-157" y="0"/>
                    </wp:wrapPolygon>
                  </wp:wrapThrough>
                  <wp:docPr id="21" name="Рисунок 25" descr="http://tulasmi.ru/upload/iblock/64b/64b35f01fc62f546a0396e9b36aba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ulasmi.ru/upload/iblock/64b/64b35f01fc62f546a0396e9b36aba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174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0" w:type="dxa"/>
            <w:gridSpan w:val="5"/>
            <w:vAlign w:val="center"/>
          </w:tcPr>
          <w:p w:rsidR="00E23AFE" w:rsidRPr="00FD4B66" w:rsidRDefault="0053362E" w:rsidP="008737C9">
            <w:pPr>
              <w:ind w:firstLine="709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0F0FB1"/>
                <w:kern w:val="24"/>
                <w:sz w:val="28"/>
                <w:szCs w:val="28"/>
                <w:u w:val="single"/>
                <w:lang w:val="ru-RU"/>
              </w:rPr>
              <w:t>Специалисты по горным работам</w:t>
            </w:r>
            <w:r w:rsidR="00E23AFE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–</w:t>
            </w:r>
            <w:r w:rsidR="00E23AFE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это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</w:t>
            </w:r>
            <w:r w:rsidR="00E23AFE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специалисты, </w:t>
            </w:r>
            <w:r w:rsidR="000408C7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контролирующие и руководящие технологическим процессом организации работ на подземном участке, т.е. </w:t>
            </w:r>
            <w:r w:rsidR="00E23AFE" w:rsidRPr="00FD4B66">
              <w:rPr>
                <w:rFonts w:ascii="Times New Roman" w:hAnsi="Times New Roman" w:cs="Times New Roman"/>
                <w:b/>
                <w:i/>
                <w:color w:val="FF0000"/>
                <w:kern w:val="24"/>
                <w:sz w:val="28"/>
                <w:szCs w:val="28"/>
                <w:lang w:val="ru-RU"/>
              </w:rPr>
              <w:t>горные мастера</w:t>
            </w:r>
            <w:r w:rsidR="00E23AFE" w:rsidRPr="00FD4B66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  <w:lang w:val="ru-RU"/>
              </w:rPr>
              <w:t>.</w:t>
            </w:r>
          </w:p>
          <w:p w:rsidR="00890026" w:rsidRPr="00FD4B66" w:rsidRDefault="00661504" w:rsidP="00E06EF6">
            <w:pPr>
              <w:tabs>
                <w:tab w:val="left" w:pos="396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Практические навыки студенты приобретают на </w:t>
            </w:r>
            <w:r w:rsidR="00E06EF6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учебной 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практике </w:t>
            </w:r>
            <w:r w:rsidR="00E06EF6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в лабораториях и мастерских техникума, в компьютерных аудиториях и 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на горном полигоне техникума</w:t>
            </w:r>
            <w:r w:rsidR="00E06EF6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, а так же производственной практике 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на шахтах Республики</w:t>
            </w:r>
            <w:r w:rsidR="00E06EF6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и РФ с последующим трудоустройством</w:t>
            </w:r>
            <w:r w:rsidR="006B623E"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>.</w:t>
            </w:r>
          </w:p>
        </w:tc>
      </w:tr>
      <w:tr w:rsidR="00890026" w:rsidRPr="00FD4B66" w:rsidTr="00A94CCE">
        <w:trPr>
          <w:gridAfter w:val="1"/>
          <w:wAfter w:w="35" w:type="dxa"/>
        </w:trPr>
        <w:tc>
          <w:tcPr>
            <w:tcW w:w="6204" w:type="dxa"/>
            <w:gridSpan w:val="4"/>
          </w:tcPr>
          <w:p w:rsidR="00890026" w:rsidRPr="00FD4B66" w:rsidRDefault="008737C9" w:rsidP="008737C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D4B66">
              <w:rPr>
                <w:rFonts w:ascii="Times New Roman" w:hAnsi="Times New Roman" w:cs="Times New Roman"/>
                <w:b/>
                <w:i/>
                <w:color w:val="FF0000"/>
                <w:kern w:val="24"/>
                <w:sz w:val="28"/>
                <w:szCs w:val="28"/>
                <w:u w:val="single"/>
                <w:lang w:val="ru-RU"/>
              </w:rPr>
              <w:t>Будущие горные мастера</w:t>
            </w:r>
            <w:r w:rsidRPr="00FD4B66">
              <w:rPr>
                <w:rFonts w:ascii="Times New Roman" w:hAnsi="Times New Roman" w:cs="Times New Roman"/>
                <w:b/>
                <w:kern w:val="24"/>
                <w:sz w:val="28"/>
                <w:szCs w:val="28"/>
                <w:u w:val="single"/>
                <w:lang w:val="ru-RU"/>
              </w:rPr>
              <w:t xml:space="preserve"> 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в процессе обучения по специальности познают технологию подземных работ, правила безопасности при их ведении, способы проведения горизонтальных и наклонных выработок, способы ведения работ по </w:t>
            </w:r>
            <w:r w:rsidRPr="00FD4B66">
              <w:rPr>
                <w:rFonts w:ascii="Times New Roman" w:hAnsi="Times New Roman" w:cs="Times New Roman"/>
                <w:spacing w:val="-6"/>
                <w:kern w:val="24"/>
                <w:sz w:val="28"/>
                <w:szCs w:val="28"/>
                <w:lang w:val="ru-RU"/>
              </w:rPr>
              <w:t>очистной выемке полезного ископаемого; изучают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</w:t>
            </w:r>
            <w:r w:rsidRPr="00FD4B66">
              <w:rPr>
                <w:rFonts w:ascii="Times New Roman" w:hAnsi="Times New Roman" w:cs="Times New Roman"/>
                <w:spacing w:val="-8"/>
                <w:kern w:val="24"/>
                <w:sz w:val="28"/>
                <w:szCs w:val="28"/>
                <w:lang w:val="ru-RU"/>
              </w:rPr>
              <w:t>устройство, технические характеристики и правила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</w:t>
            </w:r>
            <w:r w:rsidRPr="00FD4B66">
              <w:rPr>
                <w:rFonts w:ascii="Times New Roman" w:hAnsi="Times New Roman" w:cs="Times New Roman"/>
                <w:spacing w:val="-8"/>
                <w:kern w:val="24"/>
                <w:sz w:val="28"/>
                <w:szCs w:val="28"/>
                <w:lang w:val="ru-RU"/>
              </w:rPr>
              <w:t>эксплуатации горных машин и механизмов, а также изучают правила безопасности при  работе на шахте.</w:t>
            </w:r>
            <w:r w:rsidRPr="00FD4B66">
              <w:rPr>
                <w:rFonts w:ascii="Times New Roman" w:hAnsi="Times New Roman" w:cs="Times New Roman"/>
                <w:kern w:val="24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4784" w:type="dxa"/>
          </w:tcPr>
          <w:p w:rsidR="00890026" w:rsidRPr="00FD4B66" w:rsidRDefault="008737C9" w:rsidP="008737C9">
            <w:pPr>
              <w:pStyle w:val="a5"/>
              <w:ind w:left="106" w:hanging="73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  <w:drawing>
                <wp:inline distT="0" distB="0" distL="0" distR="0">
                  <wp:extent cx="2741981" cy="1834041"/>
                  <wp:effectExtent l="19050" t="0" r="1219" b="0"/>
                  <wp:docPr id="2" name="Рисунок 7" descr="https://sun9-44.userapi.com/c9528/u27974338/43760348/x_550aee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44.userapi.com/c9528/u27974338/43760348/x_550aee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733" cy="1835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026" w:rsidRPr="00FD4B66" w:rsidRDefault="00890026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p w:rsidR="006B623E" w:rsidRPr="00FD4B66" w:rsidRDefault="006B623E" w:rsidP="00F02FF0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sectPr w:rsidR="006B623E" w:rsidRPr="00FD4B66" w:rsidSect="001E10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85pt;height:10.85pt" o:bullet="t">
        <v:imagedata r:id="rId1" o:title="msoB802"/>
      </v:shape>
    </w:pict>
  </w:numPicBullet>
  <w:abstractNum w:abstractNumId="0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2EAF"/>
    <w:rsid w:val="0036302F"/>
    <w:rsid w:val="003630EA"/>
    <w:rsid w:val="003631C6"/>
    <w:rsid w:val="00363298"/>
    <w:rsid w:val="00363587"/>
    <w:rsid w:val="00363628"/>
    <w:rsid w:val="003638C9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F0"/>
    <w:rsid w:val="003E6B53"/>
    <w:rsid w:val="003E6CA5"/>
    <w:rsid w:val="003E6F27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24D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07E06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3</cp:revision>
  <cp:lastPrinted>2023-06-21T06:23:00Z</cp:lastPrinted>
  <dcterms:created xsi:type="dcterms:W3CDTF">2025-02-17T10:22:00Z</dcterms:created>
  <dcterms:modified xsi:type="dcterms:W3CDTF">2025-02-17T10:28:00Z</dcterms:modified>
</cp:coreProperties>
</file>