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A0ED" w14:textId="77777777" w:rsidR="00F61874" w:rsidRPr="00230395" w:rsidRDefault="00F61874" w:rsidP="00F61874">
      <w:pPr>
        <w:shd w:val="clear" w:color="auto" w:fill="FFFFFF"/>
        <w:spacing w:before="150" w:after="0" w:line="705" w:lineRule="atLeast"/>
        <w:jc w:val="center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54"/>
          <w:szCs w:val="54"/>
          <w:lang w:eastAsia="ru-RU"/>
        </w:rPr>
      </w:pPr>
      <w:r w:rsidRPr="00230395">
        <w:rPr>
          <w:rFonts w:ascii="Arial" w:eastAsia="Times New Roman" w:hAnsi="Arial" w:cs="Arial"/>
          <w:b/>
          <w:bCs/>
          <w:color w:val="252525"/>
          <w:spacing w:val="2"/>
          <w:kern w:val="36"/>
          <w:sz w:val="54"/>
          <w:szCs w:val="54"/>
          <w:lang w:eastAsia="ru-RU"/>
        </w:rPr>
        <w:t>День памяти жертв Холокоста</w:t>
      </w:r>
    </w:p>
    <w:p w14:paraId="56390B85" w14:textId="7271CA10" w:rsidR="00F61874" w:rsidRDefault="00F61874" w:rsidP="00F61874">
      <w:pPr>
        <w:shd w:val="clear" w:color="auto" w:fill="FFFFFF"/>
        <w:spacing w:before="150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1874">
        <w:rPr>
          <w:rFonts w:ascii="Times New Roman" w:hAnsi="Times New Roman" w:cs="Times New Roman"/>
          <w:sz w:val="28"/>
          <w:szCs w:val="28"/>
        </w:rPr>
        <w:t xml:space="preserve">24 января в техникуме </w:t>
      </w:r>
      <w:r>
        <w:rPr>
          <w:rFonts w:ascii="Times New Roman" w:hAnsi="Times New Roman" w:cs="Times New Roman"/>
          <w:sz w:val="28"/>
          <w:szCs w:val="28"/>
        </w:rPr>
        <w:t>проведено</w:t>
      </w:r>
      <w:r w:rsidRPr="00F61874">
        <w:rPr>
          <w:rFonts w:ascii="Times New Roman" w:hAnsi="Times New Roman" w:cs="Times New Roman"/>
          <w:sz w:val="28"/>
          <w:szCs w:val="28"/>
        </w:rPr>
        <w:t xml:space="preserve"> </w:t>
      </w:r>
      <w:r w:rsidRPr="00F61874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1874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освященное</w:t>
      </w:r>
      <w:r w:rsidRPr="00F61874">
        <w:rPr>
          <w:rFonts w:ascii="Times New Roman" w:hAnsi="Times New Roman" w:cs="Times New Roman"/>
          <w:sz w:val="28"/>
          <w:szCs w:val="28"/>
        </w:rPr>
        <w:t xml:space="preserve"> Международному дню памяти жертв Холокоста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61B729" w14:textId="23FACACC" w:rsidR="00F61874" w:rsidRDefault="00F61874" w:rsidP="00F61874">
      <w:pPr>
        <w:shd w:val="clear" w:color="auto" w:fill="FFFFFF"/>
        <w:spacing w:before="150" w:after="0" w:line="240" w:lineRule="auto"/>
        <w:jc w:val="both"/>
        <w:outlineLvl w:val="0"/>
        <w:rPr>
          <w:rStyle w:val="a3"/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Просмотрена  в</w:t>
      </w:r>
      <w:r w:rsidRPr="00F61874">
        <w:rPr>
          <w:rFonts w:ascii="Times New Roman" w:hAnsi="Times New Roman" w:cs="Times New Roman"/>
          <w:sz w:val="28"/>
          <w:szCs w:val="28"/>
        </w:rPr>
        <w:t xml:space="preserve">иртуальная экскурсия по крупнейшему лагерю смерти Аушвиц-Биркенау (Освенцима). Ссылка на виртуальную экскурсию </w:t>
      </w:r>
      <w:hyperlink r:id="rId4" w:history="1">
        <w:r w:rsidRPr="00162DE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https://yandex.ru/video/preview/10349597486277809753</w:t>
        </w:r>
      </w:hyperlink>
    </w:p>
    <w:p w14:paraId="5874F4D4" w14:textId="6025BE39" w:rsidR="00F61874" w:rsidRPr="00F61874" w:rsidRDefault="00F61874" w:rsidP="00F61874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52525"/>
          <w:spacing w:val="2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F61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студентов </w:t>
      </w:r>
      <w:r w:rsidR="00252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 группе </w:t>
      </w:r>
      <w:hyperlink r:id="rId5" w:history="1">
        <w:r w:rsidR="00252BB6" w:rsidRPr="00571A1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https://vk.com/club193179894</w:t>
        </w:r>
      </w:hyperlink>
      <w:r w:rsidR="00252BB6" w:rsidRPr="00252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2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</w:t>
      </w:r>
      <w:r w:rsidRPr="00F61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просмотр фильмов</w:t>
      </w:r>
      <w:r w:rsidR="00126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1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"Список Шиндлерра"</w:t>
      </w:r>
      <w:r w:rsidR="00DA2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hyperlink r:id="rId6" w:history="1">
        <w:r w:rsidR="00DA2D08" w:rsidRPr="00571A1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https://vk.com/video-222575526_456239174</w:t>
        </w:r>
      </w:hyperlink>
      <w:r w:rsidR="00DA2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6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1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"Мальчи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F61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полосатой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F61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ижаме"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hyperlink r:id="rId7" w:history="1">
        <w:r w:rsidRPr="00571A1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https://vk.com/video214721450_456240053</w:t>
        </w:r>
      </w:hyperlink>
    </w:p>
    <w:p w14:paraId="116485FD" w14:textId="77777777" w:rsidR="00F61874" w:rsidRDefault="00F61874" w:rsidP="00F61874">
      <w:pPr>
        <w:shd w:val="clear" w:color="auto" w:fill="FFFFFF"/>
        <w:spacing w:before="150" w:after="0" w:line="240" w:lineRule="auto"/>
        <w:outlineLvl w:val="0"/>
        <w:rPr>
          <w:rStyle w:val="a3"/>
          <w:rFonts w:ascii="Times New Roman" w:hAnsi="Times New Roman" w:cs="Times New Roman"/>
          <w:i/>
          <w:iCs/>
          <w:sz w:val="28"/>
          <w:szCs w:val="28"/>
        </w:rPr>
      </w:pPr>
    </w:p>
    <w:p w14:paraId="7A5278E4" w14:textId="2FB33815" w:rsidR="00F61874" w:rsidRDefault="00F61874" w:rsidP="00F61874">
      <w:pPr>
        <w:shd w:val="clear" w:color="auto" w:fill="FFFFFF"/>
        <w:spacing w:before="15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52525"/>
          <w:spacing w:val="2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FA26217" wp14:editId="0FB92BAF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590C" w14:textId="6270315B" w:rsidR="00F61874" w:rsidRDefault="00F61874" w:rsidP="00F61874">
      <w:pPr>
        <w:shd w:val="clear" w:color="auto" w:fill="FFFFFF"/>
        <w:spacing w:before="15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52525"/>
          <w:spacing w:val="2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52249AD" wp14:editId="48EBA75D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EF1D" w14:textId="657BC189" w:rsidR="00F61874" w:rsidRPr="00F61874" w:rsidRDefault="00F61874" w:rsidP="00F61874">
      <w:pPr>
        <w:shd w:val="clear" w:color="auto" w:fill="FFFFFF"/>
        <w:spacing w:before="15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52525"/>
          <w:spacing w:val="2"/>
          <w:kern w:val="36"/>
          <w:sz w:val="28"/>
          <w:szCs w:val="28"/>
          <w:lang w:eastAsia="ru-RU"/>
        </w:rPr>
      </w:pPr>
    </w:p>
    <w:p w14:paraId="0D18E1F5" w14:textId="131E2CF0" w:rsidR="00746C37" w:rsidRDefault="00746C37"/>
    <w:sectPr w:rsidR="00746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74"/>
    <w:rsid w:val="0012683C"/>
    <w:rsid w:val="00252BB6"/>
    <w:rsid w:val="00746C37"/>
    <w:rsid w:val="00B87930"/>
    <w:rsid w:val="00DA2D08"/>
    <w:rsid w:val="00F6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DF66"/>
  <w15:chartTrackingRefBased/>
  <w15:docId w15:val="{DE84FEC0-7532-4086-A39A-0B7B4D5B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187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61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vk.com/video214721450_45624005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video-222575526_45623917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club19317989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andex.ru/video/preview/10349597486277809753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2025-01-24T06:47:00Z</dcterms:created>
  <dcterms:modified xsi:type="dcterms:W3CDTF">2025-01-24T08:22:00Z</dcterms:modified>
</cp:coreProperties>
</file>