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AE9FC" w14:textId="77777777" w:rsidR="004813FF" w:rsidRPr="007C53CB" w:rsidRDefault="004813FF" w:rsidP="004813FF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813FF">
        <w:rPr>
          <w:rFonts w:ascii="Arial" w:eastAsia="Times New Roman" w:hAnsi="Arial" w:cs="Arial"/>
          <w:bCs/>
          <w:color w:val="00000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Известные писатели </w:t>
      </w:r>
    </w:p>
    <w:p w14:paraId="14A6D4C5" w14:textId="7C23427F" w:rsidR="004813FF" w:rsidRPr="004813FF" w:rsidRDefault="004813FF" w:rsidP="004813FF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813FF">
        <w:rPr>
          <w:rFonts w:ascii="Arial" w:eastAsia="Times New Roman" w:hAnsi="Arial" w:cs="Arial"/>
          <w:bCs/>
          <w:color w:val="00000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с физическими ограничениями</w:t>
      </w:r>
    </w:p>
    <w:p w14:paraId="2466BA06" w14:textId="462C8684" w:rsidR="004813FF" w:rsidRPr="004813FF" w:rsidRDefault="004813FF" w:rsidP="007C53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70C0"/>
          <w:lang w:eastAsia="ru-RU"/>
        </w:rPr>
      </w:pPr>
      <w:r w:rsidRPr="004813FF">
        <w:rPr>
          <w:rFonts w:ascii="Arial" w:eastAsia="Times New Roman" w:hAnsi="Arial" w:cs="Arial"/>
          <w:b/>
          <w:bCs/>
          <w:color w:val="0070C0"/>
          <w:lang w:eastAsia="ru-RU"/>
        </w:rPr>
        <w:t> </w:t>
      </w:r>
      <w:r w:rsidRPr="004813FF">
        <w:rPr>
          <w:rFonts w:ascii="Times" w:eastAsia="Times New Roman" w:hAnsi="Times" w:cs="Times"/>
          <w:b/>
          <w:bCs/>
          <w:color w:val="0070C0"/>
          <w:sz w:val="28"/>
          <w:szCs w:val="28"/>
          <w:lang w:eastAsia="ru-RU"/>
        </w:rPr>
        <w:t>  3 декабря отмечают Международный день инвалидов, который провозгласила Генеральная Ассамблея ООН  в 1992 г. Некоторые люди считают инвалидность ограничением. Тем не менее, есть и другие, которые видят её как возможность достичь того, о чём многие лишь мечтали. </w:t>
      </w:r>
    </w:p>
    <w:p w14:paraId="13FB3F37" w14:textId="7C02AE1F" w:rsidR="004813FF" w:rsidRDefault="004813FF" w:rsidP="007C53CB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"/>
          <w:b/>
          <w:bCs/>
          <w:color w:val="0070C0"/>
          <w:sz w:val="28"/>
          <w:szCs w:val="28"/>
          <w:lang w:eastAsia="ru-RU"/>
        </w:rPr>
      </w:pPr>
      <w:r w:rsidRPr="004813FF">
        <w:rPr>
          <w:rFonts w:ascii="Times" w:eastAsia="Times New Roman" w:hAnsi="Times" w:cs="Times"/>
          <w:b/>
          <w:bCs/>
          <w:color w:val="0070C0"/>
          <w:sz w:val="28"/>
          <w:szCs w:val="28"/>
          <w:lang w:eastAsia="ru-RU"/>
        </w:rPr>
        <w:t>  Существует много примеров, когда люди с ограниченными возможностями не просто выживают, а становятся знаменитыми. Среди них есть и писатели, которым удалось превозмочь свои физические ограничения и стать всемирно известными.</w:t>
      </w:r>
      <w:bookmarkStart w:id="0" w:name="more"/>
      <w:bookmarkEnd w:id="0"/>
    </w:p>
    <w:p w14:paraId="0DDEDDDD" w14:textId="77777777" w:rsidR="007C53CB" w:rsidRPr="004813FF" w:rsidRDefault="007C53CB" w:rsidP="007C53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70C0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13FF" w14:paraId="1D726C17" w14:textId="77777777" w:rsidTr="007C53CB">
        <w:tc>
          <w:tcPr>
            <w:tcW w:w="4672" w:type="dxa"/>
          </w:tcPr>
          <w:p w14:paraId="418A45D4" w14:textId="15DE9207" w:rsidR="004813FF" w:rsidRDefault="004813FF" w:rsidP="004813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C5617A" wp14:editId="7A57B0FB">
                  <wp:extent cx="2000250" cy="17931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77" cy="1806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0719ACA" w14:textId="77777777" w:rsidR="004813FF" w:rsidRDefault="004813FF" w:rsidP="004813FF">
            <w:pPr>
              <w:shd w:val="clear" w:color="auto" w:fill="FFFFFF"/>
              <w:jc w:val="both"/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  </w:t>
            </w:r>
            <w:r w:rsidRPr="004813FF">
              <w:rPr>
                <w:rFonts w:ascii="Verdana" w:eastAsia="Times New Roman" w:hAnsi="Verdana" w:cs="Arial"/>
                <w:b/>
                <w:bCs/>
                <w:color w:val="CC0000"/>
                <w:sz w:val="28"/>
                <w:szCs w:val="28"/>
                <w:lang w:eastAsia="ru-RU"/>
              </w:rPr>
              <w:t>Гомер</w:t>
            </w: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. Легендарный древнегреческий поэт-сказитель был слеп от рождения, его не зря называли «Великим слепым». И, тем не менее, он был создателем эпических поэм «Илиада» и «Одиссея» – древнейших памятников европейской литературы.</w:t>
            </w:r>
          </w:p>
          <w:p w14:paraId="70A5A330" w14:textId="3C6A98B8" w:rsidR="00E14759" w:rsidRPr="004813FF" w:rsidRDefault="00E14759" w:rsidP="004813FF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  <w:tr w:rsidR="004813FF" w14:paraId="66FFDB8A" w14:textId="77777777" w:rsidTr="007C53CB">
        <w:tc>
          <w:tcPr>
            <w:tcW w:w="4672" w:type="dxa"/>
          </w:tcPr>
          <w:p w14:paraId="6A7C44DC" w14:textId="77777777" w:rsidR="004813FF" w:rsidRDefault="004813FF" w:rsidP="004813FF">
            <w:pPr>
              <w:shd w:val="clear" w:color="auto" w:fill="FFFFFF"/>
              <w:jc w:val="both"/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13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4813FF">
              <w:rPr>
                <w:rFonts w:ascii="Verdana" w:eastAsia="Times New Roman" w:hAnsi="Verdana" w:cs="Arial"/>
                <w:b/>
                <w:bCs/>
                <w:color w:val="CC0000"/>
                <w:sz w:val="28"/>
                <w:szCs w:val="28"/>
                <w:lang w:eastAsia="ru-RU"/>
              </w:rPr>
              <w:t>Мигель де Сервантес Сааведра</w:t>
            </w: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. В 1571 г. великий испанский писатель, состоя на военной службе на флоте, был серьезно ранен, из-за чего потерял левую руку. Позднее он написал, что «лишив меня левой руки, Бог заставил мою правую трудиться сильнее и сильнее».</w:t>
            </w:r>
          </w:p>
          <w:p w14:paraId="74327870" w14:textId="1CB86EB8" w:rsidR="00E14759" w:rsidRDefault="00E14759" w:rsidP="004813FF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4673" w:type="dxa"/>
          </w:tcPr>
          <w:p w14:paraId="4F43617D" w14:textId="1FD3BCED" w:rsidR="004813FF" w:rsidRDefault="004813FF" w:rsidP="004813F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42AA9C1" wp14:editId="64272D7F">
                  <wp:extent cx="1828800" cy="1828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FF" w14:paraId="7DBF548F" w14:textId="77777777" w:rsidTr="007C53CB">
        <w:tc>
          <w:tcPr>
            <w:tcW w:w="4672" w:type="dxa"/>
          </w:tcPr>
          <w:p w14:paraId="2F43E546" w14:textId="5441DC7C" w:rsidR="004813FF" w:rsidRDefault="004813FF" w:rsidP="004813F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DB474A8" wp14:editId="0EEC5BA7">
                  <wp:extent cx="1266825" cy="1694336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46" cy="170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D5EDF87" w14:textId="77777777" w:rsidR="004813FF" w:rsidRDefault="004813FF" w:rsidP="004813FF">
            <w:pPr>
              <w:shd w:val="clear" w:color="auto" w:fill="FFFFFF"/>
              <w:jc w:val="both"/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  </w:t>
            </w:r>
          </w:p>
          <w:p w14:paraId="08016E0C" w14:textId="1C84CAA5" w:rsidR="004813FF" w:rsidRPr="004813FF" w:rsidRDefault="004813FF" w:rsidP="004813FF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813FF">
              <w:rPr>
                <w:rFonts w:ascii="Verdana" w:eastAsia="Times New Roman" w:hAnsi="Verdana" w:cs="Arial"/>
                <w:b/>
                <w:bCs/>
                <w:color w:val="CC0000"/>
                <w:sz w:val="28"/>
                <w:szCs w:val="28"/>
                <w:lang w:eastAsia="ru-RU"/>
              </w:rPr>
              <w:t>Джон Мильтон</w:t>
            </w: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. Английский писатель и поэт ослеп в  43 года, но это не помешало ему создать свою самую известную работу – поэму «Потерянный рай».</w:t>
            </w:r>
          </w:p>
          <w:p w14:paraId="5ABF7383" w14:textId="77777777" w:rsidR="004813FF" w:rsidRDefault="004813FF" w:rsidP="004813FF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</w:tbl>
    <w:p w14:paraId="28B4DBF3" w14:textId="60D6DB78" w:rsidR="004813FF" w:rsidRPr="004813FF" w:rsidRDefault="004813FF" w:rsidP="004813F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14:paraId="3D66D13E" w14:textId="77777777" w:rsidR="004813FF" w:rsidRPr="004813FF" w:rsidRDefault="004813FF" w:rsidP="004813F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14:paraId="357F5C7D" w14:textId="77777777" w:rsidR="004813FF" w:rsidRPr="004813FF" w:rsidRDefault="004813FF" w:rsidP="004813F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4813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13FF" w14:paraId="630B13E6" w14:textId="77777777" w:rsidTr="007C53CB">
        <w:tc>
          <w:tcPr>
            <w:tcW w:w="4672" w:type="dxa"/>
          </w:tcPr>
          <w:p w14:paraId="7AD9962D" w14:textId="7A96FDB7" w:rsidR="004813FF" w:rsidRDefault="004813FF" w:rsidP="004813F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D904D4B" wp14:editId="73F1FACD">
                  <wp:extent cx="2034930" cy="2425819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637" cy="244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D0FF35A" w14:textId="77777777" w:rsidR="004813FF" w:rsidRDefault="004813FF" w:rsidP="004813FF">
            <w:pPr>
              <w:shd w:val="clear" w:color="auto" w:fill="FFFFFF"/>
              <w:jc w:val="both"/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  </w:t>
            </w:r>
          </w:p>
          <w:p w14:paraId="4D4A31A5" w14:textId="77777777" w:rsidR="004813FF" w:rsidRDefault="004813FF" w:rsidP="004813FF">
            <w:pPr>
              <w:shd w:val="clear" w:color="auto" w:fill="FFFFFF"/>
              <w:jc w:val="both"/>
              <w:rPr>
                <w:rFonts w:ascii="Times" w:eastAsia="Times New Roman" w:hAnsi="Times" w:cs="Times"/>
                <w:b/>
                <w:bCs/>
                <w:color w:val="CC0000"/>
                <w:sz w:val="28"/>
                <w:szCs w:val="28"/>
                <w:lang w:eastAsia="ru-RU"/>
              </w:rPr>
            </w:pPr>
          </w:p>
          <w:p w14:paraId="086342EC" w14:textId="57F7822F" w:rsidR="004813FF" w:rsidRDefault="004813FF" w:rsidP="004813FF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813FF">
              <w:rPr>
                <w:rFonts w:ascii="Verdana" w:eastAsia="Times New Roman" w:hAnsi="Verdana" w:cs="Arial"/>
                <w:b/>
                <w:bCs/>
                <w:color w:val="CC0000"/>
                <w:sz w:val="28"/>
                <w:szCs w:val="28"/>
                <w:lang w:eastAsia="ru-RU"/>
              </w:rPr>
              <w:t>Джордж Гордон Байрон</w:t>
            </w: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. Великий английский поэт родился косолапым. Всю жизнь ходил с большим трудом, но при этом объездил всю Европу и стал всемирно известным поэтом и даже национальным героем Греции.</w:t>
            </w:r>
          </w:p>
        </w:tc>
      </w:tr>
      <w:tr w:rsidR="004813FF" w14:paraId="2A3CFB2D" w14:textId="77777777" w:rsidTr="007C53CB">
        <w:tc>
          <w:tcPr>
            <w:tcW w:w="4672" w:type="dxa"/>
          </w:tcPr>
          <w:p w14:paraId="3B07594A" w14:textId="7A97C252" w:rsidR="004813FF" w:rsidRDefault="004813FF" w:rsidP="004813FF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813FF">
              <w:rPr>
                <w:rFonts w:ascii="Verdana" w:eastAsia="Times New Roman" w:hAnsi="Verdana" w:cs="Arial"/>
                <w:b/>
                <w:bCs/>
                <w:color w:val="CC0000"/>
                <w:sz w:val="28"/>
                <w:szCs w:val="28"/>
                <w:lang w:eastAsia="ru-RU"/>
              </w:rPr>
              <w:t>Николай Островский</w:t>
            </w: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. Тяжелая болезнь (окостенение суставов) в 23 года приковала его к постели, а в 25 он еще и ослеп. Казалось, жизнь закончена. Но Островский взялся за литературный труд — написал автобиографический  роман «Как закалялась сталь» и в 31 год стал знаменит на весь мир. «Самое дорогое у человека — это жизнь. Она дается ему один раз и прожить ее надо так, чтобы не было мучительно больно за бесцельно прожитые годы», — эти строки из романа  стали жизненным кредо многих людей. Судьба отмерила писателю всего 32 года.</w:t>
            </w:r>
          </w:p>
        </w:tc>
        <w:tc>
          <w:tcPr>
            <w:tcW w:w="4673" w:type="dxa"/>
          </w:tcPr>
          <w:p w14:paraId="4422D533" w14:textId="77777777" w:rsidR="004813FF" w:rsidRDefault="004813FF" w:rsidP="004813FF">
            <w:pPr>
              <w:spacing w:before="100" w:beforeAutospacing="1" w:after="100" w:afterAutospacing="1"/>
              <w:rPr>
                <w:noProof/>
              </w:rPr>
            </w:pPr>
          </w:p>
          <w:p w14:paraId="1C59BC27" w14:textId="77777777" w:rsidR="004813FF" w:rsidRDefault="004813FF" w:rsidP="004813FF">
            <w:pPr>
              <w:spacing w:before="100" w:beforeAutospacing="1" w:after="100" w:afterAutospacing="1"/>
              <w:rPr>
                <w:noProof/>
              </w:rPr>
            </w:pPr>
          </w:p>
          <w:p w14:paraId="23F93397" w14:textId="3993E655" w:rsidR="004813FF" w:rsidRDefault="004813FF" w:rsidP="004813F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9F80D43" wp14:editId="40CB1BA4">
                  <wp:extent cx="2647318" cy="2672504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24" cy="269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3FF" w14:paraId="7178126F" w14:textId="77777777" w:rsidTr="007C53CB">
        <w:tc>
          <w:tcPr>
            <w:tcW w:w="4672" w:type="dxa"/>
          </w:tcPr>
          <w:p w14:paraId="7983E63E" w14:textId="77777777" w:rsidR="004813FF" w:rsidRDefault="004813FF" w:rsidP="004813F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  <w:p w14:paraId="007CC697" w14:textId="5424CA0A" w:rsidR="004813FF" w:rsidRDefault="004813FF" w:rsidP="004813F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267C2AB" wp14:editId="01A3D638">
                  <wp:extent cx="2673350" cy="200494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545" cy="201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DDB4F25" w14:textId="24206645" w:rsidR="004813FF" w:rsidRDefault="004813FF" w:rsidP="004813FF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  </w:t>
            </w:r>
            <w:r w:rsidRPr="004813FF">
              <w:rPr>
                <w:rFonts w:ascii="Verdana" w:eastAsia="Times New Roman" w:hAnsi="Verdana" w:cs="Arial"/>
                <w:b/>
                <w:bCs/>
                <w:color w:val="CC0000"/>
                <w:sz w:val="28"/>
                <w:szCs w:val="28"/>
                <w:lang w:eastAsia="ru-RU"/>
              </w:rPr>
              <w:t>Арсений Тарковский</w:t>
            </w: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. Известный поэт, отец не менее известного режиссера Андрея Тарковского, потерял ногу во время Великой Отечественной войны. После войны он продолжал много писать, но по непонятной причине его стихи не печатали.  И лишь в 1962 г. вышел первый сборник. В 55 лет Тарковский стал, наконец, признанным как поэт. До этого он долгие десятилетия числился в переводчиках.</w:t>
            </w:r>
          </w:p>
        </w:tc>
      </w:tr>
      <w:tr w:rsidR="004813FF" w14:paraId="1CCCEDD3" w14:textId="77777777" w:rsidTr="007C53CB">
        <w:tc>
          <w:tcPr>
            <w:tcW w:w="4672" w:type="dxa"/>
          </w:tcPr>
          <w:p w14:paraId="0A49A9A7" w14:textId="5323BA8C" w:rsidR="004813FF" w:rsidRDefault="004813FF" w:rsidP="004813FF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  </w:t>
            </w:r>
            <w:r w:rsidRPr="004813FF">
              <w:rPr>
                <w:rFonts w:ascii="Verdana" w:eastAsia="Times New Roman" w:hAnsi="Verdana" w:cs="Arial"/>
                <w:b/>
                <w:bCs/>
                <w:color w:val="CC0000"/>
                <w:sz w:val="28"/>
                <w:szCs w:val="28"/>
                <w:lang w:eastAsia="ru-RU"/>
              </w:rPr>
              <w:t>Эдуард Асадов</w:t>
            </w: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. Поэт-фронтовик в мае 1944 г.  был тяжело ранен и в 21 год навсегда потерял зрение. Случившаяся трагедия не сломила Асадова. После войны он окончил Литературный институт, был принят в Союз писателей и много писал. Его стихи очень популярны – они  пропитаны добром, светом, любовью… Книги с его стихами выходили многотысячными тиражами и моментально исчезали с прилавков, а литературные вечера на протяжении нескольких десятилетий проходили с неизменным аншлагом в самых известных залах нашей страны.</w:t>
            </w:r>
          </w:p>
        </w:tc>
        <w:tc>
          <w:tcPr>
            <w:tcW w:w="4673" w:type="dxa"/>
          </w:tcPr>
          <w:p w14:paraId="7C49EDDC" w14:textId="77777777" w:rsidR="007C53CB" w:rsidRDefault="007C53CB" w:rsidP="007C53CB">
            <w:pPr>
              <w:shd w:val="clear" w:color="auto" w:fill="FFFFFF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CDA3037" wp14:editId="3978A3D8">
                  <wp:extent cx="2740025" cy="1710209"/>
                  <wp:effectExtent l="0" t="0" r="3175" b="4445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0" cy="172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E1734" w14:textId="3D8DE298" w:rsidR="007C53CB" w:rsidRPr="004813FF" w:rsidRDefault="007C53CB" w:rsidP="007C53CB">
            <w:pPr>
              <w:shd w:val="clear" w:color="auto" w:fill="FFFFFF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73ABEF5" wp14:editId="4CA71C27">
                  <wp:extent cx="2692400" cy="230559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022" cy="232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3CB" w14:paraId="0E4E6507" w14:textId="77777777" w:rsidTr="007C53CB">
        <w:tc>
          <w:tcPr>
            <w:tcW w:w="4672" w:type="dxa"/>
          </w:tcPr>
          <w:p w14:paraId="6CBF66D8" w14:textId="77777777" w:rsidR="007C53CB" w:rsidRDefault="007C53CB" w:rsidP="004813FF">
            <w:pPr>
              <w:shd w:val="clear" w:color="auto" w:fill="FFFFFF"/>
              <w:jc w:val="both"/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2A351963" w14:textId="05D94FE7" w:rsidR="007C53CB" w:rsidRPr="004813FF" w:rsidRDefault="007C53CB" w:rsidP="007C53CB">
            <w:pPr>
              <w:shd w:val="clear" w:color="auto" w:fill="FFFFFF"/>
              <w:jc w:val="center"/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CDB05E4" wp14:editId="4D5AE5DB">
                  <wp:extent cx="2742463" cy="3857625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34" cy="38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21BC481" w14:textId="064DF4EE" w:rsidR="007C53CB" w:rsidRDefault="007C53CB" w:rsidP="007C53CB">
            <w:pPr>
              <w:shd w:val="clear" w:color="auto" w:fill="FFFFFF"/>
              <w:jc w:val="both"/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13FF">
              <w:rPr>
                <w:rFonts w:ascii="Verdana" w:eastAsia="Times New Roman" w:hAnsi="Verdana" w:cs="Arial"/>
                <w:b/>
                <w:bCs/>
                <w:color w:val="CC0000"/>
                <w:sz w:val="28"/>
                <w:szCs w:val="28"/>
                <w:lang w:eastAsia="ru-RU"/>
              </w:rPr>
              <w:t>Владислав Титов</w:t>
            </w:r>
            <w:r w:rsidRPr="004813FF">
              <w:rPr>
                <w:rFonts w:ascii="Times" w:eastAsia="Times New Roman" w:hAnsi="Times" w:cs="Times"/>
                <w:b/>
                <w:bCs/>
                <w:color w:val="000000"/>
                <w:sz w:val="28"/>
                <w:szCs w:val="28"/>
                <w:lang w:eastAsia="ru-RU"/>
              </w:rPr>
              <w:t>. Это имя сейчас незаслуженно забыто, а когда-то его знал каждый школьник. Шахтер по профессии, Владислав Титов  14 апреля 1960 г.,  спасая своих товарищей  от взрыва в шахте, принял на себя удар в шесть тысяч вольт. Перенес десять операций, после которых пришлось ампутировать обе руки. И в 25 лет  стал инвалидом. Для молодого человека это оказалось трагедией, но он сумел найти  в себе силы жить  – стал писать, держа карандаш в зубах. Всего Владислав Титов написал 14 повестей и рассказов. Самая известная книга – автобиографическая повесть «Всем смертям назло…».</w:t>
            </w:r>
          </w:p>
        </w:tc>
      </w:tr>
    </w:tbl>
    <w:p w14:paraId="1C2CA15F" w14:textId="77777777" w:rsidR="00EC6BF2" w:rsidRDefault="00EC6BF2" w:rsidP="007C53CB">
      <w:pPr>
        <w:shd w:val="clear" w:color="auto" w:fill="FFFFFF"/>
        <w:spacing w:after="0" w:line="240" w:lineRule="auto"/>
        <w:jc w:val="both"/>
      </w:pPr>
    </w:p>
    <w:sectPr w:rsidR="00EC6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679"/>
    <w:rsid w:val="00362679"/>
    <w:rsid w:val="004813FF"/>
    <w:rsid w:val="007C53CB"/>
    <w:rsid w:val="00B64FBE"/>
    <w:rsid w:val="00E14759"/>
    <w:rsid w:val="00EC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C519"/>
  <w15:chartTrackingRefBased/>
  <w15:docId w15:val="{617F1081-341F-4110-981C-89885CF2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813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813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8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81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0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</cp:revision>
  <dcterms:created xsi:type="dcterms:W3CDTF">2024-12-04T06:27:00Z</dcterms:created>
  <dcterms:modified xsi:type="dcterms:W3CDTF">2024-12-04T06:27:00Z</dcterms:modified>
</cp:coreProperties>
</file>