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6CCE" w14:textId="77777777" w:rsidR="000620F0" w:rsidRDefault="000620F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3011E" w14:textId="4E34B867" w:rsidR="00403C74" w:rsidRDefault="0063680E" w:rsidP="00403C74">
      <w:pPr>
        <w:pStyle w:val="a4"/>
        <w:jc w:val="both"/>
      </w:pPr>
      <w:r>
        <w:t xml:space="preserve">       </w:t>
      </w:r>
      <w:r w:rsidR="005264CF">
        <w:t xml:space="preserve">13 </w:t>
      </w:r>
      <w:r w:rsidR="00403C74" w:rsidRPr="000620F0">
        <w:t>ноября 202</w:t>
      </w:r>
      <w:r w:rsidR="00C312E5">
        <w:t>4</w:t>
      </w:r>
      <w:r w:rsidR="00403C74" w:rsidRPr="000620F0">
        <w:t xml:space="preserve"> в ГБПОУ «Донецкий горный технологический техникум» </w:t>
      </w:r>
      <w:r w:rsidR="00C312E5">
        <w:t xml:space="preserve">в рамках федерального оперативно-профилактического мероприятия «Нет ненависти и вражде», </w:t>
      </w:r>
      <w:r w:rsidR="00403C74" w:rsidRPr="000620F0">
        <w:t xml:space="preserve">проведён </w:t>
      </w:r>
      <w:r w:rsidR="005264CF">
        <w:t xml:space="preserve">урок толерантности </w:t>
      </w:r>
      <w:r w:rsidR="00403C74" w:rsidRPr="000620F0">
        <w:t xml:space="preserve"> «</w:t>
      </w:r>
      <w:r w:rsidR="005264CF">
        <w:t>Мы разные, но мир у нас один</w:t>
      </w:r>
      <w:r w:rsidR="00403C74" w:rsidRPr="000620F0">
        <w:t>»,</w:t>
      </w:r>
      <w:r w:rsidR="005264CF">
        <w:t xml:space="preserve"> приуроченный к Международному дню толерантности 16 ноября и </w:t>
      </w:r>
      <w:r w:rsidR="00403C74" w:rsidRPr="000620F0">
        <w:t xml:space="preserve"> </w:t>
      </w:r>
      <w:r w:rsidR="00C312E5">
        <w:t xml:space="preserve">направленный на формирование нетерпимости к экстремистской идеологии и негативного отношения к радикальным движениям, вражде и ксенофобии, </w:t>
      </w:r>
      <w:r w:rsidR="005264CF">
        <w:t xml:space="preserve">на предотвращение конфликтов на почве межнациональной и межконфессиональной вражды,  </w:t>
      </w:r>
      <w:r w:rsidR="00C312E5">
        <w:t xml:space="preserve"> </w:t>
      </w:r>
      <w:r w:rsidR="00403C74" w:rsidRPr="000620F0">
        <w:t>при информационно</w:t>
      </w:r>
      <w:r w:rsidR="00EC54C7">
        <w:t xml:space="preserve">м обеспечении, предоставленном </w:t>
      </w:r>
      <w:r w:rsidR="00403C74" w:rsidRPr="000620F0">
        <w:t xml:space="preserve"> </w:t>
      </w:r>
      <w:r w:rsidR="00EC54C7" w:rsidRPr="00EC54C7">
        <w:t>заместителем начальника отдела</w:t>
      </w:r>
      <w:r w:rsidR="005264CF">
        <w:t xml:space="preserve"> </w:t>
      </w:r>
      <w:r w:rsidR="00EC54C7" w:rsidRPr="00EC54C7">
        <w:t>участковых уполномоченных полиции и по делам несовершеннолетних отдела полиции №8 (по обслуживанию Петровского района г.</w:t>
      </w:r>
      <w:r w:rsidR="005264CF">
        <w:t xml:space="preserve"> </w:t>
      </w:r>
      <w:r w:rsidR="00EC54C7" w:rsidRPr="00EC54C7">
        <w:t>Донецка) У</w:t>
      </w:r>
      <w:r w:rsidR="005264CF">
        <w:t>МВ</w:t>
      </w:r>
      <w:r w:rsidR="00EC54C7" w:rsidRPr="00EC54C7">
        <w:t>Д России «Донецкое»</w:t>
      </w:r>
      <w:r w:rsidR="005264CF">
        <w:t>-</w:t>
      </w:r>
      <w:r w:rsidR="005264CF" w:rsidRPr="005264CF">
        <w:t xml:space="preserve"> </w:t>
      </w:r>
      <w:r w:rsidR="005264CF" w:rsidRPr="00EC54C7">
        <w:t xml:space="preserve">начальником отделения по делам несовершеннолетних </w:t>
      </w:r>
      <w:r w:rsidR="00EC54C7" w:rsidRPr="00EC54C7">
        <w:t>подполковником полиции Терентьевой Г.Г. .Материалы размещены в открытой группе ВКонтакте.</w:t>
      </w:r>
    </w:p>
    <w:p w14:paraId="11E55BDA" w14:textId="16305C46" w:rsidR="0063680E" w:rsidRDefault="0063680E" w:rsidP="00403C74">
      <w:pPr>
        <w:pStyle w:val="a4"/>
        <w:jc w:val="both"/>
      </w:pPr>
      <w:r>
        <w:t xml:space="preserve">         В ходе мероприятия в сопровождении видеоряда раскрыта история возникновения памятной даты, расшифрован</w:t>
      </w:r>
      <w:r w:rsidR="003A167D">
        <w:t xml:space="preserve"> её смысл, приведены традиции. Подчёркнуто, что </w:t>
      </w:r>
      <w:r w:rsidR="0042157E" w:rsidRPr="0042157E">
        <w:t>стремление изменить других, нетерпимость к иным культурным традициям — это главная опасность современного общества.</w:t>
      </w:r>
      <w:r w:rsidR="003A167D">
        <w:t xml:space="preserve"> </w:t>
      </w:r>
      <w:r w:rsidR="003B42DF" w:rsidRPr="003B42DF">
        <w:t>Россия — многонациональная страна, поэтому время, когда люди учатся уважать и признавать права и убеждения других, создавать атмосферу дружбы и взаимопонимания между народами, особенно ценны для нашего общества.</w:t>
      </w:r>
      <w:r w:rsidR="003A167D">
        <w:t xml:space="preserve"> Н</w:t>
      </w:r>
      <w:r w:rsidR="003A167D" w:rsidRPr="003A167D">
        <w:t>етерпимость приводит к межнациональным конфликтам и войнам, а значит, представляет угрозу миру на Земле.</w:t>
      </w:r>
    </w:p>
    <w:p w14:paraId="585099E8" w14:textId="77777777" w:rsidR="00985D10" w:rsidRDefault="00985D10" w:rsidP="00403C74">
      <w:pPr>
        <w:pStyle w:val="a4"/>
        <w:jc w:val="both"/>
      </w:pPr>
    </w:p>
    <w:p w14:paraId="4A7ABBF9" w14:textId="0E4AA8CE" w:rsidR="00985D10" w:rsidRPr="000620F0" w:rsidRDefault="00985D10" w:rsidP="00403C74">
      <w:pPr>
        <w:pStyle w:val="a4"/>
        <w:jc w:val="both"/>
      </w:pPr>
      <w:r>
        <w:rPr>
          <w:noProof/>
        </w:rPr>
        <w:drawing>
          <wp:inline distT="0" distB="0" distL="0" distR="0" wp14:anchorId="34BB843E" wp14:editId="1B66E151">
            <wp:extent cx="5012690" cy="24973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66" cy="25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2CA3" w14:textId="1ED1BB19" w:rsidR="00403C74" w:rsidRPr="00B5701A" w:rsidRDefault="00403C74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CF605" w14:textId="6BAB5958" w:rsidR="00BC2EC5" w:rsidRDefault="00805CEC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06196" wp14:editId="74CA6BAC">
            <wp:extent cx="5011666" cy="28021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45" cy="287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DA6BC5" w14:textId="4A65072F" w:rsidR="00067709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16CC5" w14:textId="3A20CD22" w:rsidR="00067709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DCE32" w14:textId="704B85DD" w:rsidR="00067709" w:rsidRPr="00A42803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6FDF4" w14:textId="716360DE" w:rsidR="005A5161" w:rsidRPr="00A42803" w:rsidRDefault="003F4889" w:rsidP="00BC2E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5161" w:rsidRPr="00A42803" w:rsidSect="00403C74">
      <w:pgSz w:w="11906" w:h="16838"/>
      <w:pgMar w:top="709" w:right="850" w:bottom="1134" w:left="1701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A3A4" w14:textId="77777777" w:rsidR="003F4889" w:rsidRDefault="003F4889" w:rsidP="00B5701A">
      <w:pPr>
        <w:spacing w:after="0" w:line="240" w:lineRule="auto"/>
      </w:pPr>
      <w:r>
        <w:separator/>
      </w:r>
    </w:p>
  </w:endnote>
  <w:endnote w:type="continuationSeparator" w:id="0">
    <w:p w14:paraId="051AD956" w14:textId="77777777" w:rsidR="003F4889" w:rsidRDefault="003F4889" w:rsidP="00B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3C793" w14:textId="77777777" w:rsidR="003F4889" w:rsidRDefault="003F4889" w:rsidP="00B5701A">
      <w:pPr>
        <w:spacing w:after="0" w:line="240" w:lineRule="auto"/>
      </w:pPr>
      <w:r>
        <w:separator/>
      </w:r>
    </w:p>
  </w:footnote>
  <w:footnote w:type="continuationSeparator" w:id="0">
    <w:p w14:paraId="4E01B8F9" w14:textId="77777777" w:rsidR="003F4889" w:rsidRDefault="003F4889" w:rsidP="00B5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F5"/>
    <w:rsid w:val="000148A5"/>
    <w:rsid w:val="000620F0"/>
    <w:rsid w:val="00067709"/>
    <w:rsid w:val="00161178"/>
    <w:rsid w:val="00241F2F"/>
    <w:rsid w:val="00253918"/>
    <w:rsid w:val="002A1A86"/>
    <w:rsid w:val="002A5863"/>
    <w:rsid w:val="0031309E"/>
    <w:rsid w:val="003A167D"/>
    <w:rsid w:val="003B42DF"/>
    <w:rsid w:val="003F4889"/>
    <w:rsid w:val="00403C74"/>
    <w:rsid w:val="0042157E"/>
    <w:rsid w:val="004656D3"/>
    <w:rsid w:val="005264CF"/>
    <w:rsid w:val="0054118B"/>
    <w:rsid w:val="00545386"/>
    <w:rsid w:val="0063680E"/>
    <w:rsid w:val="006B0258"/>
    <w:rsid w:val="006B082E"/>
    <w:rsid w:val="00746B7F"/>
    <w:rsid w:val="007670DF"/>
    <w:rsid w:val="007B2B4F"/>
    <w:rsid w:val="007E39DF"/>
    <w:rsid w:val="00805CEC"/>
    <w:rsid w:val="00814457"/>
    <w:rsid w:val="00865B65"/>
    <w:rsid w:val="00866FA5"/>
    <w:rsid w:val="008F35DC"/>
    <w:rsid w:val="0090744D"/>
    <w:rsid w:val="00985D10"/>
    <w:rsid w:val="009B5003"/>
    <w:rsid w:val="00A42803"/>
    <w:rsid w:val="00A966F5"/>
    <w:rsid w:val="00B5701A"/>
    <w:rsid w:val="00BC2EC5"/>
    <w:rsid w:val="00BE3EF2"/>
    <w:rsid w:val="00C312E5"/>
    <w:rsid w:val="00C442E0"/>
    <w:rsid w:val="00C54566"/>
    <w:rsid w:val="00DC6FF3"/>
    <w:rsid w:val="00E23B7A"/>
    <w:rsid w:val="00EA0511"/>
    <w:rsid w:val="00EC54C7"/>
    <w:rsid w:val="00ED7477"/>
    <w:rsid w:val="00F00048"/>
    <w:rsid w:val="00F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5617C"/>
  <w15:docId w15:val="{79465316-ADB0-46F4-B50A-46659D1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F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1A"/>
  </w:style>
  <w:style w:type="paragraph" w:styleId="a6">
    <w:name w:val="footer"/>
    <w:basedOn w:val="a"/>
    <w:link w:val="a7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1A"/>
  </w:style>
  <w:style w:type="paragraph" w:styleId="a8">
    <w:name w:val="Balloon Text"/>
    <w:basedOn w:val="a"/>
    <w:link w:val="a9"/>
    <w:uiPriority w:val="99"/>
    <w:semiHidden/>
    <w:unhideWhenUsed/>
    <w:rsid w:val="0040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51</cp:revision>
  <cp:lastPrinted>2023-11-07T07:43:00Z</cp:lastPrinted>
  <dcterms:created xsi:type="dcterms:W3CDTF">2023-03-24T07:02:00Z</dcterms:created>
  <dcterms:modified xsi:type="dcterms:W3CDTF">2024-11-13T07:46:00Z</dcterms:modified>
</cp:coreProperties>
</file>