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2E7F" w14:textId="7F279D43" w:rsidR="00C57B4C" w:rsidRPr="00C57B4C" w:rsidRDefault="00C57B4C" w:rsidP="00C57B4C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472C4" w:themeColor="accent1"/>
          <w:sz w:val="44"/>
          <w:szCs w:val="4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B4C">
        <w:rPr>
          <w:rFonts w:ascii="Times New Roman" w:eastAsia="Times New Roman" w:hAnsi="Times New Roman" w:cs="Times New Roman"/>
          <w:color w:val="4472C4" w:themeColor="accent1"/>
          <w:sz w:val="44"/>
          <w:szCs w:val="4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 октября</w:t>
      </w:r>
    </w:p>
    <w:p w14:paraId="0021514F" w14:textId="37ADFE5E" w:rsidR="00C57B4C" w:rsidRPr="00C57B4C" w:rsidRDefault="00C57B4C" w:rsidP="00C57B4C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B4C">
        <w:rPr>
          <w:rFonts w:ascii="Times New Roman" w:eastAsia="Times New Roman" w:hAnsi="Times New Roman" w:cs="Times New Roman"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115-лет со дня открытия в Москве памятника </w:t>
      </w:r>
    </w:p>
    <w:p w14:paraId="3B44D738" w14:textId="6A9630F4" w:rsidR="00C57B4C" w:rsidRDefault="00C57B4C" w:rsidP="00C57B4C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B4C">
        <w:rPr>
          <w:rFonts w:ascii="Times New Roman" w:eastAsia="Times New Roman" w:hAnsi="Times New Roman" w:cs="Times New Roman"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первопечатнику Ивану Федорову</w:t>
      </w:r>
    </w:p>
    <w:p w14:paraId="1EE0F89A" w14:textId="77777777" w:rsidR="00C57B4C" w:rsidRDefault="00C57B4C" w:rsidP="00C57B4C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53CBB" w14:textId="725B4CD2" w:rsidR="00C57B4C" w:rsidRPr="00C57B4C" w:rsidRDefault="00C57B4C" w:rsidP="00C57B4C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color w:val="4472C4" w:themeColor="accent1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5B2519" wp14:editId="56D954C7">
            <wp:extent cx="4965356" cy="661926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08" cy="6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13A89EB" wp14:editId="04D77221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C4E45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C76E0E0" w14:textId="77777777" w:rsidR="00C57B4C" w:rsidRDefault="00C57B4C" w:rsidP="00C57B4C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</w:p>
    <w:p w14:paraId="71D70AED" w14:textId="5B01506A" w:rsidR="00C57B4C" w:rsidRPr="00C57B4C" w:rsidRDefault="00C57B4C" w:rsidP="00C5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57B4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Бронзовый </w:t>
      </w:r>
      <w:hyperlink r:id="rId5" w:tgtFrame="_blank" w:history="1">
        <w:r w:rsidRPr="00C57B4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памятник первопечатнику Ивану Федорову</w:t>
        </w:r>
      </w:hyperlink>
      <w:r w:rsidRPr="00C57B4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 (1510-1583) был открыт в Москве 12 октября 1909 года. Его создал архитектор Иван Машков по проекту преподавателя Московского училища живописи, ваяния и зодчества Сергея </w:t>
      </w:r>
      <w:proofErr w:type="spellStart"/>
      <w:r w:rsidRPr="00C57B4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Волнухина</w:t>
      </w:r>
      <w:proofErr w:type="spellEnd"/>
      <w:r w:rsidRPr="00C57B4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  художника, скульптора, одного из основоположников символизма и модерна в русской пластике.</w:t>
      </w:r>
    </w:p>
    <w:p w14:paraId="61CB167D" w14:textId="5D120E36" w:rsidR="00C57B4C" w:rsidRPr="00C57B4C" w:rsidRDefault="00C57B4C" w:rsidP="00C5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57B4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Мысль об увековечивании памяти великого мастера родилась в кругах Московского археологического общества еще в 1870 году. Именно тогда </w:t>
      </w:r>
      <w:hyperlink r:id="rId6" w:tgtFrame="_blank" w:history="1">
        <w:r w:rsidRPr="00C57B4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по инициативе ученого Алексея Уварова</w:t>
        </w:r>
      </w:hyperlink>
      <w:r w:rsidRPr="00C57B4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была открыта всероссийская подписка. В ней, в частности, участвовали и типографские рабочие.</w:t>
      </w:r>
    </w:p>
    <w:p w14:paraId="44290C62" w14:textId="77777777" w:rsidR="00C57B4C" w:rsidRDefault="00C57B4C" w:rsidP="00C57B4C">
      <w:pPr>
        <w:pStyle w:val="a3"/>
        <w:spacing w:before="0" w:beforeAutospacing="0" w:after="0" w:afterAutospacing="0"/>
        <w:ind w:firstLine="709"/>
        <w:jc w:val="both"/>
        <w:rPr>
          <w:rFonts w:ascii="Inter" w:hAnsi="Inter"/>
          <w:color w:val="15161C"/>
          <w:sz w:val="30"/>
          <w:szCs w:val="30"/>
        </w:rPr>
      </w:pPr>
      <w:r w:rsidRPr="00C57B4C">
        <w:rPr>
          <w:rFonts w:ascii="Inter" w:hAnsi="Inter"/>
          <w:color w:val="15161C"/>
          <w:sz w:val="28"/>
          <w:szCs w:val="28"/>
        </w:rPr>
        <w:t>Для каждого человека книга – источник знаний и познавательный культурный досуг. В настоящее время книги по разной тематике доступны в электронном варианте, но и в бумажном виде пользуются неизменной популярностью. Напечатанные издания на русском языке (изначально – на старославянском) начали выпускать несколько столетий назад. Первопечатником Руси по праву считается Иван Федоров. До него книги были доступны лишь избранному сословию, их писали и переплетали</w:t>
      </w:r>
      <w:r>
        <w:rPr>
          <w:rFonts w:ascii="Inter" w:hAnsi="Inter"/>
          <w:color w:val="15161C"/>
          <w:sz w:val="30"/>
          <w:szCs w:val="30"/>
        </w:rPr>
        <w:t xml:space="preserve"> вручную.</w:t>
      </w:r>
    </w:p>
    <w:p w14:paraId="75CCD793" w14:textId="77777777" w:rsidR="00C57B4C" w:rsidRDefault="00C57B4C" w:rsidP="00C57B4C">
      <w:pPr>
        <w:pStyle w:val="a3"/>
        <w:spacing w:before="0" w:beforeAutospacing="0" w:after="0" w:afterAutospacing="0"/>
        <w:ind w:firstLine="709"/>
        <w:jc w:val="both"/>
        <w:rPr>
          <w:rFonts w:ascii="Inter" w:hAnsi="Inter"/>
          <w:color w:val="15161C"/>
          <w:sz w:val="30"/>
          <w:szCs w:val="30"/>
        </w:rPr>
      </w:pPr>
      <w:r>
        <w:rPr>
          <w:rFonts w:ascii="Inter" w:hAnsi="Inter"/>
          <w:color w:val="15161C"/>
          <w:sz w:val="30"/>
          <w:szCs w:val="30"/>
        </w:rPr>
        <w:t>Иван Федоров стал новатором своего времени, изменившим представление людей о книжном мастерстве. Именно он сделал книги доступными для всех грамотных людей, а не только избранных. Он стал автором первой печатной книги «Апостол» Московского царства и считается основателем знаменитой Острожской типографии.</w:t>
      </w:r>
    </w:p>
    <w:p w14:paraId="38BA180C" w14:textId="77777777" w:rsidR="00C57B4C" w:rsidRDefault="00C57B4C" w:rsidP="00C57B4C">
      <w:pPr>
        <w:pStyle w:val="a3"/>
        <w:spacing w:before="0" w:beforeAutospacing="0" w:after="0" w:afterAutospacing="0"/>
        <w:ind w:firstLine="709"/>
        <w:jc w:val="both"/>
        <w:rPr>
          <w:rFonts w:ascii="Inter" w:hAnsi="Inter"/>
          <w:color w:val="15161C"/>
          <w:sz w:val="30"/>
          <w:szCs w:val="30"/>
        </w:rPr>
      </w:pPr>
      <w:r>
        <w:rPr>
          <w:rFonts w:ascii="Inter" w:hAnsi="Inter"/>
          <w:color w:val="15161C"/>
          <w:sz w:val="30"/>
          <w:szCs w:val="30"/>
        </w:rPr>
        <w:t xml:space="preserve">Первопечатник И. Федоров занимался выпуском книг в условиях мануфактуры. Профессиональный путь мастер начал в XVI в., во времена царствования Иоанна Грозного. Царь пригласил мастеров книжного ремесла из Европы. Федоров долго был у них подмастерьем, упорно и тщательно перенимал основы и тонкости книгопечатания. Историки указывают, что он старательно обучался печатному делу у известного европейского мастера </w:t>
      </w:r>
      <w:proofErr w:type="spellStart"/>
      <w:r>
        <w:rPr>
          <w:rFonts w:ascii="Inter" w:hAnsi="Inter"/>
          <w:color w:val="15161C"/>
          <w:sz w:val="30"/>
          <w:szCs w:val="30"/>
        </w:rPr>
        <w:t>Мессингейма</w:t>
      </w:r>
      <w:proofErr w:type="spellEnd"/>
      <w:r>
        <w:rPr>
          <w:rFonts w:ascii="Inter" w:hAnsi="Inter"/>
          <w:color w:val="15161C"/>
          <w:sz w:val="30"/>
          <w:szCs w:val="30"/>
        </w:rPr>
        <w:t>.</w:t>
      </w:r>
    </w:p>
    <w:p w14:paraId="56395DD3" w14:textId="77777777" w:rsidR="00C57B4C" w:rsidRDefault="00C57B4C" w:rsidP="00C57B4C">
      <w:pPr>
        <w:pStyle w:val="a3"/>
        <w:spacing w:before="0" w:beforeAutospacing="0" w:after="0" w:afterAutospacing="0"/>
        <w:ind w:firstLine="709"/>
        <w:jc w:val="both"/>
        <w:rPr>
          <w:rFonts w:ascii="Inter" w:hAnsi="Inter"/>
          <w:color w:val="15161C"/>
          <w:sz w:val="30"/>
          <w:szCs w:val="30"/>
        </w:rPr>
      </w:pPr>
      <w:r>
        <w:rPr>
          <w:rFonts w:ascii="Inter" w:hAnsi="Inter"/>
          <w:color w:val="15161C"/>
          <w:sz w:val="30"/>
          <w:szCs w:val="30"/>
        </w:rPr>
        <w:t>459 лет назад (в 1564 году) была напечатана первая печатная версия русской книги «Апостол», выпуск которой одобрил царь. Работа над изданием длилась около 11 месяцев.</w:t>
      </w:r>
    </w:p>
    <w:p w14:paraId="71D13CD8" w14:textId="77777777" w:rsidR="00C57B4C" w:rsidRDefault="00C57B4C" w:rsidP="00C57B4C">
      <w:pPr>
        <w:pStyle w:val="a3"/>
        <w:spacing w:before="0" w:beforeAutospacing="0" w:after="480" w:afterAutospacing="0"/>
        <w:ind w:firstLine="709"/>
        <w:jc w:val="both"/>
        <w:rPr>
          <w:rFonts w:ascii="Inter" w:hAnsi="Inter"/>
          <w:color w:val="15161C"/>
          <w:sz w:val="30"/>
          <w:szCs w:val="30"/>
        </w:rPr>
      </w:pPr>
      <w:r>
        <w:rPr>
          <w:rFonts w:ascii="Inter" w:hAnsi="Inter"/>
          <w:color w:val="15161C"/>
          <w:sz w:val="30"/>
          <w:szCs w:val="30"/>
        </w:rPr>
        <w:t>В плане оформления книга была истинным произведением искусства. Для нее применялся особый шрифт, тщательно выверялась грамматика и правильная расстановка слов. Верстка отличалась невероятной четкостью текста, а бумага, обложка и переплет поражали прочностью и плотностью.</w:t>
      </w:r>
    </w:p>
    <w:p w14:paraId="18B820C9" w14:textId="77777777" w:rsidR="00C57B4C" w:rsidRPr="00C57B4C" w:rsidRDefault="00C57B4C" w:rsidP="00C57B4C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</w:pPr>
    </w:p>
    <w:sectPr w:rsidR="00C57B4C" w:rsidRPr="00C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C"/>
    <w:rsid w:val="00B05B93"/>
    <w:rsid w:val="00C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1D4F"/>
  <w15:chartTrackingRefBased/>
  <w15:docId w15:val="{F403D105-C985-4F6D-81FF-2A8281E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B4C"/>
    <w:rPr>
      <w:color w:val="0000FF"/>
      <w:u w:val="single"/>
    </w:rPr>
  </w:style>
  <w:style w:type="character" w:customStyle="1" w:styleId="i802b4229">
    <w:name w:val="i802b4229"/>
    <w:basedOn w:val="a0"/>
    <w:rsid w:val="00C57B4C"/>
  </w:style>
  <w:style w:type="character" w:customStyle="1" w:styleId="wfc60de34">
    <w:name w:val="wfc60de34"/>
    <w:basedOn w:val="a0"/>
    <w:rsid w:val="00C5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6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92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3387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6931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5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0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2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99925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index.php?page_id=194" TargetMode="External"/><Relationship Id="rId5" Type="http://schemas.openxmlformats.org/officeDocument/2006/relationships/hyperlink" Target="http://www.rian.ru/moscow_news/20090901/18326587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2024-09-27T08:16:00Z</dcterms:created>
  <dcterms:modified xsi:type="dcterms:W3CDTF">2024-09-27T08:24:00Z</dcterms:modified>
</cp:coreProperties>
</file>