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29E1" w14:textId="520A2B58" w:rsidR="00823960" w:rsidRPr="00823960" w:rsidRDefault="00823960" w:rsidP="00823960">
      <w:pPr>
        <w:jc w:val="center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3960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 октября – день СПО</w:t>
      </w:r>
    </w:p>
    <w:p w14:paraId="2F64BBCF" w14:textId="55F6032D" w:rsidR="000B438B" w:rsidRPr="00823960" w:rsidRDefault="00823960">
      <w:pPr>
        <w:rPr>
          <w:sz w:val="28"/>
          <w:szCs w:val="28"/>
        </w:rPr>
      </w:pPr>
      <w:r w:rsidRPr="00823960">
        <w:rPr>
          <w:sz w:val="28"/>
          <w:szCs w:val="28"/>
        </w:rPr>
        <w:t>2 октября система среднего профессионального образования России отмечает свой праздник. Днем рождения системы профессионально-технического образования стало 2 октября 1940 года, когда был принят Указ Президиума Верхового Совета СССР «О государственных трудовых резервах СССР», а Указом Президента Российской Федерации В.В. Путина от 25.07.2022 № 496 официально установлен День среднего профессионального образования. За 81 год система пережила множество реформ и преобразований и в настоящее время претерпевает стремительные изменения, учиться в колледжах и техникумах становиться престижно.</w:t>
      </w:r>
    </w:p>
    <w:p w14:paraId="59E4BA93" w14:textId="56D2B79F" w:rsidR="00823960" w:rsidRDefault="00823960">
      <w:r>
        <w:rPr>
          <w:noProof/>
        </w:rPr>
        <w:drawing>
          <wp:inline distT="0" distB="0" distL="0" distR="0" wp14:anchorId="46F667C8" wp14:editId="69E98269">
            <wp:extent cx="5940425" cy="3990975"/>
            <wp:effectExtent l="0" t="0" r="3175" b="9525"/>
            <wp:docPr id="1" name="Рисунок 1" descr="с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39C2" w14:textId="77777777" w:rsidR="00823960" w:rsidRDefault="00823960"/>
    <w:sectPr w:rsidR="0082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0"/>
    <w:rsid w:val="000B438B"/>
    <w:rsid w:val="008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ED33"/>
  <w15:chartTrackingRefBased/>
  <w15:docId w15:val="{9C4CB0CA-9BFF-4563-9AB1-C30112F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2024-10-09T05:50:00Z</dcterms:created>
  <dcterms:modified xsi:type="dcterms:W3CDTF">2024-10-09T05:57:00Z</dcterms:modified>
</cp:coreProperties>
</file>