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F6C" w:rsidRPr="00BD1F6C" w:rsidRDefault="00BD1F6C" w:rsidP="00BD1F6C">
      <w:r w:rsidRPr="00204A4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3BC2B2" wp14:editId="43A8FEA1">
            <wp:simplePos x="0" y="0"/>
            <wp:positionH relativeFrom="page">
              <wp:posOffset>1369060</wp:posOffset>
            </wp:positionH>
            <wp:positionV relativeFrom="paragraph">
              <wp:posOffset>320675</wp:posOffset>
            </wp:positionV>
            <wp:extent cx="5040630" cy="5000625"/>
            <wp:effectExtent l="0" t="0" r="7620" b="9525"/>
            <wp:wrapTight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Pr="00BD1F6C" w:rsidRDefault="00BD1F6C" w:rsidP="00BD1F6C"/>
    <w:p w:rsidR="00BD1F6C" w:rsidRDefault="00BD1F6C" w:rsidP="00BD1F6C"/>
    <w:p w:rsidR="005F1981" w:rsidRDefault="00BD1F6C" w:rsidP="00BD1F6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D1F6C">
        <w:rPr>
          <w:rFonts w:ascii="Times New Roman" w:hAnsi="Times New Roman" w:cs="Times New Roman"/>
          <w:b/>
          <w:sz w:val="48"/>
          <w:szCs w:val="48"/>
        </w:rPr>
        <w:t>Всероссийский открытый урок культуры безопасности, приуроченный     ко   Дню гражданской обороны</w:t>
      </w:r>
    </w:p>
    <w:p w:rsidR="00655BD1" w:rsidRDefault="00655BD1" w:rsidP="00BD1F6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5BD1" w:rsidRDefault="00655BD1" w:rsidP="00BD1F6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5BD1" w:rsidRDefault="00655BD1" w:rsidP="00BD1F6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55BD1" w:rsidRDefault="00655BD1" w:rsidP="00655BD1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  <w:u w:val="single"/>
          <w:lang w:eastAsia="ru-RU"/>
        </w:rPr>
      </w:pPr>
    </w:p>
    <w:p w:rsidR="00655BD1" w:rsidRPr="00655BD1" w:rsidRDefault="00655BD1" w:rsidP="00655BD1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655BD1">
        <w:rPr>
          <w:rFonts w:ascii="Times New Roman" w:eastAsia="Calibri" w:hAnsi="Times New Roman" w:cs="Times New Roman"/>
          <w:b/>
          <w:color w:val="FF0000"/>
          <w:sz w:val="40"/>
          <w:szCs w:val="40"/>
          <w:u w:val="single"/>
          <w:lang w:eastAsia="ru-RU"/>
        </w:rPr>
        <w:lastRenderedPageBreak/>
        <w:t>ОБНАРУЖЕНИЕ ВЗРЫВООПАСНЫХ (НЕИЗВЕСТНЫХ) ПРЕДМЕТОВ</w:t>
      </w:r>
    </w:p>
    <w:p w:rsidR="00655BD1" w:rsidRPr="00655BD1" w:rsidRDefault="00655BD1" w:rsidP="00655BD1">
      <w:pPr>
        <w:spacing w:after="0" w:line="240" w:lineRule="auto"/>
        <w:ind w:firstLine="360"/>
        <w:rPr>
          <w:sz w:val="32"/>
          <w:szCs w:val="32"/>
        </w:rPr>
      </w:pPr>
      <w:r w:rsidRPr="00655BD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437D9CE" wp14:editId="0DAB8AE8">
            <wp:simplePos x="0" y="0"/>
            <wp:positionH relativeFrom="column">
              <wp:posOffset>442840</wp:posOffset>
            </wp:positionH>
            <wp:positionV relativeFrom="paragraph">
              <wp:posOffset>118684</wp:posOffset>
            </wp:positionV>
            <wp:extent cx="5594555" cy="3254477"/>
            <wp:effectExtent l="0" t="0" r="635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39" cy="325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  <w:r w:rsidRPr="00655BD1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8FC9C4F" wp14:editId="5E0534C0">
            <wp:simplePos x="0" y="0"/>
            <wp:positionH relativeFrom="column">
              <wp:posOffset>7658735</wp:posOffset>
            </wp:positionH>
            <wp:positionV relativeFrom="paragraph">
              <wp:posOffset>-728345</wp:posOffset>
            </wp:positionV>
            <wp:extent cx="2362200" cy="1552575"/>
            <wp:effectExtent l="0" t="0" r="0" b="9525"/>
            <wp:wrapNone/>
            <wp:docPr id="3" name="Рисунок 3" descr="https://da-info.pro/media/upload/novosti/proisshestviya/detona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-info.pro/media/upload/novosti/proisshestviya/detonaz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r="7692"/>
                    <a:stretch/>
                  </pic:blipFill>
                  <pic:spPr bwMode="auto">
                    <a:xfrm>
                      <a:off x="0" y="0"/>
                      <a:ext cx="2362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</w:pPr>
    </w:p>
    <w:p w:rsidR="00655BD1" w:rsidRPr="00655BD1" w:rsidRDefault="00655BD1" w:rsidP="00655B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655BD1">
        <w:rPr>
          <w:rFonts w:ascii="Arial" w:eastAsia="Calibri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8C5907B" wp14:editId="1E447349">
            <wp:simplePos x="0" y="0"/>
            <wp:positionH relativeFrom="column">
              <wp:posOffset>7118985</wp:posOffset>
            </wp:positionH>
            <wp:positionV relativeFrom="paragraph">
              <wp:posOffset>-128905</wp:posOffset>
            </wp:positionV>
            <wp:extent cx="2362200" cy="1552575"/>
            <wp:effectExtent l="0" t="0" r="0" b="9525"/>
            <wp:wrapNone/>
            <wp:docPr id="4" name="Рисунок 4" descr="https://da-info.pro/media/upload/novosti/proisshestviya/detona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-info.pro/media/upload/novosti/proisshestviya/detonaz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r="7692"/>
                    <a:stretch/>
                  </pic:blipFill>
                  <pic:spPr bwMode="auto">
                    <a:xfrm>
                      <a:off x="0" y="0"/>
                      <a:ext cx="2362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BD1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Опасность неизвестного предмета можно установить по следующим </w:t>
      </w:r>
      <w:r w:rsidRPr="00655BD1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ПРИЗНАКАМ</w:t>
      </w:r>
      <w:r w:rsidRPr="00655BD1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t>:</w:t>
      </w:r>
    </w:p>
    <w:p w:rsidR="00655BD1" w:rsidRPr="00655BD1" w:rsidRDefault="00655BD1" w:rsidP="00655BD1">
      <w:pPr>
        <w:tabs>
          <w:tab w:val="left" w:pos="10205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1. Наличие неизвестного предмета (игрушки), оставленного свёртка (пакета, сумки) под лестницей, под дверью, в машине или под машиной, а также в других местах.</w:t>
      </w:r>
    </w:p>
    <w:p w:rsidR="00655BD1" w:rsidRPr="00655BD1" w:rsidRDefault="00655BD1" w:rsidP="00655BD1">
      <w:pPr>
        <w:tabs>
          <w:tab w:val="left" w:pos="102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2. Натянутая проволока (провода, шнур), обрывки проводов, изоляционной ленты.</w:t>
      </w:r>
    </w:p>
    <w:p w:rsidR="00655BD1" w:rsidRPr="00655BD1" w:rsidRDefault="00655BD1" w:rsidP="00655BD1">
      <w:pPr>
        <w:tabs>
          <w:tab w:val="left" w:pos="10065"/>
          <w:tab w:val="left" w:pos="102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3. </w:t>
      </w:r>
      <w:proofErr w:type="gramStart"/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Звук работы часового механизма; мобильный  телефон  (антенна,  батарейки),  установленные на неизвестном предмете (игрушке, свёртке, пакете, сумке).</w:t>
      </w:r>
      <w:proofErr w:type="gramEnd"/>
    </w:p>
    <w:p w:rsidR="00655BD1" w:rsidRPr="00655BD1" w:rsidRDefault="00655BD1" w:rsidP="00655BD1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При обнаружении взрывоопасного (неизвестного) предмета </w:t>
      </w:r>
      <w:r w:rsidRPr="00655BD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НЕОБХОДИМО</w:t>
      </w:r>
      <w:r w:rsidRPr="00655BD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655BD1" w:rsidRPr="00655BD1" w:rsidRDefault="00655BD1" w:rsidP="00655BD1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1. Отойти на безопасное расстояние (не менее 400 метров).</w:t>
      </w:r>
    </w:p>
    <w:p w:rsidR="00655BD1" w:rsidRPr="00655BD1" w:rsidRDefault="00655BD1" w:rsidP="00655BD1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 Немедленно сообщить, указав место и обстоятельства, о находке в МЧС по телефону </w:t>
      </w:r>
      <w:r w:rsidRPr="00655BD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101</w:t>
      </w:r>
      <w:r w:rsidRPr="00655BD1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 полицию по телефону </w:t>
      </w:r>
      <w:r w:rsidRPr="00655BD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102</w:t>
      </w: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, а также взрослым (учителю, воспитателю).</w:t>
      </w:r>
    </w:p>
    <w:p w:rsidR="00655BD1" w:rsidRPr="00655BD1" w:rsidRDefault="00655BD1" w:rsidP="00655BD1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3. По возможности принять меры по недопущению людей к опасной зоне.</w:t>
      </w:r>
    </w:p>
    <w:p w:rsidR="00655BD1" w:rsidRPr="00655BD1" w:rsidRDefault="00655BD1" w:rsidP="00655BD1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При обнаружении взрывоопасного (неизвестного) предмета </w:t>
      </w:r>
      <w:r w:rsidRPr="00655BD1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ЗАПРЕЩАЕТСЯ</w:t>
      </w:r>
      <w:r w:rsidRPr="00655BD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655BD1" w:rsidRPr="00655BD1" w:rsidRDefault="00655BD1" w:rsidP="00655BD1">
      <w:pPr>
        <w:spacing w:after="0" w:line="240" w:lineRule="auto"/>
        <w:ind w:left="33" w:right="59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1. </w:t>
      </w:r>
      <w:proofErr w:type="gramStart"/>
      <w:r w:rsidRPr="00655BD1">
        <w:rPr>
          <w:rFonts w:ascii="Times New Roman" w:eastAsia="Times New Roman" w:hAnsi="Times New Roman" w:cs="Times New Roman"/>
          <w:sz w:val="32"/>
          <w:szCs w:val="32"/>
          <w:lang w:eastAsia="ru-RU"/>
        </w:rPr>
        <w:t>Трогать, наступать, сдвигать с места, бросать камни, поднимать, перекатывать           обнаруженные предметы, а также прикасаться и наступать на провода (проволоку), находящиеся вблизи взрывоопасных (неизвестных) предметов.</w:t>
      </w:r>
      <w:proofErr w:type="gramEnd"/>
    </w:p>
    <w:p w:rsidR="007E6558" w:rsidRDefault="007E6558" w:rsidP="007E655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F00EF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Обнаружение взрыв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оопасных    предметов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.</w:t>
      </w:r>
    </w:p>
    <w:p w:rsidR="00655BD1" w:rsidRPr="00BD1F6C" w:rsidRDefault="007E6558" w:rsidP="00BD1F6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00EF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2F5735C2" wp14:editId="3FB611AB">
            <wp:simplePos x="0" y="0"/>
            <wp:positionH relativeFrom="column">
              <wp:posOffset>-832485</wp:posOffset>
            </wp:positionH>
            <wp:positionV relativeFrom="paragraph">
              <wp:posOffset>118745</wp:posOffset>
            </wp:positionV>
            <wp:extent cx="7115175" cy="4324350"/>
            <wp:effectExtent l="0" t="0" r="9525" b="0"/>
            <wp:wrapNone/>
            <wp:docPr id="5" name="Рисунок 5" descr="C:\Users\Админ\Desktop\20240520_08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40520_08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2" r="6681" b="18349"/>
                    <a:stretch/>
                  </pic:blipFill>
                  <pic:spPr bwMode="auto">
                    <a:xfrm>
                      <a:off x="0" y="0"/>
                      <a:ext cx="7120482" cy="43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0EF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 wp14:anchorId="6DDA081D" wp14:editId="60762430">
            <wp:simplePos x="0" y="0"/>
            <wp:positionH relativeFrom="column">
              <wp:posOffset>-889635</wp:posOffset>
            </wp:positionH>
            <wp:positionV relativeFrom="paragraph">
              <wp:posOffset>4881245</wp:posOffset>
            </wp:positionV>
            <wp:extent cx="7172325" cy="4381500"/>
            <wp:effectExtent l="0" t="0" r="0" b="0"/>
            <wp:wrapNone/>
            <wp:docPr id="6" name="Рисунок 6" descr="C:\Users\Админ\Desktop\20240520_0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40520_081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917" cy="43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д</w:t>
      </w:r>
      <w:bookmarkStart w:id="0" w:name="_GoBack"/>
      <w:bookmarkEnd w:id="0"/>
    </w:p>
    <w:sectPr w:rsidR="00655BD1" w:rsidRPr="00BD1F6C" w:rsidSect="007E655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B43"/>
    <w:rsid w:val="000D1EC1"/>
    <w:rsid w:val="003C5B43"/>
    <w:rsid w:val="005F1981"/>
    <w:rsid w:val="00655BD1"/>
    <w:rsid w:val="006670E6"/>
    <w:rsid w:val="007E6558"/>
    <w:rsid w:val="00BD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20349-EC7D-4ED5-8E6D-E6828A8B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2024-10-07T05:42:00Z</cp:lastPrinted>
  <dcterms:created xsi:type="dcterms:W3CDTF">2024-10-07T05:28:00Z</dcterms:created>
  <dcterms:modified xsi:type="dcterms:W3CDTF">2024-10-07T05:44:00Z</dcterms:modified>
</cp:coreProperties>
</file>