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53BD" w14:textId="59499111" w:rsidR="001F5625" w:rsidRDefault="00A44B12">
      <w:r>
        <w:rPr>
          <w:noProof/>
        </w:rPr>
        <w:drawing>
          <wp:inline distT="0" distB="0" distL="0" distR="0" wp14:anchorId="2B158144" wp14:editId="488F452E">
            <wp:extent cx="5940425" cy="34010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FA99" w14:textId="554AA326" w:rsidR="00A44B12" w:rsidRDefault="00A44B12">
      <w:r>
        <w:rPr>
          <w:rFonts w:ascii="Roboto" w:hAnsi="Roboto"/>
          <w:color w:val="000000"/>
          <w:sz w:val="20"/>
          <w:szCs w:val="20"/>
          <w:shd w:val="clear" w:color="auto" w:fill="FFFFFF"/>
        </w:rPr>
        <w:t>Ровно 35 лет назад – 15 февраля 1989 года – последние советские войска покинули государство Афганистан. Так закончилась 10-летняя война, в которой Советский Союз потерял свыше 15 тысяч своих граждан. И понятно, что День вывода войск из Афганистана — это и праздник афганцев-ветеранов, и день памяти и скорби обо всех погибших воинах-интернационалистах. Эта дата стала своеобразной отправной точкой осознания всей глубины тяжести не только афганских событий и потерь тех страшных боевых действий, но и того, насколько сильны и мужественны наши ребята, когда речь идет о выполнении гражданского долга, о верности присяге и Родине.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Предлагаем книги, рассказывающие о трагизме этой страшной войны и мужестве простых солдат.</w:t>
      </w:r>
      <w:r>
        <w:rPr>
          <w:rFonts w:ascii="Roboto" w:hAnsi="Roboto"/>
          <w:color w:val="000000"/>
          <w:sz w:val="20"/>
          <w:szCs w:val="20"/>
        </w:rPr>
        <w:br/>
      </w:r>
      <w:hyperlink r:id="rId5" w:tgtFrame="_blank" w:tooltip="https://kniga2508.blogspot.com/2024/02/blog-post_53.html#more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https://kniga2508.blogspot.com/2024/02/blog-post_53.h..</w:t>
        </w:r>
      </w:hyperlink>
    </w:p>
    <w:sectPr w:rsidR="00A4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12"/>
    <w:rsid w:val="001F5625"/>
    <w:rsid w:val="00A4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2F64"/>
  <w15:chartTrackingRefBased/>
  <w15:docId w15:val="{4F5AF17B-A695-4F0E-8BDC-840EC213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kniga2508.blogspot.com%2F2024%2F02%2Fblog-post_53.html%23more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2024-06-11T07:54:00Z</dcterms:created>
  <dcterms:modified xsi:type="dcterms:W3CDTF">2024-06-11T07:55:00Z</dcterms:modified>
</cp:coreProperties>
</file>