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4845" w:rsidRDefault="00302791" w:rsidP="00302791">
      <w:pPr>
        <w:ind w:left="-1474" w:firstLine="708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84074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_page-0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781800" cy="99155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_page-00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991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B4845" w:rsidRDefault="001B4845" w:rsidP="001B4845">
      <w:pPr>
        <w:ind w:left="3540" w:firstLine="708"/>
        <w:rPr>
          <w:b/>
          <w:sz w:val="28"/>
          <w:szCs w:val="28"/>
        </w:rPr>
      </w:pPr>
    </w:p>
    <w:p w:rsidR="001B4845" w:rsidRDefault="001B4845" w:rsidP="001B4845">
      <w:pPr>
        <w:ind w:left="3540" w:firstLine="708"/>
        <w:rPr>
          <w:b/>
          <w:sz w:val="28"/>
          <w:szCs w:val="28"/>
        </w:rPr>
      </w:pPr>
    </w:p>
    <w:p w:rsidR="001B4845" w:rsidRDefault="001B4845" w:rsidP="001B4845">
      <w:pPr>
        <w:ind w:left="3540"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РЕЦЕНЗИЯ.</w:t>
      </w:r>
    </w:p>
    <w:p w:rsidR="001B4845" w:rsidRDefault="001B4845" w:rsidP="001B4845">
      <w:pPr>
        <w:rPr>
          <w:sz w:val="28"/>
          <w:szCs w:val="28"/>
        </w:rPr>
      </w:pPr>
    </w:p>
    <w:p w:rsidR="001B4845" w:rsidRDefault="001B4845" w:rsidP="001B4845">
      <w:pPr>
        <w:ind w:firstLine="709"/>
        <w:rPr>
          <w:sz w:val="28"/>
          <w:szCs w:val="28"/>
        </w:rPr>
      </w:pPr>
      <w:r>
        <w:rPr>
          <w:sz w:val="28"/>
          <w:szCs w:val="28"/>
        </w:rPr>
        <w:t>К рецензии представлена рабочая программа производственной практики</w:t>
      </w:r>
    </w:p>
    <w:p w:rsidR="001B4845" w:rsidRDefault="001B4845" w:rsidP="001B4845">
      <w:pPr>
        <w:rPr>
          <w:sz w:val="28"/>
          <w:szCs w:val="28"/>
        </w:rPr>
      </w:pPr>
      <w:r>
        <w:rPr>
          <w:sz w:val="28"/>
          <w:szCs w:val="28"/>
        </w:rPr>
        <w:t>по профессии 38.01.02. Продавец, контролёр-кассир.</w:t>
      </w:r>
    </w:p>
    <w:p w:rsidR="001B4845" w:rsidRDefault="001B4845" w:rsidP="001B4845">
      <w:pPr>
        <w:ind w:firstLine="708"/>
        <w:rPr>
          <w:sz w:val="28"/>
          <w:szCs w:val="28"/>
        </w:rPr>
      </w:pPr>
      <w:r>
        <w:rPr>
          <w:sz w:val="28"/>
          <w:szCs w:val="28"/>
        </w:rPr>
        <w:t>Рабочая программа производственной практики разработана с требованиями</w:t>
      </w:r>
    </w:p>
    <w:p w:rsidR="001B4845" w:rsidRDefault="001B4845" w:rsidP="001B4845">
      <w:pPr>
        <w:rPr>
          <w:sz w:val="28"/>
          <w:szCs w:val="28"/>
        </w:rPr>
      </w:pPr>
      <w:r>
        <w:rPr>
          <w:sz w:val="28"/>
          <w:szCs w:val="28"/>
        </w:rPr>
        <w:t>ГОС СПО по профессии 38.01.02 Продавец, контролёр-кассир.</w:t>
      </w:r>
    </w:p>
    <w:p w:rsidR="001B4845" w:rsidRDefault="001B4845" w:rsidP="001B4845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производственной программы реализуется в объёме  144 часов.</w:t>
      </w:r>
    </w:p>
    <w:p w:rsidR="001B4845" w:rsidRDefault="001B4845" w:rsidP="001B4845">
      <w:pPr>
        <w:rPr>
          <w:sz w:val="28"/>
          <w:szCs w:val="28"/>
        </w:rPr>
      </w:pPr>
      <w:r>
        <w:rPr>
          <w:sz w:val="28"/>
          <w:szCs w:val="28"/>
        </w:rPr>
        <w:t>Программа направлена на формирование профессиональных компетенций в</w:t>
      </w:r>
    </w:p>
    <w:p w:rsidR="001B4845" w:rsidRDefault="001B4845" w:rsidP="001B4845">
      <w:pPr>
        <w:rPr>
          <w:sz w:val="28"/>
          <w:szCs w:val="28"/>
        </w:rPr>
      </w:pPr>
      <w:r>
        <w:rPr>
          <w:sz w:val="28"/>
          <w:szCs w:val="28"/>
        </w:rPr>
        <w:t>части освоения нового вида профессиональной деятельности.</w:t>
      </w:r>
    </w:p>
    <w:p w:rsidR="001B4845" w:rsidRDefault="001B4845" w:rsidP="001B4845">
      <w:pPr>
        <w:ind w:firstLine="708"/>
        <w:rPr>
          <w:sz w:val="28"/>
          <w:szCs w:val="28"/>
        </w:rPr>
      </w:pPr>
      <w:r>
        <w:rPr>
          <w:sz w:val="28"/>
          <w:szCs w:val="28"/>
        </w:rPr>
        <w:t>Для проверки результатов овладения, обучающихся своих профессиональных</w:t>
      </w:r>
    </w:p>
    <w:p w:rsidR="001B4845" w:rsidRDefault="001B4845" w:rsidP="001B4845">
      <w:pPr>
        <w:rPr>
          <w:sz w:val="28"/>
          <w:szCs w:val="28"/>
        </w:rPr>
      </w:pPr>
      <w:r>
        <w:rPr>
          <w:sz w:val="28"/>
          <w:szCs w:val="28"/>
        </w:rPr>
        <w:t>компетенций в ходе производственной практики, проводится квалифицированный экзамен.</w:t>
      </w:r>
    </w:p>
    <w:p w:rsidR="001B4845" w:rsidRDefault="001B4845" w:rsidP="001B4845">
      <w:pPr>
        <w:ind w:firstLine="709"/>
        <w:rPr>
          <w:sz w:val="28"/>
          <w:szCs w:val="28"/>
        </w:rPr>
      </w:pPr>
      <w:r>
        <w:rPr>
          <w:sz w:val="28"/>
          <w:szCs w:val="28"/>
        </w:rPr>
        <w:t>Программа составлена так, что овладение профессиональными компетенциями и практическими навыками находится в тесной взаимосвязи с предметами профессионального и общеобразовательного цикла. В структуре и содержании производственной практики профессиональных модулей полностью показаны все виды работ, которые предназначены для полного овладения обучающимися как общих, так и профессиональных компетенций.</w:t>
      </w:r>
    </w:p>
    <w:p w:rsidR="001B4845" w:rsidRDefault="001B4845" w:rsidP="001B4845">
      <w:pPr>
        <w:ind w:firstLine="708"/>
        <w:rPr>
          <w:sz w:val="28"/>
          <w:szCs w:val="28"/>
        </w:rPr>
      </w:pPr>
      <w:r>
        <w:rPr>
          <w:sz w:val="28"/>
          <w:szCs w:val="28"/>
        </w:rPr>
        <w:t>В программе отражены условия её реализации с перечисленным</w:t>
      </w:r>
    </w:p>
    <w:p w:rsidR="001B4845" w:rsidRDefault="001B4845" w:rsidP="001B4845">
      <w:pPr>
        <w:rPr>
          <w:sz w:val="28"/>
          <w:szCs w:val="28"/>
        </w:rPr>
      </w:pPr>
      <w:r>
        <w:rPr>
          <w:sz w:val="28"/>
          <w:szCs w:val="28"/>
        </w:rPr>
        <w:t>материально- техническим обеспечением.</w:t>
      </w:r>
    </w:p>
    <w:p w:rsidR="001B4845" w:rsidRDefault="001B4845" w:rsidP="001B4845">
      <w:pPr>
        <w:ind w:firstLine="708"/>
        <w:rPr>
          <w:sz w:val="28"/>
          <w:szCs w:val="28"/>
        </w:rPr>
      </w:pPr>
      <w:r>
        <w:rPr>
          <w:sz w:val="28"/>
          <w:szCs w:val="28"/>
        </w:rPr>
        <w:t>Данная рабочая программа производственной практики рационально</w:t>
      </w:r>
    </w:p>
    <w:p w:rsidR="001B4845" w:rsidRDefault="001B4845" w:rsidP="001B4845">
      <w:pPr>
        <w:rPr>
          <w:sz w:val="28"/>
          <w:szCs w:val="28"/>
        </w:rPr>
      </w:pPr>
      <w:r>
        <w:rPr>
          <w:sz w:val="28"/>
          <w:szCs w:val="28"/>
        </w:rPr>
        <w:t>сбалансирована, содержит контрольно-оценочные средства и может быть</w:t>
      </w:r>
    </w:p>
    <w:p w:rsidR="001B4845" w:rsidRDefault="001B4845" w:rsidP="001B4845">
      <w:pPr>
        <w:rPr>
          <w:sz w:val="28"/>
          <w:szCs w:val="28"/>
        </w:rPr>
      </w:pPr>
      <w:r>
        <w:rPr>
          <w:sz w:val="28"/>
          <w:szCs w:val="28"/>
        </w:rPr>
        <w:t>реализована к применению в своей работе по прохождению производственной практики по профессии 38.01.02. Продавец, контролёр-кассир.</w:t>
      </w:r>
    </w:p>
    <w:p w:rsidR="001B4845" w:rsidRDefault="001B4845" w:rsidP="001B4845">
      <w:pPr>
        <w:rPr>
          <w:sz w:val="28"/>
          <w:szCs w:val="28"/>
        </w:rPr>
      </w:pPr>
    </w:p>
    <w:p w:rsidR="001B4845" w:rsidRDefault="001B4845" w:rsidP="001B4845">
      <w:pPr>
        <w:rPr>
          <w:sz w:val="28"/>
          <w:szCs w:val="28"/>
        </w:rPr>
      </w:pPr>
    </w:p>
    <w:p w:rsidR="001B4845" w:rsidRDefault="001B4845" w:rsidP="001B4845">
      <w:pPr>
        <w:rPr>
          <w:sz w:val="28"/>
          <w:szCs w:val="28"/>
        </w:rPr>
      </w:pPr>
    </w:p>
    <w:p w:rsidR="001B4845" w:rsidRDefault="001B4845" w:rsidP="001B4845">
      <w:pPr>
        <w:rPr>
          <w:sz w:val="28"/>
          <w:szCs w:val="28"/>
        </w:rPr>
      </w:pPr>
    </w:p>
    <w:p w:rsidR="001B4845" w:rsidRDefault="001B4845" w:rsidP="001B4845">
      <w:pPr>
        <w:rPr>
          <w:sz w:val="28"/>
          <w:szCs w:val="28"/>
        </w:rPr>
      </w:pPr>
    </w:p>
    <w:p w:rsidR="001B4845" w:rsidRDefault="001B4845" w:rsidP="001B4845">
      <w:pPr>
        <w:rPr>
          <w:sz w:val="28"/>
          <w:szCs w:val="28"/>
        </w:rPr>
      </w:pPr>
    </w:p>
    <w:p w:rsidR="001B4845" w:rsidRDefault="001B4845" w:rsidP="001B4845">
      <w:pPr>
        <w:rPr>
          <w:sz w:val="28"/>
          <w:szCs w:val="28"/>
        </w:rPr>
      </w:pPr>
    </w:p>
    <w:p w:rsidR="001B4845" w:rsidRDefault="001B4845" w:rsidP="001B4845">
      <w:pPr>
        <w:rPr>
          <w:sz w:val="28"/>
          <w:szCs w:val="28"/>
        </w:rPr>
      </w:pPr>
    </w:p>
    <w:p w:rsidR="001B4845" w:rsidRDefault="001B4845" w:rsidP="001B4845">
      <w:pPr>
        <w:rPr>
          <w:sz w:val="28"/>
          <w:szCs w:val="28"/>
        </w:rPr>
      </w:pPr>
    </w:p>
    <w:p w:rsidR="001B4845" w:rsidRDefault="001B4845" w:rsidP="001B4845">
      <w:pPr>
        <w:rPr>
          <w:sz w:val="28"/>
          <w:szCs w:val="28"/>
        </w:rPr>
      </w:pPr>
    </w:p>
    <w:p w:rsidR="001B4845" w:rsidRDefault="001B4845" w:rsidP="001B4845">
      <w:pPr>
        <w:rPr>
          <w:sz w:val="28"/>
          <w:szCs w:val="28"/>
        </w:rPr>
      </w:pPr>
    </w:p>
    <w:p w:rsidR="001B4845" w:rsidRDefault="001B4845" w:rsidP="001B4845">
      <w:pPr>
        <w:rPr>
          <w:sz w:val="28"/>
          <w:szCs w:val="28"/>
        </w:rPr>
      </w:pPr>
    </w:p>
    <w:p w:rsidR="001B4845" w:rsidRPr="00926CF4" w:rsidRDefault="001B4845" w:rsidP="001B4845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</w:t>
      </w:r>
      <w:r>
        <w:rPr>
          <w:b/>
          <w:sz w:val="28"/>
          <w:szCs w:val="28"/>
        </w:rPr>
        <w:t xml:space="preserve"> СОДЕРЖАНИЕ.</w:t>
      </w:r>
    </w:p>
    <w:tbl>
      <w:tblPr>
        <w:tblW w:w="10651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0348"/>
        <w:gridCol w:w="303"/>
      </w:tblGrid>
      <w:tr w:rsidR="001B4845" w:rsidTr="00E14E2C">
        <w:trPr>
          <w:trHeight w:val="345"/>
        </w:trPr>
        <w:tc>
          <w:tcPr>
            <w:tcW w:w="1034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4845" w:rsidRDefault="001B4845" w:rsidP="00E14E2C">
            <w:pPr>
              <w:rPr>
                <w:rFonts w:eastAsiaTheme="minorHAnsi"/>
                <w:b/>
                <w:bCs/>
                <w:sz w:val="28"/>
                <w:szCs w:val="28"/>
              </w:rPr>
            </w:pPr>
          </w:p>
          <w:p w:rsidR="001B4845" w:rsidRDefault="001B4845" w:rsidP="00E14E2C">
            <w:pPr>
              <w:spacing w:after="200" w:line="276" w:lineRule="auto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1. ПАСПОРТ рабочей программы производственной практики.</w:t>
            </w:r>
          </w:p>
        </w:tc>
        <w:tc>
          <w:tcPr>
            <w:tcW w:w="303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4845" w:rsidRDefault="001B4845" w:rsidP="00E14E2C">
            <w:pPr>
              <w:spacing w:line="276" w:lineRule="auto"/>
              <w:rPr>
                <w:rFonts w:eastAsiaTheme="minorEastAsia"/>
              </w:rPr>
            </w:pPr>
          </w:p>
        </w:tc>
      </w:tr>
      <w:tr w:rsidR="001B4845" w:rsidTr="00E14E2C">
        <w:trPr>
          <w:trHeight w:val="375"/>
        </w:trPr>
        <w:tc>
          <w:tcPr>
            <w:tcW w:w="10348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4845" w:rsidRDefault="001B4845" w:rsidP="00E14E2C">
            <w:pPr>
              <w:spacing w:after="200" w:line="276" w:lineRule="auto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 Результаты освоения рабочей программы производственной практики.</w:t>
            </w:r>
          </w:p>
        </w:tc>
        <w:tc>
          <w:tcPr>
            <w:tcW w:w="303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4845" w:rsidRDefault="001B4845" w:rsidP="00E14E2C">
            <w:pPr>
              <w:spacing w:line="276" w:lineRule="auto"/>
              <w:rPr>
                <w:rFonts w:eastAsiaTheme="minorEastAsia"/>
              </w:rPr>
            </w:pPr>
          </w:p>
        </w:tc>
      </w:tr>
      <w:tr w:rsidR="001B4845" w:rsidTr="00E14E2C">
        <w:trPr>
          <w:trHeight w:val="390"/>
        </w:trPr>
        <w:tc>
          <w:tcPr>
            <w:tcW w:w="10348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4845" w:rsidRDefault="001B4845" w:rsidP="00E14E2C">
            <w:pPr>
              <w:spacing w:after="200" w:line="276" w:lineRule="auto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 СТРУКТУРА и содержание рабочей программы производственной практики.</w:t>
            </w:r>
          </w:p>
        </w:tc>
        <w:tc>
          <w:tcPr>
            <w:tcW w:w="303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4845" w:rsidRDefault="001B4845" w:rsidP="00E14E2C">
            <w:pPr>
              <w:spacing w:line="276" w:lineRule="auto"/>
              <w:rPr>
                <w:rFonts w:eastAsiaTheme="minorEastAsia"/>
              </w:rPr>
            </w:pPr>
          </w:p>
        </w:tc>
      </w:tr>
      <w:tr w:rsidR="001B4845" w:rsidTr="00E14E2C">
        <w:trPr>
          <w:trHeight w:val="480"/>
        </w:trPr>
        <w:tc>
          <w:tcPr>
            <w:tcW w:w="10348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4845" w:rsidRPr="00E24D6D" w:rsidRDefault="001B4845" w:rsidP="00E14E2C">
            <w:pPr>
              <w:spacing w:after="200" w:line="276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4.</w:t>
            </w:r>
            <w:r w:rsidRPr="00E24D6D">
              <w:rPr>
                <w:b/>
                <w:bCs/>
                <w:sz w:val="28"/>
                <w:szCs w:val="28"/>
              </w:rPr>
              <w:t>Условия реализации рабочей программы производственной практики.</w:t>
            </w:r>
          </w:p>
          <w:p w:rsidR="001B4845" w:rsidRPr="00E24D6D" w:rsidRDefault="001B4845" w:rsidP="00E14E2C">
            <w:pPr>
              <w:pStyle w:val="a6"/>
              <w:spacing w:after="200" w:line="276" w:lineRule="auto"/>
              <w:ind w:left="1080"/>
              <w:rPr>
                <w:sz w:val="28"/>
                <w:szCs w:val="28"/>
              </w:rPr>
            </w:pPr>
          </w:p>
        </w:tc>
        <w:tc>
          <w:tcPr>
            <w:tcW w:w="303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4845" w:rsidRDefault="001B4845" w:rsidP="00E14E2C">
            <w:pPr>
              <w:spacing w:line="276" w:lineRule="auto"/>
              <w:rPr>
                <w:rFonts w:eastAsiaTheme="minorEastAsia"/>
              </w:rPr>
            </w:pPr>
          </w:p>
        </w:tc>
      </w:tr>
    </w:tbl>
    <w:p w:rsidR="001B4845" w:rsidRDefault="001B4845" w:rsidP="001B4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1B4845" w:rsidRDefault="001B4845" w:rsidP="001B4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1B4845" w:rsidRDefault="001B4845" w:rsidP="001B4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1B4845" w:rsidRDefault="001B4845" w:rsidP="001B4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1B4845" w:rsidRDefault="001B4845" w:rsidP="001B4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1B4845" w:rsidRDefault="001B4845" w:rsidP="001B4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1B4845" w:rsidRDefault="001B4845" w:rsidP="001B4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1B4845" w:rsidRDefault="001B4845" w:rsidP="001B4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1B4845" w:rsidRDefault="001B4845" w:rsidP="001B4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1B4845" w:rsidRDefault="001B4845" w:rsidP="001B4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1B4845" w:rsidRDefault="001B4845" w:rsidP="001B4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1B4845" w:rsidRDefault="001B4845" w:rsidP="001B4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1B4845" w:rsidRDefault="001B4845" w:rsidP="001B4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1B4845" w:rsidRDefault="001B4845" w:rsidP="001B4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1B4845" w:rsidRDefault="001B4845" w:rsidP="001B4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1B4845" w:rsidRDefault="001B4845" w:rsidP="001B4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1B4845" w:rsidRDefault="001B4845" w:rsidP="001B4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1B4845" w:rsidRDefault="001B4845" w:rsidP="001B4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1B4845" w:rsidRDefault="001B4845" w:rsidP="001B4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1B4845" w:rsidRDefault="001B4845" w:rsidP="001B4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1B4845" w:rsidRDefault="001B4845" w:rsidP="001B4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1B4845" w:rsidRDefault="001B4845" w:rsidP="001B4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1B4845" w:rsidRDefault="001B4845" w:rsidP="001B4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1B4845" w:rsidRDefault="001B4845" w:rsidP="001B4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1B4845" w:rsidRDefault="001B4845" w:rsidP="001B4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1B4845" w:rsidRDefault="001B4845" w:rsidP="001B4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1B4845" w:rsidRDefault="001B4845" w:rsidP="001B4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1B4845" w:rsidRDefault="001B4845" w:rsidP="001B4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1B4845" w:rsidRDefault="001B4845" w:rsidP="001B4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1B4845" w:rsidRDefault="001B4845" w:rsidP="001B4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1B4845" w:rsidRDefault="001B4845" w:rsidP="001B4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1B4845" w:rsidRDefault="001B4845" w:rsidP="001B4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1B4845" w:rsidRDefault="001B4845" w:rsidP="001B4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1B4845" w:rsidRDefault="001B4845" w:rsidP="001B4845">
      <w:pPr>
        <w:ind w:firstLine="708"/>
        <w:rPr>
          <w:bCs/>
          <w:sz w:val="28"/>
          <w:szCs w:val="28"/>
        </w:rPr>
      </w:pPr>
      <w:r w:rsidRPr="00A90AB2">
        <w:rPr>
          <w:b/>
          <w:bCs/>
          <w:sz w:val="28"/>
          <w:szCs w:val="28"/>
        </w:rPr>
        <w:lastRenderedPageBreak/>
        <w:t>В нас</w:t>
      </w:r>
      <w:r>
        <w:rPr>
          <w:b/>
          <w:bCs/>
          <w:sz w:val="28"/>
          <w:szCs w:val="28"/>
        </w:rPr>
        <w:t>тоящей рабочей программе производственной</w:t>
      </w:r>
      <w:r w:rsidRPr="00A90AB2">
        <w:rPr>
          <w:b/>
          <w:bCs/>
          <w:sz w:val="28"/>
          <w:szCs w:val="28"/>
        </w:rPr>
        <w:t xml:space="preserve"> практики используются следующие сокращения</w:t>
      </w:r>
      <w:r w:rsidRPr="00A90AB2">
        <w:rPr>
          <w:bCs/>
          <w:sz w:val="28"/>
          <w:szCs w:val="28"/>
        </w:rPr>
        <w:t>:</w:t>
      </w:r>
    </w:p>
    <w:p w:rsidR="001B4845" w:rsidRPr="00A90AB2" w:rsidRDefault="001B4845" w:rsidP="001B4845">
      <w:pPr>
        <w:jc w:val="center"/>
        <w:rPr>
          <w:bCs/>
          <w:sz w:val="28"/>
          <w:szCs w:val="28"/>
        </w:rPr>
      </w:pPr>
    </w:p>
    <w:p w:rsidR="001B4845" w:rsidRPr="00A90AB2" w:rsidRDefault="001B4845" w:rsidP="001B4845">
      <w:pPr>
        <w:rPr>
          <w:b/>
          <w:sz w:val="28"/>
          <w:szCs w:val="28"/>
        </w:rPr>
      </w:pPr>
      <w:r w:rsidRPr="00A90AB2">
        <w:rPr>
          <w:b/>
          <w:sz w:val="28"/>
          <w:szCs w:val="28"/>
        </w:rPr>
        <w:t xml:space="preserve">ДНР </w:t>
      </w:r>
      <w:r w:rsidRPr="00A90AB2">
        <w:rPr>
          <w:sz w:val="28"/>
          <w:szCs w:val="28"/>
        </w:rPr>
        <w:t>– Донецкая Народная Республика;</w:t>
      </w:r>
    </w:p>
    <w:p w:rsidR="001B4845" w:rsidRPr="00A90AB2" w:rsidRDefault="001B4845" w:rsidP="001B4845">
      <w:pPr>
        <w:rPr>
          <w:b/>
          <w:sz w:val="28"/>
          <w:szCs w:val="28"/>
        </w:rPr>
      </w:pPr>
      <w:r w:rsidRPr="00A90AB2">
        <w:rPr>
          <w:b/>
          <w:sz w:val="28"/>
          <w:szCs w:val="28"/>
        </w:rPr>
        <w:t xml:space="preserve">ОПОП </w:t>
      </w:r>
      <w:r w:rsidRPr="00A90AB2">
        <w:rPr>
          <w:sz w:val="28"/>
          <w:szCs w:val="28"/>
        </w:rPr>
        <w:t>– основная профессиональная образовательная программа;</w:t>
      </w:r>
    </w:p>
    <w:p w:rsidR="001B4845" w:rsidRPr="00A90AB2" w:rsidRDefault="001B4845" w:rsidP="001B4845">
      <w:pPr>
        <w:rPr>
          <w:sz w:val="28"/>
          <w:szCs w:val="28"/>
        </w:rPr>
      </w:pPr>
      <w:r w:rsidRPr="00A90AB2">
        <w:rPr>
          <w:b/>
          <w:sz w:val="28"/>
          <w:szCs w:val="28"/>
        </w:rPr>
        <w:t xml:space="preserve">СПО </w:t>
      </w:r>
      <w:r w:rsidRPr="00A90AB2">
        <w:rPr>
          <w:sz w:val="28"/>
          <w:szCs w:val="28"/>
        </w:rPr>
        <w:t>– среднее профессиональное образование;</w:t>
      </w:r>
    </w:p>
    <w:p w:rsidR="001B4845" w:rsidRPr="00A90AB2" w:rsidRDefault="001B4845" w:rsidP="001B4845">
      <w:pPr>
        <w:rPr>
          <w:sz w:val="28"/>
          <w:szCs w:val="28"/>
        </w:rPr>
      </w:pPr>
      <w:r w:rsidRPr="00A90AB2">
        <w:rPr>
          <w:b/>
          <w:sz w:val="28"/>
          <w:szCs w:val="28"/>
        </w:rPr>
        <w:t>ГОС, СПО</w:t>
      </w:r>
      <w:r w:rsidRPr="00A90AB2">
        <w:rPr>
          <w:sz w:val="28"/>
          <w:szCs w:val="28"/>
        </w:rPr>
        <w:t xml:space="preserve"> – государственный образовательный стандарт среднего профессионального образования;</w:t>
      </w:r>
    </w:p>
    <w:p w:rsidR="001B4845" w:rsidRPr="00A90AB2" w:rsidRDefault="001B4845" w:rsidP="001B4845">
      <w:pPr>
        <w:rPr>
          <w:sz w:val="28"/>
          <w:szCs w:val="28"/>
        </w:rPr>
      </w:pPr>
      <w:r w:rsidRPr="00A90AB2">
        <w:rPr>
          <w:b/>
          <w:sz w:val="28"/>
          <w:szCs w:val="28"/>
        </w:rPr>
        <w:t>ППКРС</w:t>
      </w:r>
      <w:r w:rsidRPr="00A90AB2">
        <w:rPr>
          <w:sz w:val="28"/>
          <w:szCs w:val="28"/>
        </w:rPr>
        <w:t xml:space="preserve"> – программа подготовки квалифицированных рабочих и служащих;</w:t>
      </w:r>
    </w:p>
    <w:p w:rsidR="001B4845" w:rsidRPr="00A90AB2" w:rsidRDefault="001B4845" w:rsidP="001B4845">
      <w:pPr>
        <w:rPr>
          <w:sz w:val="28"/>
          <w:szCs w:val="28"/>
        </w:rPr>
      </w:pPr>
      <w:r w:rsidRPr="00A90AB2">
        <w:rPr>
          <w:b/>
          <w:sz w:val="28"/>
          <w:szCs w:val="28"/>
        </w:rPr>
        <w:t>МДК</w:t>
      </w:r>
      <w:r w:rsidRPr="00A90AB2">
        <w:rPr>
          <w:sz w:val="28"/>
          <w:szCs w:val="28"/>
        </w:rPr>
        <w:t xml:space="preserve"> – междисциплинарный курс;</w:t>
      </w:r>
    </w:p>
    <w:p w:rsidR="001B4845" w:rsidRPr="00A90AB2" w:rsidRDefault="001B4845" w:rsidP="001B4845">
      <w:pPr>
        <w:rPr>
          <w:sz w:val="28"/>
          <w:szCs w:val="28"/>
        </w:rPr>
      </w:pPr>
      <w:r w:rsidRPr="00A90AB2">
        <w:rPr>
          <w:b/>
          <w:sz w:val="28"/>
          <w:szCs w:val="28"/>
        </w:rPr>
        <w:t>ОК –</w:t>
      </w:r>
      <w:r w:rsidRPr="00A90AB2">
        <w:rPr>
          <w:sz w:val="28"/>
          <w:szCs w:val="28"/>
        </w:rPr>
        <w:t xml:space="preserve"> общие компетенции;</w:t>
      </w:r>
    </w:p>
    <w:p w:rsidR="001B4845" w:rsidRPr="00A90AB2" w:rsidRDefault="001B4845" w:rsidP="001B4845">
      <w:pPr>
        <w:rPr>
          <w:sz w:val="28"/>
          <w:szCs w:val="28"/>
        </w:rPr>
      </w:pPr>
      <w:r w:rsidRPr="00A90AB2">
        <w:rPr>
          <w:b/>
          <w:sz w:val="28"/>
          <w:szCs w:val="28"/>
        </w:rPr>
        <w:t>ПК</w:t>
      </w:r>
      <w:r w:rsidRPr="00A90AB2">
        <w:rPr>
          <w:sz w:val="28"/>
          <w:szCs w:val="28"/>
        </w:rPr>
        <w:t xml:space="preserve"> – профессиональные компетенции;</w:t>
      </w:r>
    </w:p>
    <w:p w:rsidR="001B4845" w:rsidRPr="00A90AB2" w:rsidRDefault="001B4845" w:rsidP="001B4845">
      <w:pPr>
        <w:rPr>
          <w:sz w:val="28"/>
          <w:szCs w:val="28"/>
        </w:rPr>
      </w:pPr>
      <w:r w:rsidRPr="00A90AB2">
        <w:rPr>
          <w:b/>
          <w:sz w:val="28"/>
          <w:szCs w:val="28"/>
        </w:rPr>
        <w:t>ПМ</w:t>
      </w:r>
      <w:r w:rsidRPr="00A90AB2">
        <w:rPr>
          <w:sz w:val="28"/>
          <w:szCs w:val="28"/>
        </w:rPr>
        <w:t xml:space="preserve"> – профессиональный модуль;</w:t>
      </w:r>
    </w:p>
    <w:p w:rsidR="001B4845" w:rsidRPr="00A90AB2" w:rsidRDefault="001B4845" w:rsidP="001B4845">
      <w:pPr>
        <w:rPr>
          <w:sz w:val="28"/>
          <w:szCs w:val="28"/>
        </w:rPr>
      </w:pPr>
      <w:r w:rsidRPr="00A90AB2">
        <w:rPr>
          <w:b/>
          <w:sz w:val="28"/>
          <w:szCs w:val="28"/>
        </w:rPr>
        <w:t>ВПД –</w:t>
      </w:r>
      <w:r w:rsidRPr="00A90AB2">
        <w:rPr>
          <w:sz w:val="28"/>
          <w:szCs w:val="28"/>
        </w:rPr>
        <w:t xml:space="preserve"> вид профессиональной деятельности;</w:t>
      </w:r>
    </w:p>
    <w:p w:rsidR="001B4845" w:rsidRPr="00A90AB2" w:rsidRDefault="001B4845" w:rsidP="001B4845">
      <w:pPr>
        <w:rPr>
          <w:sz w:val="28"/>
          <w:szCs w:val="28"/>
        </w:rPr>
      </w:pPr>
      <w:r w:rsidRPr="00A90AB2">
        <w:rPr>
          <w:b/>
          <w:sz w:val="28"/>
          <w:szCs w:val="28"/>
        </w:rPr>
        <w:t>УП</w:t>
      </w:r>
      <w:r w:rsidRPr="00A90AB2">
        <w:rPr>
          <w:sz w:val="28"/>
          <w:szCs w:val="28"/>
        </w:rPr>
        <w:t xml:space="preserve"> – учебная практика;</w:t>
      </w:r>
    </w:p>
    <w:p w:rsidR="001B4845" w:rsidRPr="00A90AB2" w:rsidRDefault="001B4845" w:rsidP="001B4845">
      <w:pPr>
        <w:rPr>
          <w:sz w:val="28"/>
          <w:szCs w:val="28"/>
        </w:rPr>
      </w:pPr>
      <w:r w:rsidRPr="00A90AB2">
        <w:rPr>
          <w:b/>
          <w:sz w:val="28"/>
          <w:szCs w:val="28"/>
        </w:rPr>
        <w:t>ПП</w:t>
      </w:r>
      <w:r w:rsidRPr="00A90AB2">
        <w:rPr>
          <w:sz w:val="28"/>
          <w:szCs w:val="28"/>
        </w:rPr>
        <w:t xml:space="preserve"> – производственная практика;</w:t>
      </w:r>
    </w:p>
    <w:p w:rsidR="001B4845" w:rsidRPr="00A90AB2" w:rsidRDefault="001B4845" w:rsidP="001B4845">
      <w:pPr>
        <w:rPr>
          <w:sz w:val="28"/>
          <w:szCs w:val="28"/>
        </w:rPr>
      </w:pPr>
      <w:r w:rsidRPr="00A90AB2">
        <w:rPr>
          <w:b/>
          <w:sz w:val="28"/>
          <w:szCs w:val="28"/>
        </w:rPr>
        <w:t xml:space="preserve">РП </w:t>
      </w:r>
      <w:r w:rsidRPr="00A90AB2">
        <w:rPr>
          <w:sz w:val="28"/>
          <w:szCs w:val="28"/>
        </w:rPr>
        <w:t>– рабочая программа;</w:t>
      </w:r>
    </w:p>
    <w:p w:rsidR="001B4845" w:rsidRPr="00A90AB2" w:rsidRDefault="001B4845" w:rsidP="001B4845">
      <w:pPr>
        <w:rPr>
          <w:sz w:val="28"/>
          <w:szCs w:val="28"/>
        </w:rPr>
      </w:pPr>
      <w:r w:rsidRPr="00A90AB2">
        <w:rPr>
          <w:b/>
          <w:sz w:val="28"/>
          <w:szCs w:val="28"/>
        </w:rPr>
        <w:t>ПО</w:t>
      </w:r>
      <w:r w:rsidRPr="00A90AB2">
        <w:rPr>
          <w:sz w:val="28"/>
          <w:szCs w:val="28"/>
        </w:rPr>
        <w:t xml:space="preserve"> – производственный опыт;</w:t>
      </w:r>
    </w:p>
    <w:p w:rsidR="001B4845" w:rsidRPr="00A90AB2" w:rsidRDefault="001B4845" w:rsidP="001B4845">
      <w:pPr>
        <w:rPr>
          <w:sz w:val="28"/>
          <w:szCs w:val="28"/>
        </w:rPr>
      </w:pPr>
      <w:r w:rsidRPr="00A90AB2">
        <w:rPr>
          <w:b/>
          <w:sz w:val="28"/>
          <w:szCs w:val="28"/>
        </w:rPr>
        <w:t>У</w:t>
      </w:r>
      <w:r w:rsidRPr="00A90AB2">
        <w:rPr>
          <w:sz w:val="28"/>
          <w:szCs w:val="28"/>
        </w:rPr>
        <w:t xml:space="preserve"> – умения;</w:t>
      </w:r>
    </w:p>
    <w:p w:rsidR="001B4845" w:rsidRPr="00A90AB2" w:rsidRDefault="001B4845" w:rsidP="001B4845">
      <w:pPr>
        <w:rPr>
          <w:sz w:val="28"/>
          <w:szCs w:val="28"/>
        </w:rPr>
      </w:pPr>
      <w:r w:rsidRPr="00A90AB2">
        <w:rPr>
          <w:b/>
          <w:sz w:val="28"/>
          <w:szCs w:val="28"/>
        </w:rPr>
        <w:t xml:space="preserve">З </w:t>
      </w:r>
      <w:r w:rsidRPr="00A90AB2">
        <w:rPr>
          <w:sz w:val="28"/>
          <w:szCs w:val="28"/>
        </w:rPr>
        <w:t>– знания.</w:t>
      </w:r>
    </w:p>
    <w:p w:rsidR="001B4845" w:rsidRPr="00A90AB2" w:rsidRDefault="001B4845" w:rsidP="001B484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0AB2">
        <w:rPr>
          <w:rFonts w:ascii="Times New Roman" w:hAnsi="Times New Roman" w:cs="Times New Roman"/>
          <w:sz w:val="28"/>
          <w:szCs w:val="28"/>
          <w:lang w:eastAsia="ru-RU"/>
        </w:rPr>
        <w:t xml:space="preserve">          Для характеристики усвоения учебного материала используются следующие обозначения:</w:t>
      </w:r>
    </w:p>
    <w:p w:rsidR="001B4845" w:rsidRPr="00A90AB2" w:rsidRDefault="001B4845" w:rsidP="001B484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0AB2">
        <w:rPr>
          <w:rFonts w:ascii="Times New Roman" w:hAnsi="Times New Roman" w:cs="Times New Roman"/>
          <w:sz w:val="28"/>
          <w:szCs w:val="28"/>
          <w:lang w:eastAsia="ru-RU"/>
        </w:rPr>
        <w:t>1 – ознакомительный (узнавание ранее изученных объектов);</w:t>
      </w:r>
    </w:p>
    <w:p w:rsidR="001B4845" w:rsidRDefault="001B4845" w:rsidP="001B484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0AB2">
        <w:rPr>
          <w:rFonts w:ascii="Times New Roman" w:hAnsi="Times New Roman" w:cs="Times New Roman"/>
          <w:sz w:val="28"/>
          <w:szCs w:val="28"/>
          <w:lang w:eastAsia="ru-RU"/>
        </w:rPr>
        <w:t>2 – репродуктивный (выполнение деятельности по образу, инструкции или под руководством);</w:t>
      </w:r>
    </w:p>
    <w:p w:rsidR="001B4845" w:rsidRPr="00A90AB2" w:rsidRDefault="001B4845" w:rsidP="001B484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0AB2">
        <w:rPr>
          <w:rFonts w:ascii="Times New Roman" w:hAnsi="Times New Roman" w:cs="Times New Roman"/>
          <w:sz w:val="28"/>
          <w:szCs w:val="28"/>
          <w:lang w:eastAsia="ru-RU"/>
        </w:rPr>
        <w:t xml:space="preserve"> 3- продуктивный (планирование и самостоятельное выполнение деятельности, решение проблемных задач).</w:t>
      </w:r>
    </w:p>
    <w:p w:rsidR="001B4845" w:rsidRPr="00A90AB2" w:rsidRDefault="001B4845" w:rsidP="001B4845">
      <w:pPr>
        <w:rPr>
          <w:sz w:val="28"/>
          <w:szCs w:val="28"/>
        </w:rPr>
        <w:sectPr w:rsidR="001B4845" w:rsidRPr="00A90AB2" w:rsidSect="001B4845">
          <w:footerReference w:type="default" r:id="rId9"/>
          <w:pgSz w:w="11906" w:h="16838"/>
          <w:pgMar w:top="1134" w:right="850" w:bottom="1134" w:left="1701" w:header="709" w:footer="709" w:gutter="0"/>
          <w:cols w:space="720"/>
        </w:sectPr>
      </w:pPr>
    </w:p>
    <w:p w:rsidR="001B4845" w:rsidRPr="00A90AB2" w:rsidRDefault="001B4845" w:rsidP="001B484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 w:rsidRPr="00A90AB2">
        <w:rPr>
          <w:b/>
          <w:caps/>
          <w:sz w:val="28"/>
          <w:szCs w:val="28"/>
        </w:rPr>
        <w:lastRenderedPageBreak/>
        <w:t>1. паспорт рабочей ПРОГРАММЫ</w:t>
      </w:r>
      <w:r>
        <w:rPr>
          <w:b/>
          <w:caps/>
          <w:sz w:val="28"/>
          <w:szCs w:val="28"/>
        </w:rPr>
        <w:t xml:space="preserve"> производственной </w:t>
      </w:r>
    </w:p>
    <w:p w:rsidR="001B4845" w:rsidRPr="00A90AB2" w:rsidRDefault="001B4845" w:rsidP="001B484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 w:rsidRPr="00A90AB2">
        <w:rPr>
          <w:b/>
          <w:caps/>
          <w:sz w:val="28"/>
          <w:szCs w:val="28"/>
        </w:rPr>
        <w:t xml:space="preserve">ПРАКТИКИ.  </w:t>
      </w:r>
    </w:p>
    <w:p w:rsidR="001B4845" w:rsidRPr="00A90AB2" w:rsidRDefault="001B4845" w:rsidP="001B484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</w:p>
    <w:p w:rsidR="001B4845" w:rsidRPr="00A90AB2" w:rsidRDefault="001B4845" w:rsidP="001B4845">
      <w:pPr>
        <w:pStyle w:val="2"/>
        <w:widowControl w:val="0"/>
        <w:ind w:left="0" w:firstLine="720"/>
        <w:jc w:val="both"/>
        <w:rPr>
          <w:b/>
          <w:bCs/>
          <w:i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ПМ 03. </w:t>
      </w:r>
      <w:r w:rsidRPr="00A90AB2">
        <w:rPr>
          <w:b/>
          <w:bCs/>
          <w:sz w:val="28"/>
          <w:szCs w:val="28"/>
          <w:u w:val="single"/>
        </w:rPr>
        <w:t>Работа на контрольно-кассовой технике и расчеты с покупателями.</w:t>
      </w:r>
    </w:p>
    <w:p w:rsidR="001B4845" w:rsidRPr="00A90AB2" w:rsidRDefault="001B4845" w:rsidP="001B4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  <w:u w:val="single"/>
        </w:rPr>
      </w:pPr>
    </w:p>
    <w:p w:rsidR="001B4845" w:rsidRPr="00A90AB2" w:rsidRDefault="001B4845" w:rsidP="001B4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  <w:r w:rsidRPr="00A90AB2">
        <w:rPr>
          <w:b/>
          <w:sz w:val="28"/>
          <w:szCs w:val="28"/>
        </w:rPr>
        <w:t xml:space="preserve">                            1.1. Область применения программы.</w:t>
      </w:r>
    </w:p>
    <w:p w:rsidR="001B4845" w:rsidRPr="00A90AB2" w:rsidRDefault="001B4845" w:rsidP="001B484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A90AB2">
        <w:rPr>
          <w:sz w:val="28"/>
          <w:szCs w:val="28"/>
        </w:rPr>
        <w:t xml:space="preserve">        Программа профессионального модуля  является частью основной </w:t>
      </w:r>
    </w:p>
    <w:p w:rsidR="001B4845" w:rsidRPr="00A90AB2" w:rsidRDefault="001B4845" w:rsidP="001B484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A90AB2">
        <w:rPr>
          <w:sz w:val="28"/>
          <w:szCs w:val="28"/>
        </w:rPr>
        <w:t>профессиональной образовательной программы в соответствии с ГОС по профессии  СПО 38.01.02</w:t>
      </w:r>
      <w:r w:rsidRPr="00A90AB2">
        <w:rPr>
          <w:b/>
          <w:sz w:val="28"/>
          <w:szCs w:val="28"/>
        </w:rPr>
        <w:t xml:space="preserve"> Продавец, контролер-кассир </w:t>
      </w:r>
      <w:r w:rsidRPr="00A90AB2">
        <w:rPr>
          <w:sz w:val="28"/>
          <w:szCs w:val="28"/>
        </w:rPr>
        <w:t>в части освоения основного вида профессиональной деятельности (ВПД):</w:t>
      </w:r>
    </w:p>
    <w:p w:rsidR="001B4845" w:rsidRPr="00A90AB2" w:rsidRDefault="001B4845" w:rsidP="001B484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:rsidR="001B4845" w:rsidRPr="00A90AB2" w:rsidRDefault="001B4845" w:rsidP="001B484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both"/>
        <w:rPr>
          <w:b/>
          <w:sz w:val="28"/>
          <w:szCs w:val="28"/>
        </w:rPr>
      </w:pPr>
      <w:r w:rsidRPr="00A90AB2">
        <w:rPr>
          <w:b/>
          <w:sz w:val="28"/>
          <w:szCs w:val="28"/>
          <w:u w:val="single"/>
        </w:rPr>
        <w:t xml:space="preserve"> </w:t>
      </w:r>
      <w:r w:rsidRPr="00A90AB2">
        <w:rPr>
          <w:b/>
          <w:bCs/>
          <w:sz w:val="28"/>
          <w:szCs w:val="28"/>
          <w:u w:val="single"/>
        </w:rPr>
        <w:t>Работа на контрольно-кассовой технике и расчеты с покупателями</w:t>
      </w:r>
      <w:r w:rsidRPr="00A90AB2">
        <w:rPr>
          <w:b/>
          <w:sz w:val="28"/>
          <w:szCs w:val="28"/>
        </w:rPr>
        <w:t xml:space="preserve"> </w:t>
      </w:r>
      <w:r w:rsidRPr="00A90AB2">
        <w:rPr>
          <w:sz w:val="28"/>
          <w:szCs w:val="28"/>
        </w:rPr>
        <w:t>и соответствующих профессиональных компетенций (ПК):</w:t>
      </w:r>
    </w:p>
    <w:p w:rsidR="001B4845" w:rsidRPr="00A90AB2" w:rsidRDefault="001B4845" w:rsidP="001B4845">
      <w:pPr>
        <w:pStyle w:val="a5"/>
        <w:spacing w:after="0"/>
        <w:ind w:left="0" w:firstLine="709"/>
        <w:jc w:val="both"/>
        <w:rPr>
          <w:sz w:val="28"/>
          <w:szCs w:val="28"/>
        </w:rPr>
      </w:pPr>
      <w:r w:rsidRPr="00A90AB2">
        <w:rPr>
          <w:sz w:val="28"/>
          <w:szCs w:val="28"/>
        </w:rPr>
        <w:t>1.ПК3.1.  Соблюдать правила эксплуатации контрольно-кассовой техники (ККТ) и выполнять расчетные операции с покупателями.</w:t>
      </w:r>
    </w:p>
    <w:p w:rsidR="001B4845" w:rsidRPr="00A90AB2" w:rsidRDefault="001B4845" w:rsidP="001B4845">
      <w:pPr>
        <w:pStyle w:val="a5"/>
        <w:spacing w:after="0"/>
        <w:ind w:left="0" w:firstLine="709"/>
        <w:jc w:val="both"/>
        <w:rPr>
          <w:sz w:val="28"/>
          <w:szCs w:val="28"/>
        </w:rPr>
      </w:pPr>
      <w:r w:rsidRPr="00A90AB2">
        <w:rPr>
          <w:sz w:val="28"/>
          <w:szCs w:val="28"/>
        </w:rPr>
        <w:t>2.ПК3.2.  Проверять платежеспособность государственных денежных знаков.</w:t>
      </w:r>
    </w:p>
    <w:p w:rsidR="001B4845" w:rsidRPr="00A90AB2" w:rsidRDefault="001B4845" w:rsidP="001B4845">
      <w:pPr>
        <w:pStyle w:val="a5"/>
        <w:spacing w:after="0" w:line="228" w:lineRule="auto"/>
        <w:ind w:left="0" w:firstLine="709"/>
        <w:jc w:val="both"/>
        <w:rPr>
          <w:sz w:val="28"/>
          <w:szCs w:val="28"/>
        </w:rPr>
      </w:pPr>
      <w:r w:rsidRPr="00A90AB2">
        <w:rPr>
          <w:sz w:val="28"/>
          <w:szCs w:val="28"/>
        </w:rPr>
        <w:t>3.ПК3.3. Проверять качество и количество продаваемых товаров, качество упаковки, наличие маркировки, правильность цен на товары и услуги.</w:t>
      </w:r>
    </w:p>
    <w:p w:rsidR="001B4845" w:rsidRPr="00A90AB2" w:rsidRDefault="001B4845" w:rsidP="001B4845">
      <w:pPr>
        <w:pStyle w:val="a5"/>
        <w:spacing w:after="0" w:line="228" w:lineRule="auto"/>
        <w:jc w:val="both"/>
        <w:rPr>
          <w:sz w:val="28"/>
          <w:szCs w:val="28"/>
        </w:rPr>
      </w:pPr>
      <w:r w:rsidRPr="00A90AB2">
        <w:rPr>
          <w:sz w:val="28"/>
          <w:szCs w:val="28"/>
        </w:rPr>
        <w:t xml:space="preserve">      4.ПК3.4. Оформлять документы по кассовым операциям.</w:t>
      </w:r>
    </w:p>
    <w:p w:rsidR="001B4845" w:rsidRPr="00A90AB2" w:rsidRDefault="001B4845" w:rsidP="001B4845">
      <w:pPr>
        <w:pStyle w:val="a5"/>
        <w:spacing w:after="0" w:line="228" w:lineRule="auto"/>
        <w:jc w:val="both"/>
        <w:rPr>
          <w:sz w:val="28"/>
          <w:szCs w:val="28"/>
        </w:rPr>
      </w:pPr>
      <w:r w:rsidRPr="00A90AB2">
        <w:rPr>
          <w:sz w:val="28"/>
          <w:szCs w:val="28"/>
        </w:rPr>
        <w:t xml:space="preserve">      5.ПК3.5. Осуществлять      контроль    сохранности    товарно-материальных ценностей.</w:t>
      </w:r>
    </w:p>
    <w:p w:rsidR="001B4845" w:rsidRPr="00A90AB2" w:rsidRDefault="001B4845" w:rsidP="001B4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  <w:r w:rsidRPr="00A90AB2">
        <w:rPr>
          <w:sz w:val="28"/>
          <w:szCs w:val="28"/>
        </w:rPr>
        <w:tab/>
      </w:r>
    </w:p>
    <w:p w:rsidR="001B4845" w:rsidRPr="00A90AB2" w:rsidRDefault="001B4845" w:rsidP="001B4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</w:p>
    <w:p w:rsidR="001B4845" w:rsidRPr="00A90AB2" w:rsidRDefault="001B4845" w:rsidP="001B4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</w:p>
    <w:p w:rsidR="001B4845" w:rsidRPr="00A90AB2" w:rsidRDefault="001B4845" w:rsidP="001B4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</w:p>
    <w:p w:rsidR="001B4845" w:rsidRPr="00A90AB2" w:rsidRDefault="001B4845" w:rsidP="001B4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</w:p>
    <w:p w:rsidR="001B4845" w:rsidRPr="00A90AB2" w:rsidRDefault="001B4845" w:rsidP="001B4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</w:p>
    <w:p w:rsidR="001B4845" w:rsidRPr="00A90AB2" w:rsidRDefault="001B4845" w:rsidP="001B4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</w:p>
    <w:p w:rsidR="001B4845" w:rsidRPr="00A90AB2" w:rsidRDefault="001B4845" w:rsidP="001B4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</w:p>
    <w:p w:rsidR="001B4845" w:rsidRPr="00A90AB2" w:rsidRDefault="001B4845" w:rsidP="001B4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</w:p>
    <w:p w:rsidR="001B4845" w:rsidRPr="00A90AB2" w:rsidRDefault="001B4845" w:rsidP="001B4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</w:p>
    <w:p w:rsidR="001B4845" w:rsidRPr="00A90AB2" w:rsidRDefault="001B4845" w:rsidP="001B4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</w:p>
    <w:p w:rsidR="001B4845" w:rsidRPr="00A90AB2" w:rsidRDefault="001B4845" w:rsidP="001B4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</w:p>
    <w:p w:rsidR="001B4845" w:rsidRPr="00A90AB2" w:rsidRDefault="001B4845" w:rsidP="001B4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</w:p>
    <w:p w:rsidR="001B4845" w:rsidRPr="00A90AB2" w:rsidRDefault="001B4845" w:rsidP="001B4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</w:p>
    <w:p w:rsidR="001B4845" w:rsidRPr="00A90AB2" w:rsidRDefault="001B4845" w:rsidP="001B4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</w:p>
    <w:p w:rsidR="001B4845" w:rsidRDefault="001B4845" w:rsidP="001B4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</w:p>
    <w:p w:rsidR="001B4845" w:rsidRPr="00A90AB2" w:rsidRDefault="000F7851" w:rsidP="001B4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1B4845" w:rsidRPr="00A90AB2">
        <w:rPr>
          <w:sz w:val="28"/>
          <w:szCs w:val="28"/>
        </w:rPr>
        <w:t>Рабочая  программа профессионального модуля может быть использована</w:t>
      </w:r>
      <w:r w:rsidR="001B4845" w:rsidRPr="00A90AB2">
        <w:rPr>
          <w:b/>
          <w:sz w:val="28"/>
          <w:szCs w:val="28"/>
        </w:rPr>
        <w:t xml:space="preserve">  как часть образовательной программы по профессии</w:t>
      </w:r>
      <w:r w:rsidR="001B4845" w:rsidRPr="00D650E1">
        <w:rPr>
          <w:sz w:val="28"/>
          <w:szCs w:val="28"/>
        </w:rPr>
        <w:t xml:space="preserve"> касс</w:t>
      </w:r>
      <w:r w:rsidR="001B4845" w:rsidRPr="00A90AB2">
        <w:rPr>
          <w:sz w:val="28"/>
          <w:szCs w:val="28"/>
        </w:rPr>
        <w:t>ир торгового зала, как модуль переподготовки повышения квалификации.</w:t>
      </w:r>
    </w:p>
    <w:p w:rsidR="001B4845" w:rsidRPr="00A90AB2" w:rsidRDefault="001B4845" w:rsidP="001B4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20"/>
        <w:jc w:val="both"/>
        <w:rPr>
          <w:color w:val="FF0000"/>
          <w:sz w:val="28"/>
          <w:szCs w:val="28"/>
        </w:rPr>
      </w:pPr>
    </w:p>
    <w:p w:rsidR="001B4845" w:rsidRPr="00A90AB2" w:rsidRDefault="001B4845" w:rsidP="001B4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20"/>
        <w:jc w:val="both"/>
        <w:rPr>
          <w:b/>
          <w:sz w:val="28"/>
          <w:szCs w:val="28"/>
        </w:rPr>
      </w:pPr>
      <w:r w:rsidRPr="00A90AB2">
        <w:rPr>
          <w:b/>
          <w:sz w:val="28"/>
          <w:szCs w:val="28"/>
        </w:rPr>
        <w:t>1.2. Цели и задачи модуля – требования к результатам освоения модуля.</w:t>
      </w:r>
    </w:p>
    <w:p w:rsidR="001B4845" w:rsidRPr="00A90AB2" w:rsidRDefault="001B4845" w:rsidP="001B4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20"/>
        <w:jc w:val="both"/>
        <w:rPr>
          <w:sz w:val="28"/>
          <w:szCs w:val="28"/>
        </w:rPr>
      </w:pPr>
      <w:r w:rsidRPr="00A90AB2">
        <w:rPr>
          <w:b/>
          <w:sz w:val="28"/>
          <w:szCs w:val="28"/>
        </w:rPr>
        <w:t>Цели:</w:t>
      </w:r>
      <w:r w:rsidRPr="00A90AB2">
        <w:rPr>
          <w:sz w:val="28"/>
          <w:szCs w:val="28"/>
        </w:rPr>
        <w:t xml:space="preserve"> Овладеть правилами эксплуатации контрольно-кассовой техники для осуществления профессиональной деятельности в торговом предприятии в соответствии с правилами и требованиями безопасности.</w:t>
      </w:r>
    </w:p>
    <w:p w:rsidR="001B4845" w:rsidRPr="00A90AB2" w:rsidRDefault="001B4845" w:rsidP="001B4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20"/>
        <w:jc w:val="both"/>
        <w:rPr>
          <w:sz w:val="28"/>
          <w:szCs w:val="28"/>
        </w:rPr>
      </w:pPr>
      <w:r w:rsidRPr="00A90AB2">
        <w:rPr>
          <w:b/>
          <w:sz w:val="28"/>
          <w:szCs w:val="28"/>
        </w:rPr>
        <w:t>Задачи:</w:t>
      </w:r>
    </w:p>
    <w:p w:rsidR="001B4845" w:rsidRPr="00A90AB2" w:rsidRDefault="001B4845" w:rsidP="001B4845">
      <w:pPr>
        <w:pStyle w:val="a6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  <w:r w:rsidRPr="00A90AB2">
        <w:rPr>
          <w:sz w:val="28"/>
          <w:szCs w:val="28"/>
        </w:rPr>
        <w:t>Ознакомить с видами контрольно-кассовой техники, правилами расчёта и оформлением документов.</w:t>
      </w:r>
    </w:p>
    <w:p w:rsidR="001B4845" w:rsidRPr="00A90AB2" w:rsidRDefault="001B4845" w:rsidP="001B4845">
      <w:pPr>
        <w:pStyle w:val="a6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  <w:r w:rsidRPr="00A90AB2">
        <w:rPr>
          <w:sz w:val="28"/>
          <w:szCs w:val="28"/>
        </w:rPr>
        <w:t>Дать знания способствующие развитию профессиональных навыков, потребности в повышении квалификации, самообразовании, воспитанию ответственности, самодисциплины, добросовестного отношения к своим обязанностям.</w:t>
      </w:r>
    </w:p>
    <w:p w:rsidR="001B4845" w:rsidRDefault="001B4845" w:rsidP="001B4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A90AB2">
        <w:rPr>
          <w:sz w:val="28"/>
          <w:szCs w:val="28"/>
        </w:rPr>
        <w:tab/>
        <w:t xml:space="preserve">С целью овладения указанным видом профессиональной деятельности и соответствующими профессиональными компетенциями обучающийся в ходе освоения </w:t>
      </w:r>
      <w:r>
        <w:rPr>
          <w:sz w:val="28"/>
          <w:szCs w:val="28"/>
        </w:rPr>
        <w:t xml:space="preserve">профессионального модуля должен </w:t>
      </w:r>
      <w:r w:rsidRPr="00A90AB2">
        <w:rPr>
          <w:b/>
          <w:sz w:val="28"/>
          <w:szCs w:val="28"/>
        </w:rPr>
        <w:t>иметь практический опыт:</w:t>
      </w:r>
      <w:r w:rsidRPr="00A90AB2">
        <w:rPr>
          <w:bCs/>
          <w:sz w:val="28"/>
          <w:szCs w:val="28"/>
        </w:rPr>
        <w:t xml:space="preserve"> </w:t>
      </w:r>
    </w:p>
    <w:p w:rsidR="001B4845" w:rsidRPr="000A5991" w:rsidRDefault="001B4845" w:rsidP="001B4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bCs/>
          <w:sz w:val="28"/>
          <w:szCs w:val="28"/>
        </w:rPr>
        <w:t>-</w:t>
      </w:r>
      <w:r w:rsidRPr="00A90AB2">
        <w:rPr>
          <w:bCs/>
          <w:sz w:val="28"/>
          <w:szCs w:val="28"/>
        </w:rPr>
        <w:t>эксплуатации</w:t>
      </w:r>
      <w:r w:rsidRPr="00A90AB2">
        <w:rPr>
          <w:sz w:val="28"/>
          <w:szCs w:val="28"/>
        </w:rPr>
        <w:t xml:space="preserve"> </w:t>
      </w:r>
      <w:r w:rsidRPr="00A90AB2">
        <w:rPr>
          <w:bCs/>
          <w:sz w:val="28"/>
          <w:szCs w:val="28"/>
        </w:rPr>
        <w:t>контрольно-кассовой техники (ККТ) и обслуживания покупателей;</w:t>
      </w:r>
    </w:p>
    <w:p w:rsidR="001B4845" w:rsidRDefault="001B4845" w:rsidP="001B4845">
      <w:pPr>
        <w:spacing w:line="228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</w:p>
    <w:p w:rsidR="001B4845" w:rsidRPr="00A90AB2" w:rsidRDefault="001B4845" w:rsidP="001B4845">
      <w:pPr>
        <w:spacing w:line="228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Pr="00A90AB2">
        <w:rPr>
          <w:b/>
          <w:sz w:val="28"/>
          <w:szCs w:val="28"/>
        </w:rPr>
        <w:t xml:space="preserve">уметь: </w:t>
      </w:r>
    </w:p>
    <w:p w:rsidR="001B4845" w:rsidRPr="00A90AB2" w:rsidRDefault="001B4845" w:rsidP="001B4845">
      <w:pPr>
        <w:ind w:firstLine="328"/>
        <w:rPr>
          <w:sz w:val="28"/>
          <w:szCs w:val="28"/>
        </w:rPr>
      </w:pPr>
      <w:r w:rsidRPr="00A90AB2">
        <w:rPr>
          <w:sz w:val="28"/>
          <w:szCs w:val="28"/>
        </w:rPr>
        <w:t>- осуществлять подготовку ККТ различных видов;</w:t>
      </w:r>
    </w:p>
    <w:p w:rsidR="001B4845" w:rsidRPr="00A90AB2" w:rsidRDefault="001B4845" w:rsidP="001B4845">
      <w:pPr>
        <w:ind w:firstLine="328"/>
        <w:rPr>
          <w:sz w:val="28"/>
          <w:szCs w:val="28"/>
        </w:rPr>
      </w:pPr>
      <w:r w:rsidRPr="00A90AB2">
        <w:rPr>
          <w:sz w:val="28"/>
          <w:szCs w:val="28"/>
        </w:rPr>
        <w:t xml:space="preserve">- работать на ККТ различных видов: автономных, пассивных системных, активных системных (компьютеризированных кассовых машинах – </w:t>
      </w:r>
      <w:r w:rsidRPr="00A90AB2">
        <w:rPr>
          <w:sz w:val="28"/>
          <w:szCs w:val="28"/>
          <w:lang w:val="en-US"/>
        </w:rPr>
        <w:t>POS</w:t>
      </w:r>
      <w:r w:rsidRPr="00A90AB2">
        <w:rPr>
          <w:sz w:val="28"/>
          <w:szCs w:val="28"/>
        </w:rPr>
        <w:t xml:space="preserve"> терминалах), фискальных регистраторах;</w:t>
      </w:r>
    </w:p>
    <w:p w:rsidR="001B4845" w:rsidRPr="00A90AB2" w:rsidRDefault="001B4845" w:rsidP="001B4845">
      <w:pPr>
        <w:ind w:firstLine="328"/>
        <w:rPr>
          <w:sz w:val="28"/>
          <w:szCs w:val="28"/>
        </w:rPr>
      </w:pPr>
      <w:r w:rsidRPr="00A90AB2">
        <w:rPr>
          <w:sz w:val="28"/>
          <w:szCs w:val="28"/>
        </w:rPr>
        <w:t>- устранять мелкие неисправности при работе на ККТ;</w:t>
      </w:r>
    </w:p>
    <w:p w:rsidR="001B4845" w:rsidRPr="00A90AB2" w:rsidRDefault="001B4845" w:rsidP="001B4845">
      <w:pPr>
        <w:spacing w:line="228" w:lineRule="auto"/>
        <w:ind w:firstLine="328"/>
        <w:rPr>
          <w:sz w:val="28"/>
          <w:szCs w:val="28"/>
        </w:rPr>
      </w:pPr>
      <w:r w:rsidRPr="00A90AB2">
        <w:rPr>
          <w:sz w:val="28"/>
          <w:szCs w:val="28"/>
        </w:rPr>
        <w:t>- распознавать платежеспособность государственных денежных знаков;</w:t>
      </w:r>
    </w:p>
    <w:p w:rsidR="001B4845" w:rsidRPr="00A90AB2" w:rsidRDefault="001B4845" w:rsidP="001B4845">
      <w:pPr>
        <w:spacing w:line="252" w:lineRule="auto"/>
        <w:ind w:firstLine="328"/>
        <w:rPr>
          <w:sz w:val="28"/>
          <w:szCs w:val="28"/>
        </w:rPr>
      </w:pPr>
      <w:r w:rsidRPr="00A90AB2">
        <w:rPr>
          <w:sz w:val="28"/>
          <w:szCs w:val="28"/>
        </w:rPr>
        <w:t>- осуществлять заключительные операции при работе на ККТ;</w:t>
      </w:r>
    </w:p>
    <w:p w:rsidR="001B4845" w:rsidRPr="00A90AB2" w:rsidRDefault="001B4845" w:rsidP="001B4845">
      <w:pPr>
        <w:spacing w:line="252" w:lineRule="auto"/>
        <w:ind w:firstLine="328"/>
        <w:rPr>
          <w:sz w:val="28"/>
          <w:szCs w:val="28"/>
        </w:rPr>
      </w:pPr>
      <w:r w:rsidRPr="00A90AB2">
        <w:rPr>
          <w:sz w:val="28"/>
          <w:szCs w:val="28"/>
        </w:rPr>
        <w:t>- оформлять документы по кассовым операциям;</w:t>
      </w:r>
    </w:p>
    <w:p w:rsidR="001B4845" w:rsidRPr="00A90AB2" w:rsidRDefault="001B4845" w:rsidP="001B4845">
      <w:pPr>
        <w:spacing w:line="252" w:lineRule="auto"/>
        <w:ind w:firstLine="328"/>
        <w:rPr>
          <w:sz w:val="28"/>
          <w:szCs w:val="28"/>
        </w:rPr>
      </w:pPr>
      <w:r w:rsidRPr="00A90AB2">
        <w:rPr>
          <w:sz w:val="28"/>
          <w:szCs w:val="28"/>
        </w:rPr>
        <w:t>- соблюдать правила техники безопасности;</w:t>
      </w:r>
    </w:p>
    <w:p w:rsidR="001B4845" w:rsidRPr="00A90AB2" w:rsidRDefault="001B4845" w:rsidP="001B4845">
      <w:pPr>
        <w:spacing w:line="252" w:lineRule="auto"/>
        <w:ind w:firstLine="328"/>
        <w:rPr>
          <w:sz w:val="28"/>
          <w:szCs w:val="28"/>
        </w:rPr>
      </w:pPr>
    </w:p>
    <w:p w:rsidR="001B4845" w:rsidRPr="00A90AB2" w:rsidRDefault="001B4845" w:rsidP="001B4845">
      <w:pPr>
        <w:spacing w:line="252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</w:t>
      </w:r>
      <w:r w:rsidRPr="00A90AB2">
        <w:rPr>
          <w:b/>
          <w:bCs/>
          <w:sz w:val="28"/>
          <w:szCs w:val="28"/>
        </w:rPr>
        <w:t xml:space="preserve">знать: </w:t>
      </w:r>
    </w:p>
    <w:p w:rsidR="001B4845" w:rsidRPr="00A90AB2" w:rsidRDefault="001B4845" w:rsidP="001B4845">
      <w:pPr>
        <w:spacing w:line="252" w:lineRule="auto"/>
        <w:ind w:firstLine="328"/>
        <w:rPr>
          <w:b/>
          <w:sz w:val="28"/>
          <w:szCs w:val="28"/>
        </w:rPr>
      </w:pPr>
      <w:r w:rsidRPr="00A90AB2">
        <w:rPr>
          <w:sz w:val="28"/>
          <w:szCs w:val="28"/>
        </w:rPr>
        <w:t>- документы, регламентирующие применение ККТ;</w:t>
      </w:r>
    </w:p>
    <w:p w:rsidR="001B4845" w:rsidRPr="00A90AB2" w:rsidRDefault="001B4845" w:rsidP="001B4845">
      <w:pPr>
        <w:spacing w:line="252" w:lineRule="auto"/>
        <w:ind w:firstLine="328"/>
        <w:rPr>
          <w:b/>
          <w:sz w:val="28"/>
          <w:szCs w:val="28"/>
        </w:rPr>
      </w:pPr>
      <w:r w:rsidRPr="00A90AB2">
        <w:rPr>
          <w:sz w:val="28"/>
          <w:szCs w:val="28"/>
        </w:rPr>
        <w:t>- правила расчетов и обслуживания покупателей;</w:t>
      </w:r>
    </w:p>
    <w:p w:rsidR="001B4845" w:rsidRPr="00A90AB2" w:rsidRDefault="001B4845" w:rsidP="001B4845">
      <w:pPr>
        <w:spacing w:line="252" w:lineRule="auto"/>
        <w:ind w:firstLine="328"/>
        <w:rPr>
          <w:b/>
          <w:sz w:val="28"/>
          <w:szCs w:val="28"/>
        </w:rPr>
      </w:pPr>
      <w:r w:rsidRPr="00A90AB2">
        <w:rPr>
          <w:sz w:val="28"/>
          <w:szCs w:val="28"/>
        </w:rPr>
        <w:t>- типовые правила обслуживания эксплуатации ККТ и правила регистрации;</w:t>
      </w:r>
    </w:p>
    <w:p w:rsidR="001B4845" w:rsidRPr="00A90AB2" w:rsidRDefault="001B4845" w:rsidP="001B4845">
      <w:pPr>
        <w:spacing w:line="252" w:lineRule="auto"/>
        <w:ind w:firstLine="328"/>
        <w:rPr>
          <w:b/>
          <w:sz w:val="28"/>
          <w:szCs w:val="28"/>
        </w:rPr>
      </w:pPr>
      <w:r w:rsidRPr="00A90AB2">
        <w:rPr>
          <w:sz w:val="28"/>
          <w:szCs w:val="28"/>
        </w:rPr>
        <w:t>- классификацию устройства ККТ;</w:t>
      </w:r>
    </w:p>
    <w:p w:rsidR="001B4845" w:rsidRPr="00A90AB2" w:rsidRDefault="001B4845" w:rsidP="001B4845">
      <w:pPr>
        <w:spacing w:line="252" w:lineRule="auto"/>
        <w:ind w:firstLine="328"/>
        <w:rPr>
          <w:b/>
          <w:sz w:val="28"/>
          <w:szCs w:val="28"/>
        </w:rPr>
      </w:pPr>
      <w:r w:rsidRPr="00A90AB2">
        <w:rPr>
          <w:sz w:val="28"/>
          <w:szCs w:val="28"/>
        </w:rPr>
        <w:t>- основные режимы ККТ;</w:t>
      </w:r>
    </w:p>
    <w:p w:rsidR="001B4845" w:rsidRPr="00A90AB2" w:rsidRDefault="001B4845" w:rsidP="001B4845">
      <w:pPr>
        <w:spacing w:line="252" w:lineRule="auto"/>
        <w:ind w:firstLine="328"/>
        <w:rPr>
          <w:b/>
          <w:sz w:val="28"/>
          <w:szCs w:val="28"/>
        </w:rPr>
      </w:pPr>
      <w:r w:rsidRPr="00A90AB2">
        <w:rPr>
          <w:sz w:val="28"/>
          <w:szCs w:val="28"/>
        </w:rPr>
        <w:t>- особенности технического обслуживания ККТ;</w:t>
      </w:r>
    </w:p>
    <w:p w:rsidR="001B4845" w:rsidRPr="00A90AB2" w:rsidRDefault="001B4845" w:rsidP="001B4845">
      <w:pPr>
        <w:ind w:firstLine="328"/>
        <w:jc w:val="both"/>
        <w:rPr>
          <w:b/>
          <w:sz w:val="28"/>
          <w:szCs w:val="28"/>
        </w:rPr>
      </w:pPr>
      <w:r w:rsidRPr="00A90AB2">
        <w:rPr>
          <w:sz w:val="28"/>
          <w:szCs w:val="28"/>
        </w:rPr>
        <w:lastRenderedPageBreak/>
        <w:t>- признаки платежеспособности государственных денежных знаков, порядок получения, хранения и выдачи денежных средств, отличительные признаки платежных средств безналичного расчета;</w:t>
      </w:r>
    </w:p>
    <w:p w:rsidR="001B4845" w:rsidRPr="00A90AB2" w:rsidRDefault="001B4845" w:rsidP="001B4845">
      <w:pPr>
        <w:spacing w:line="228" w:lineRule="auto"/>
        <w:ind w:firstLine="328"/>
        <w:rPr>
          <w:b/>
          <w:sz w:val="28"/>
          <w:szCs w:val="28"/>
        </w:rPr>
      </w:pPr>
      <w:r w:rsidRPr="00A90AB2">
        <w:rPr>
          <w:sz w:val="28"/>
          <w:szCs w:val="28"/>
        </w:rPr>
        <w:t>- правила оформления документов по кассовым операциям</w:t>
      </w:r>
    </w:p>
    <w:p w:rsidR="001B4845" w:rsidRDefault="001B4845" w:rsidP="001B4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1B4845" w:rsidRDefault="001B4845" w:rsidP="001B4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1B4845" w:rsidRDefault="001B4845" w:rsidP="001B4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 w:rsidRPr="00A90AB2">
        <w:rPr>
          <w:b/>
          <w:sz w:val="28"/>
          <w:szCs w:val="28"/>
        </w:rPr>
        <w:t xml:space="preserve">1.3. Рекомендуемое количество часов на освоение программы профессионального </w:t>
      </w:r>
      <w:r>
        <w:rPr>
          <w:b/>
          <w:sz w:val="28"/>
          <w:szCs w:val="28"/>
        </w:rPr>
        <w:t>модуля</w:t>
      </w:r>
    </w:p>
    <w:p w:rsidR="001B4845" w:rsidRPr="00A90AB2" w:rsidRDefault="001B4845" w:rsidP="001B4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ПП 03. Работа на контрольно-кассовой технике и расчёты с покупателями</w:t>
      </w:r>
      <w:r w:rsidRPr="00A90AB2">
        <w:rPr>
          <w:b/>
          <w:sz w:val="28"/>
          <w:szCs w:val="28"/>
        </w:rPr>
        <w:t>:</w:t>
      </w:r>
    </w:p>
    <w:p w:rsidR="001B4845" w:rsidRPr="00A90AB2" w:rsidRDefault="001B4845" w:rsidP="001B4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A90AB2">
        <w:rPr>
          <w:sz w:val="28"/>
          <w:szCs w:val="28"/>
        </w:rPr>
        <w:t>всего –322   часа, в том числе:</w:t>
      </w:r>
    </w:p>
    <w:p w:rsidR="001B4845" w:rsidRPr="00A90AB2" w:rsidRDefault="001B4845" w:rsidP="001B4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A90AB2">
        <w:rPr>
          <w:sz w:val="28"/>
          <w:szCs w:val="28"/>
        </w:rPr>
        <w:t>максимальной учебной нагрузки обучающегося –159 часов, включая:</w:t>
      </w:r>
    </w:p>
    <w:p w:rsidR="001B4845" w:rsidRPr="00A90AB2" w:rsidRDefault="001B4845" w:rsidP="001B4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A90AB2">
        <w:rPr>
          <w:sz w:val="28"/>
          <w:szCs w:val="28"/>
        </w:rPr>
        <w:t xml:space="preserve">       обязательной аудиторной учебной нагрузки обучающегося – 106 часов;</w:t>
      </w:r>
    </w:p>
    <w:p w:rsidR="001B4845" w:rsidRPr="00A90AB2" w:rsidRDefault="001B4845" w:rsidP="001B4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A90AB2">
        <w:rPr>
          <w:sz w:val="28"/>
          <w:szCs w:val="28"/>
        </w:rPr>
        <w:t xml:space="preserve">       самостоятельной работы обучающегося –53часа;</w:t>
      </w:r>
    </w:p>
    <w:p w:rsidR="001B4845" w:rsidRPr="00A90AB2" w:rsidRDefault="001B4845" w:rsidP="001B4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A90AB2">
        <w:rPr>
          <w:sz w:val="28"/>
          <w:szCs w:val="28"/>
        </w:rPr>
        <w:t>учебной- 72 часа и производственной практики – 144 часа.</w:t>
      </w:r>
    </w:p>
    <w:p w:rsidR="001B4845" w:rsidRPr="00A90AB2" w:rsidRDefault="001B4845" w:rsidP="001B4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1B4845" w:rsidRPr="00A75BB4" w:rsidRDefault="001B4845" w:rsidP="001B4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 w:rsidRPr="00A90AB2">
        <w:rPr>
          <w:sz w:val="28"/>
          <w:szCs w:val="28"/>
        </w:rPr>
        <w:tab/>
      </w:r>
      <w:r w:rsidRPr="00A90AB2">
        <w:rPr>
          <w:b/>
          <w:sz w:val="28"/>
          <w:szCs w:val="28"/>
        </w:rPr>
        <w:t>1.4.Распределение часов</w:t>
      </w:r>
      <w:r>
        <w:rPr>
          <w:b/>
          <w:sz w:val="28"/>
          <w:szCs w:val="28"/>
        </w:rPr>
        <w:t xml:space="preserve"> по производственному обучению.</w:t>
      </w:r>
    </w:p>
    <w:p w:rsidR="001B4845" w:rsidRPr="00A75BB4" w:rsidRDefault="001B4845" w:rsidP="001B4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tbl>
      <w:tblPr>
        <w:tblStyle w:val="a7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2829"/>
        <w:gridCol w:w="1727"/>
        <w:gridCol w:w="1682"/>
        <w:gridCol w:w="1417"/>
        <w:gridCol w:w="1276"/>
        <w:gridCol w:w="1418"/>
      </w:tblGrid>
      <w:tr w:rsidR="001B4845" w:rsidRPr="00A75BB4" w:rsidTr="00E14E2C">
        <w:trPr>
          <w:trHeight w:val="321"/>
        </w:trPr>
        <w:tc>
          <w:tcPr>
            <w:tcW w:w="28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B4845" w:rsidRPr="00A75BB4" w:rsidRDefault="001B4845" w:rsidP="00E14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lang w:eastAsia="en-US"/>
              </w:rPr>
            </w:pPr>
            <w:r w:rsidRPr="00A75BB4">
              <w:rPr>
                <w:sz w:val="28"/>
                <w:szCs w:val="28"/>
                <w:lang w:eastAsia="en-US"/>
              </w:rPr>
              <w:t>Наименование</w:t>
            </w:r>
          </w:p>
          <w:p w:rsidR="001B4845" w:rsidRPr="00A75BB4" w:rsidRDefault="001B4845" w:rsidP="00E14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lang w:eastAsia="en-US"/>
              </w:rPr>
            </w:pPr>
            <w:r w:rsidRPr="00A75BB4">
              <w:rPr>
                <w:sz w:val="28"/>
                <w:szCs w:val="28"/>
                <w:lang w:eastAsia="en-US"/>
              </w:rPr>
              <w:t>разделов профессионального модуля</w:t>
            </w:r>
          </w:p>
        </w:tc>
        <w:tc>
          <w:tcPr>
            <w:tcW w:w="610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B4845" w:rsidRPr="00A75BB4" w:rsidRDefault="001B4845" w:rsidP="00E14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Учебная нагрузка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B4845" w:rsidRPr="00A75BB4" w:rsidRDefault="001B4845" w:rsidP="00E14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lang w:eastAsia="en-US"/>
              </w:rPr>
            </w:pPr>
            <w:r w:rsidRPr="00A75BB4">
              <w:rPr>
                <w:sz w:val="28"/>
                <w:szCs w:val="28"/>
                <w:lang w:eastAsia="en-US"/>
              </w:rPr>
              <w:t>Форма пром. контроля</w:t>
            </w:r>
          </w:p>
        </w:tc>
      </w:tr>
      <w:tr w:rsidR="001B4845" w:rsidRPr="00A75BB4" w:rsidTr="00E14E2C">
        <w:trPr>
          <w:trHeight w:val="630"/>
        </w:trPr>
        <w:tc>
          <w:tcPr>
            <w:tcW w:w="282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B4845" w:rsidRPr="00A75BB4" w:rsidRDefault="001B4845" w:rsidP="00E14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7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B4845" w:rsidRPr="00A75BB4" w:rsidRDefault="001B4845" w:rsidP="00E14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lang w:eastAsia="en-US"/>
              </w:rPr>
            </w:pPr>
            <w:r w:rsidRPr="00A75BB4">
              <w:rPr>
                <w:sz w:val="28"/>
                <w:szCs w:val="28"/>
                <w:lang w:eastAsia="en-US"/>
              </w:rPr>
              <w:t>Максимальная</w:t>
            </w:r>
          </w:p>
          <w:p w:rsidR="001B4845" w:rsidRDefault="001B4845" w:rsidP="00E14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lang w:eastAsia="en-US"/>
              </w:rPr>
            </w:pPr>
            <w:r w:rsidRPr="00A75BB4">
              <w:rPr>
                <w:sz w:val="28"/>
                <w:szCs w:val="28"/>
                <w:lang w:eastAsia="en-US"/>
              </w:rPr>
              <w:t>Учебная нагрузка</w:t>
            </w:r>
          </w:p>
        </w:tc>
        <w:tc>
          <w:tcPr>
            <w:tcW w:w="1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B4845" w:rsidRPr="00A75BB4" w:rsidRDefault="001B4845" w:rsidP="00E14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lang w:eastAsia="en-US"/>
              </w:rPr>
            </w:pPr>
            <w:r w:rsidRPr="00A75BB4">
              <w:rPr>
                <w:sz w:val="28"/>
                <w:szCs w:val="28"/>
                <w:lang w:eastAsia="en-US"/>
              </w:rPr>
              <w:t>Самостоятельная</w:t>
            </w:r>
          </w:p>
          <w:p w:rsidR="001B4845" w:rsidRDefault="001B4845" w:rsidP="00E14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lang w:eastAsia="en-US"/>
              </w:rPr>
            </w:pPr>
            <w:r w:rsidRPr="00A75BB4">
              <w:rPr>
                <w:sz w:val="28"/>
                <w:szCs w:val="28"/>
                <w:lang w:eastAsia="en-US"/>
              </w:rPr>
              <w:t>Работа обучающегося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Default="001B4845" w:rsidP="00E14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lang w:eastAsia="en-US"/>
              </w:rPr>
            </w:pPr>
            <w:r w:rsidRPr="00A75BB4">
              <w:rPr>
                <w:sz w:val="28"/>
                <w:szCs w:val="28"/>
                <w:lang w:eastAsia="en-US"/>
              </w:rPr>
              <w:t>Обязательная учебная нагрузка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B4845" w:rsidRPr="00A75BB4" w:rsidRDefault="001B4845" w:rsidP="00E14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1B4845" w:rsidRPr="00A75BB4" w:rsidTr="00E14E2C">
        <w:trPr>
          <w:trHeight w:val="900"/>
        </w:trPr>
        <w:tc>
          <w:tcPr>
            <w:tcW w:w="28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A75BB4" w:rsidRDefault="001B4845" w:rsidP="00E14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7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A75BB4" w:rsidRDefault="001B4845" w:rsidP="00E14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A75BB4" w:rsidRDefault="001B4845" w:rsidP="00E14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A75BB4" w:rsidRDefault="001B4845" w:rsidP="00E14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lang w:eastAsia="en-US"/>
              </w:rPr>
            </w:pPr>
            <w:r w:rsidRPr="00A75BB4">
              <w:rPr>
                <w:sz w:val="28"/>
                <w:szCs w:val="28"/>
                <w:lang w:eastAsia="en-US"/>
              </w:rPr>
              <w:t>Всего занятий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845" w:rsidRPr="00A75BB4" w:rsidRDefault="001B4845" w:rsidP="00E14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lang w:eastAsia="en-US"/>
              </w:rPr>
            </w:pPr>
            <w:r w:rsidRPr="00A75BB4">
              <w:rPr>
                <w:sz w:val="28"/>
                <w:szCs w:val="28"/>
                <w:lang w:eastAsia="en-US"/>
              </w:rPr>
              <w:t>В т.ч. лабор-практ. занятий</w:t>
            </w:r>
          </w:p>
          <w:p w:rsidR="001B4845" w:rsidRPr="00A75BB4" w:rsidRDefault="001B4845" w:rsidP="00E14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A75BB4" w:rsidRDefault="001B4845" w:rsidP="00E14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1B4845" w:rsidRPr="00A75BB4" w:rsidTr="00E14E2C"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A75BB4" w:rsidRDefault="001B4845" w:rsidP="00E14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lang w:eastAsia="en-US"/>
              </w:rPr>
            </w:pPr>
            <w:r w:rsidRPr="00A75BB4">
              <w:rPr>
                <w:sz w:val="28"/>
                <w:szCs w:val="28"/>
                <w:lang w:eastAsia="en-US"/>
              </w:rPr>
              <w:t>ПМ. 03. Работа на контрольно-кассовой технике и расчёты с покупателями.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845" w:rsidRPr="00A75BB4" w:rsidRDefault="001B4845" w:rsidP="00E14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845" w:rsidRPr="00A75BB4" w:rsidRDefault="001B4845" w:rsidP="00E14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845" w:rsidRPr="00A75BB4" w:rsidRDefault="001B4845" w:rsidP="00E14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845" w:rsidRPr="00A75BB4" w:rsidRDefault="001B4845" w:rsidP="00E14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845" w:rsidRPr="00A75BB4" w:rsidRDefault="001B4845" w:rsidP="00E14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lang w:eastAsia="en-US"/>
              </w:rPr>
            </w:pPr>
          </w:p>
          <w:p w:rsidR="001B4845" w:rsidRPr="00A75BB4" w:rsidRDefault="001B4845" w:rsidP="00E14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lang w:eastAsia="en-US"/>
              </w:rPr>
            </w:pPr>
            <w:r w:rsidRPr="00A75BB4">
              <w:rPr>
                <w:sz w:val="28"/>
                <w:szCs w:val="28"/>
                <w:lang w:eastAsia="en-US"/>
              </w:rPr>
              <w:t>-Э</w:t>
            </w:r>
          </w:p>
        </w:tc>
      </w:tr>
      <w:tr w:rsidR="001B4845" w:rsidRPr="00A75BB4" w:rsidTr="00E14E2C"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A75BB4" w:rsidRDefault="001B4845" w:rsidP="00E14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lang w:eastAsia="en-US"/>
              </w:rPr>
            </w:pPr>
            <w:r w:rsidRPr="00A75BB4">
              <w:rPr>
                <w:sz w:val="28"/>
                <w:szCs w:val="28"/>
                <w:lang w:eastAsia="en-US"/>
              </w:rPr>
              <w:t>МДК.03.01. Эксплуатация контрольно-кассовой техники.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845" w:rsidRPr="00A75BB4" w:rsidRDefault="001B4845" w:rsidP="00E14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lang w:eastAsia="en-US"/>
              </w:rPr>
            </w:pPr>
          </w:p>
          <w:p w:rsidR="001B4845" w:rsidRPr="00A75BB4" w:rsidRDefault="001B4845" w:rsidP="00E14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lang w:eastAsia="en-US"/>
              </w:rPr>
            </w:pPr>
            <w:r w:rsidRPr="00A75BB4">
              <w:rPr>
                <w:sz w:val="28"/>
                <w:szCs w:val="28"/>
                <w:lang w:eastAsia="en-US"/>
              </w:rPr>
              <w:t xml:space="preserve">   159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845" w:rsidRPr="00A75BB4" w:rsidRDefault="001B4845" w:rsidP="00E14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lang w:eastAsia="en-US"/>
              </w:rPr>
            </w:pPr>
          </w:p>
          <w:p w:rsidR="001B4845" w:rsidRPr="00A75BB4" w:rsidRDefault="001B4845" w:rsidP="00E14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lang w:eastAsia="en-US"/>
              </w:rPr>
            </w:pPr>
            <w:r w:rsidRPr="00A75BB4">
              <w:rPr>
                <w:sz w:val="28"/>
                <w:szCs w:val="28"/>
                <w:lang w:eastAsia="en-US"/>
              </w:rPr>
              <w:t xml:space="preserve">   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845" w:rsidRPr="00A75BB4" w:rsidRDefault="001B4845" w:rsidP="00E14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  <w:lang w:eastAsia="en-US"/>
              </w:rPr>
            </w:pPr>
          </w:p>
          <w:p w:rsidR="001B4845" w:rsidRPr="00A75BB4" w:rsidRDefault="001B4845" w:rsidP="00E14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  <w:lang w:eastAsia="en-US"/>
              </w:rPr>
            </w:pPr>
            <w:r w:rsidRPr="00A75BB4">
              <w:rPr>
                <w:sz w:val="28"/>
                <w:szCs w:val="28"/>
                <w:lang w:eastAsia="en-US"/>
              </w:rPr>
              <w:t>106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845" w:rsidRPr="00A75BB4" w:rsidRDefault="001B4845" w:rsidP="00E14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lang w:eastAsia="en-US"/>
              </w:rPr>
            </w:pPr>
          </w:p>
          <w:p w:rsidR="001B4845" w:rsidRPr="00A75BB4" w:rsidRDefault="001B4845" w:rsidP="00E14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lang w:eastAsia="en-US"/>
              </w:rPr>
            </w:pPr>
            <w:r w:rsidRPr="00A75BB4">
              <w:rPr>
                <w:sz w:val="28"/>
                <w:szCs w:val="28"/>
                <w:lang w:eastAsia="en-US"/>
              </w:rPr>
              <w:t xml:space="preserve">   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845" w:rsidRPr="00A75BB4" w:rsidRDefault="001B4845" w:rsidP="00E14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lang w:eastAsia="en-US"/>
              </w:rPr>
            </w:pPr>
          </w:p>
          <w:p w:rsidR="001B4845" w:rsidRPr="00A75BB4" w:rsidRDefault="001B4845" w:rsidP="00E14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lang w:eastAsia="en-US"/>
              </w:rPr>
            </w:pPr>
            <w:r w:rsidRPr="00A75BB4">
              <w:rPr>
                <w:sz w:val="28"/>
                <w:szCs w:val="28"/>
                <w:lang w:eastAsia="en-US"/>
              </w:rPr>
              <w:t xml:space="preserve"> -ДЗ</w:t>
            </w:r>
          </w:p>
        </w:tc>
      </w:tr>
      <w:tr w:rsidR="001B4845" w:rsidRPr="00A75BB4" w:rsidTr="00E14E2C"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A75BB4" w:rsidRDefault="001B4845" w:rsidP="00E14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lang w:eastAsia="en-US"/>
              </w:rPr>
            </w:pPr>
            <w:r w:rsidRPr="00A75BB4">
              <w:rPr>
                <w:sz w:val="28"/>
                <w:szCs w:val="28"/>
                <w:lang w:eastAsia="en-US"/>
              </w:rPr>
              <w:t>УП.03.Учебная практика.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845" w:rsidRPr="00A75BB4" w:rsidRDefault="001B4845" w:rsidP="00E14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A75BB4" w:rsidRDefault="001B4845" w:rsidP="00E14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lang w:eastAsia="en-US"/>
              </w:rPr>
            </w:pPr>
            <w:r w:rsidRPr="00A75BB4">
              <w:rPr>
                <w:sz w:val="28"/>
                <w:szCs w:val="28"/>
                <w:lang w:eastAsia="en-US"/>
              </w:rPr>
              <w:t xml:space="preserve">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A75BB4" w:rsidRDefault="001B4845" w:rsidP="00E14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  <w:lang w:eastAsia="en-US"/>
              </w:rPr>
            </w:pPr>
            <w:r w:rsidRPr="00A75BB4">
              <w:rPr>
                <w:sz w:val="28"/>
                <w:szCs w:val="28"/>
                <w:lang w:eastAsia="en-US"/>
              </w:rPr>
              <w:t>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845" w:rsidRPr="00A75BB4" w:rsidRDefault="001B4845" w:rsidP="00E14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A75BB4" w:rsidRDefault="001B4845" w:rsidP="00E14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lang w:eastAsia="en-US"/>
              </w:rPr>
            </w:pPr>
            <w:r w:rsidRPr="00A75BB4">
              <w:rPr>
                <w:sz w:val="28"/>
                <w:szCs w:val="28"/>
                <w:lang w:eastAsia="en-US"/>
              </w:rPr>
              <w:t xml:space="preserve"> -ДЗ</w:t>
            </w:r>
          </w:p>
        </w:tc>
      </w:tr>
      <w:tr w:rsidR="001B4845" w:rsidRPr="00A75BB4" w:rsidTr="00E14E2C"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A75BB4" w:rsidRDefault="001B4845" w:rsidP="00E14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lang w:eastAsia="en-US"/>
              </w:rPr>
            </w:pPr>
            <w:r w:rsidRPr="00A75BB4">
              <w:rPr>
                <w:sz w:val="28"/>
                <w:szCs w:val="28"/>
                <w:lang w:eastAsia="en-US"/>
              </w:rPr>
              <w:t>ПП.03.Производственная практика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845" w:rsidRPr="00A75BB4" w:rsidRDefault="001B4845" w:rsidP="00E14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845" w:rsidRPr="00A75BB4" w:rsidRDefault="001B4845" w:rsidP="00E14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lang w:eastAsia="en-US"/>
              </w:rPr>
            </w:pPr>
          </w:p>
          <w:p w:rsidR="001B4845" w:rsidRPr="00A75BB4" w:rsidRDefault="001B4845" w:rsidP="00E14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lang w:eastAsia="en-US"/>
              </w:rPr>
            </w:pPr>
            <w:r w:rsidRPr="00A75BB4">
              <w:rPr>
                <w:sz w:val="28"/>
                <w:szCs w:val="28"/>
                <w:lang w:eastAsia="en-US"/>
              </w:rPr>
              <w:t xml:space="preserve">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A75BB4" w:rsidRDefault="001B4845" w:rsidP="00E14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  <w:lang w:eastAsia="en-US"/>
              </w:rPr>
            </w:pPr>
            <w:r w:rsidRPr="00A75BB4">
              <w:rPr>
                <w:sz w:val="28"/>
                <w:szCs w:val="28"/>
                <w:lang w:eastAsia="en-US"/>
              </w:rPr>
              <w:t>144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845" w:rsidRPr="00A75BB4" w:rsidRDefault="001B4845" w:rsidP="00E14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A75BB4" w:rsidRDefault="001B4845" w:rsidP="00E14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lang w:eastAsia="en-US"/>
              </w:rPr>
            </w:pPr>
            <w:r w:rsidRPr="00A75BB4">
              <w:rPr>
                <w:sz w:val="28"/>
                <w:szCs w:val="28"/>
                <w:lang w:eastAsia="en-US"/>
              </w:rPr>
              <w:t xml:space="preserve"> -ДЗ</w:t>
            </w:r>
          </w:p>
        </w:tc>
      </w:tr>
      <w:tr w:rsidR="001B4845" w:rsidRPr="00A75BB4" w:rsidTr="00E14E2C"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A75BB4" w:rsidRDefault="001B4845" w:rsidP="00E14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lang w:eastAsia="en-US"/>
              </w:rPr>
            </w:pPr>
            <w:r w:rsidRPr="00A75BB4">
              <w:rPr>
                <w:sz w:val="28"/>
                <w:szCs w:val="28"/>
                <w:lang w:eastAsia="en-US"/>
              </w:rPr>
              <w:t xml:space="preserve">     Всего: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A75BB4" w:rsidRDefault="001B4845" w:rsidP="00E14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lang w:eastAsia="en-US"/>
              </w:rPr>
            </w:pPr>
            <w:r w:rsidRPr="00A75BB4">
              <w:rPr>
                <w:sz w:val="28"/>
                <w:szCs w:val="28"/>
                <w:lang w:eastAsia="en-US"/>
              </w:rPr>
              <w:t>159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A75BB4" w:rsidRDefault="001B4845" w:rsidP="00E14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lang w:eastAsia="en-US"/>
              </w:rPr>
            </w:pPr>
            <w:r w:rsidRPr="00A75BB4">
              <w:rPr>
                <w:sz w:val="28"/>
                <w:szCs w:val="28"/>
                <w:lang w:eastAsia="en-US"/>
              </w:rPr>
              <w:t xml:space="preserve">   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A75BB4" w:rsidRDefault="001B4845" w:rsidP="00E14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  <w:lang w:eastAsia="en-US"/>
              </w:rPr>
            </w:pPr>
            <w:r w:rsidRPr="00A75BB4">
              <w:rPr>
                <w:sz w:val="28"/>
                <w:szCs w:val="28"/>
                <w:lang w:eastAsia="en-US"/>
              </w:rPr>
              <w:t>322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A75BB4" w:rsidRDefault="001B4845" w:rsidP="00E14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lang w:eastAsia="en-US"/>
              </w:rPr>
            </w:pPr>
            <w:r w:rsidRPr="00A75BB4">
              <w:rPr>
                <w:sz w:val="28"/>
                <w:szCs w:val="28"/>
                <w:lang w:eastAsia="en-US"/>
              </w:rPr>
              <w:t xml:space="preserve">    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845" w:rsidRPr="00A75BB4" w:rsidRDefault="001B4845" w:rsidP="00E14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lang w:eastAsia="en-US"/>
              </w:rPr>
            </w:pPr>
          </w:p>
        </w:tc>
      </w:tr>
    </w:tbl>
    <w:p w:rsidR="001B4845" w:rsidRPr="00A75BB4" w:rsidRDefault="001B4845" w:rsidP="001B4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1B4845" w:rsidRPr="00A75BB4" w:rsidRDefault="001B4845" w:rsidP="001B4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1B4845" w:rsidRPr="00A75BB4" w:rsidRDefault="001B4845" w:rsidP="001B484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</w:p>
    <w:p w:rsidR="001B4845" w:rsidRPr="00A75BB4" w:rsidRDefault="001B4845" w:rsidP="001B4845">
      <w:pPr>
        <w:rPr>
          <w:sz w:val="28"/>
          <w:szCs w:val="28"/>
        </w:rPr>
      </w:pPr>
    </w:p>
    <w:p w:rsidR="001B4845" w:rsidRPr="00A75BB4" w:rsidRDefault="001B4845" w:rsidP="001B4845">
      <w:pPr>
        <w:rPr>
          <w:sz w:val="28"/>
          <w:szCs w:val="28"/>
        </w:rPr>
      </w:pPr>
    </w:p>
    <w:p w:rsidR="001B4845" w:rsidRPr="00A75BB4" w:rsidRDefault="001B4845" w:rsidP="001B484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 xml:space="preserve">  </w:t>
      </w:r>
      <w:r w:rsidRPr="00A75BB4">
        <w:rPr>
          <w:b/>
          <w:caps/>
          <w:sz w:val="28"/>
          <w:szCs w:val="28"/>
        </w:rPr>
        <w:t>2. результаты освоения ПРОФЕССИОНАЛЬНОГО МОДУЛЯ</w:t>
      </w:r>
      <w:r>
        <w:rPr>
          <w:b/>
          <w:caps/>
          <w:sz w:val="28"/>
          <w:szCs w:val="28"/>
        </w:rPr>
        <w:t>.</w:t>
      </w:r>
      <w:r w:rsidRPr="00A75BB4">
        <w:rPr>
          <w:b/>
          <w:caps/>
          <w:sz w:val="28"/>
          <w:szCs w:val="28"/>
        </w:rPr>
        <w:t xml:space="preserve"> </w:t>
      </w:r>
    </w:p>
    <w:p w:rsidR="001B4845" w:rsidRPr="00A75BB4" w:rsidRDefault="001B4845" w:rsidP="001B484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1B4845" w:rsidRPr="00A75BB4" w:rsidRDefault="001B4845" w:rsidP="001B484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A75BB4">
        <w:rPr>
          <w:sz w:val="28"/>
          <w:szCs w:val="28"/>
        </w:rPr>
        <w:t xml:space="preserve">Результатом освоения программы профессионального модуля является овладение обучающимися видом профессиональной деятельности </w:t>
      </w:r>
      <w:r w:rsidRPr="00A75BB4">
        <w:rPr>
          <w:b/>
          <w:bCs/>
          <w:sz w:val="28"/>
          <w:szCs w:val="28"/>
          <w:u w:val="single"/>
        </w:rPr>
        <w:t xml:space="preserve">работа на контрольно-кассовой технике и расчеты с покупателями, </w:t>
      </w:r>
      <w:r w:rsidRPr="00A75BB4">
        <w:rPr>
          <w:sz w:val="28"/>
          <w:szCs w:val="28"/>
        </w:rPr>
        <w:t>в том числе профессиональными (ПК) и общими (ОК) компетенциями:</w:t>
      </w:r>
    </w:p>
    <w:p w:rsidR="001B4845" w:rsidRPr="00A75BB4" w:rsidRDefault="001B4845" w:rsidP="001B484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95"/>
        <w:gridCol w:w="7976"/>
      </w:tblGrid>
      <w:tr w:rsidR="001B4845" w:rsidRPr="00A75BB4" w:rsidTr="00E14E2C">
        <w:trPr>
          <w:trHeight w:val="651"/>
        </w:trPr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B4845" w:rsidRPr="00A75BB4" w:rsidRDefault="001B4845" w:rsidP="00E14E2C">
            <w:pPr>
              <w:widowControl w:val="0"/>
              <w:suppressAutoHyphens/>
              <w:jc w:val="center"/>
              <w:rPr>
                <w:b/>
                <w:sz w:val="28"/>
                <w:szCs w:val="28"/>
              </w:rPr>
            </w:pPr>
            <w:r w:rsidRPr="00A75BB4">
              <w:rPr>
                <w:b/>
                <w:sz w:val="28"/>
                <w:szCs w:val="28"/>
              </w:rPr>
              <w:t>Код</w:t>
            </w:r>
          </w:p>
        </w:tc>
        <w:tc>
          <w:tcPr>
            <w:tcW w:w="416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1B4845" w:rsidRPr="00A75BB4" w:rsidRDefault="001B4845" w:rsidP="00E14E2C">
            <w:pPr>
              <w:widowControl w:val="0"/>
              <w:suppressAutoHyphens/>
              <w:jc w:val="center"/>
              <w:rPr>
                <w:b/>
                <w:sz w:val="28"/>
                <w:szCs w:val="28"/>
              </w:rPr>
            </w:pPr>
            <w:r w:rsidRPr="00D23DEA">
              <w:rPr>
                <w:b/>
                <w:sz w:val="28"/>
                <w:szCs w:val="28"/>
              </w:rPr>
              <w:t>Наименование общих (ОК) и профессиональных(ПК) компетенций.</w:t>
            </w:r>
          </w:p>
        </w:tc>
      </w:tr>
      <w:tr w:rsidR="001B4845" w:rsidRPr="00A75BB4" w:rsidTr="00E14E2C"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A75BB4" w:rsidRDefault="001B4845" w:rsidP="00E14E2C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A75BB4">
              <w:rPr>
                <w:sz w:val="28"/>
                <w:szCs w:val="28"/>
              </w:rPr>
              <w:t>ПК 3.1</w:t>
            </w:r>
          </w:p>
        </w:tc>
        <w:tc>
          <w:tcPr>
            <w:tcW w:w="416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B4845" w:rsidRPr="00A75BB4" w:rsidRDefault="001B4845" w:rsidP="00E14E2C">
            <w:pPr>
              <w:pStyle w:val="a5"/>
              <w:spacing w:after="0"/>
              <w:ind w:left="0"/>
              <w:jc w:val="both"/>
              <w:rPr>
                <w:sz w:val="28"/>
                <w:szCs w:val="28"/>
              </w:rPr>
            </w:pPr>
            <w:r w:rsidRPr="00A75BB4">
              <w:rPr>
                <w:sz w:val="28"/>
                <w:szCs w:val="28"/>
              </w:rPr>
              <w:t>Соблюдать правила эксплуатации контрольно-кассовой техники (ККТ) и выполнять расчетные операции с покупателями.</w:t>
            </w:r>
          </w:p>
          <w:p w:rsidR="001B4845" w:rsidRPr="00A75BB4" w:rsidRDefault="001B4845" w:rsidP="00E14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</w:p>
        </w:tc>
      </w:tr>
      <w:tr w:rsidR="001B4845" w:rsidRPr="00A75BB4" w:rsidTr="00E14E2C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A75BB4" w:rsidRDefault="001B4845" w:rsidP="00E14E2C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A75BB4">
              <w:rPr>
                <w:sz w:val="28"/>
                <w:szCs w:val="28"/>
              </w:rPr>
              <w:t>ПК 3.2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1B4845" w:rsidRPr="00A75BB4" w:rsidRDefault="001B4845" w:rsidP="00E14E2C">
            <w:pPr>
              <w:pStyle w:val="a5"/>
              <w:spacing w:after="0"/>
              <w:ind w:left="0"/>
              <w:rPr>
                <w:sz w:val="28"/>
                <w:szCs w:val="28"/>
              </w:rPr>
            </w:pPr>
            <w:r w:rsidRPr="00A75BB4">
              <w:rPr>
                <w:sz w:val="28"/>
                <w:szCs w:val="28"/>
              </w:rPr>
              <w:t>Проверять платежеспособность государственных денежных знаков.</w:t>
            </w:r>
          </w:p>
        </w:tc>
      </w:tr>
      <w:tr w:rsidR="001B4845" w:rsidRPr="00A75BB4" w:rsidTr="00E14E2C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A75BB4" w:rsidRDefault="001B4845" w:rsidP="00E14E2C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 w:rsidRPr="00A75BB4">
              <w:rPr>
                <w:sz w:val="28"/>
                <w:szCs w:val="28"/>
              </w:rPr>
              <w:t xml:space="preserve">ПК 3.3 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1B4845" w:rsidRPr="00A75BB4" w:rsidRDefault="001B4845" w:rsidP="00E14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  <w:r w:rsidRPr="00A75BB4">
              <w:rPr>
                <w:sz w:val="28"/>
                <w:szCs w:val="28"/>
              </w:rPr>
              <w:t>Проверять качество и количество продаваемых товаров, качество упаковки, наличие маркировки, правильность цен на товары и услуги.</w:t>
            </w:r>
          </w:p>
        </w:tc>
      </w:tr>
      <w:tr w:rsidR="001B4845" w:rsidRPr="00A75BB4" w:rsidTr="00E14E2C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A75BB4" w:rsidRDefault="001B4845" w:rsidP="00E14E2C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A75BB4">
              <w:rPr>
                <w:sz w:val="28"/>
                <w:szCs w:val="28"/>
              </w:rPr>
              <w:t>ПК 3.4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1B4845" w:rsidRPr="00A75BB4" w:rsidRDefault="001B4845" w:rsidP="00E14E2C">
            <w:pPr>
              <w:pStyle w:val="a5"/>
              <w:spacing w:after="0" w:line="228" w:lineRule="auto"/>
              <w:ind w:left="0"/>
              <w:jc w:val="both"/>
              <w:rPr>
                <w:sz w:val="28"/>
                <w:szCs w:val="28"/>
              </w:rPr>
            </w:pPr>
            <w:r w:rsidRPr="00A75BB4">
              <w:rPr>
                <w:sz w:val="28"/>
                <w:szCs w:val="28"/>
              </w:rPr>
              <w:t>Оформлять документы по кассовым операциям</w:t>
            </w:r>
          </w:p>
        </w:tc>
      </w:tr>
      <w:tr w:rsidR="001B4845" w:rsidRPr="00A75BB4" w:rsidTr="00E14E2C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A75BB4" w:rsidRDefault="001B4845" w:rsidP="00E14E2C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A75BB4">
              <w:rPr>
                <w:sz w:val="28"/>
                <w:szCs w:val="28"/>
              </w:rPr>
              <w:t>ПК 3.5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1B4845" w:rsidRPr="00A75BB4" w:rsidRDefault="001B4845" w:rsidP="00E14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  <w:r w:rsidRPr="00A75BB4">
              <w:rPr>
                <w:sz w:val="28"/>
                <w:szCs w:val="28"/>
              </w:rPr>
              <w:t>Осуществлять      контроль    сохранности    товарно-материальных ценностей.</w:t>
            </w:r>
          </w:p>
        </w:tc>
      </w:tr>
      <w:tr w:rsidR="001B4845" w:rsidRPr="00A75BB4" w:rsidTr="00E14E2C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A75BB4" w:rsidRDefault="001B4845" w:rsidP="00E14E2C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A75BB4">
              <w:rPr>
                <w:sz w:val="28"/>
                <w:szCs w:val="28"/>
              </w:rPr>
              <w:t>ОК1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1B4845" w:rsidRPr="00A75BB4" w:rsidRDefault="001B4845" w:rsidP="00E14E2C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A75BB4">
              <w:rPr>
                <w:sz w:val="28"/>
                <w:szCs w:val="28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1B4845" w:rsidRPr="00A75BB4" w:rsidTr="00E14E2C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A75BB4" w:rsidRDefault="001B4845" w:rsidP="00E14E2C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A75BB4">
              <w:rPr>
                <w:sz w:val="28"/>
                <w:szCs w:val="28"/>
              </w:rPr>
              <w:t>ОК 2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1B4845" w:rsidRPr="00A75BB4" w:rsidRDefault="001B4845" w:rsidP="00E14E2C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A75BB4">
              <w:rPr>
                <w:sz w:val="28"/>
                <w:szCs w:val="28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1B4845" w:rsidRPr="00A75BB4" w:rsidTr="00E14E2C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A75BB4" w:rsidRDefault="001B4845" w:rsidP="00E14E2C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A75BB4">
              <w:rPr>
                <w:sz w:val="28"/>
                <w:szCs w:val="28"/>
              </w:rPr>
              <w:t xml:space="preserve">ОК 3 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1B4845" w:rsidRPr="00A75BB4" w:rsidRDefault="001B4845" w:rsidP="00E14E2C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A75BB4">
              <w:rPr>
                <w:sz w:val="28"/>
                <w:szCs w:val="28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</w:tr>
      <w:tr w:rsidR="001B4845" w:rsidRPr="00A75BB4" w:rsidTr="00E14E2C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A75BB4" w:rsidRDefault="001B4845" w:rsidP="00E14E2C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A75BB4">
              <w:rPr>
                <w:sz w:val="28"/>
                <w:szCs w:val="28"/>
              </w:rPr>
              <w:t>ОК 4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1B4845" w:rsidRPr="00A75BB4" w:rsidRDefault="001B4845" w:rsidP="00E14E2C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A75BB4">
              <w:rPr>
                <w:sz w:val="28"/>
                <w:szCs w:val="28"/>
              </w:rPr>
              <w:t>Осуществлять поиск информации, необходимой для эффективного выполнения профессиональных задач.</w:t>
            </w:r>
          </w:p>
        </w:tc>
      </w:tr>
      <w:tr w:rsidR="001B4845" w:rsidRPr="00A75BB4" w:rsidTr="00E14E2C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A75BB4" w:rsidRDefault="001B4845" w:rsidP="00E14E2C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A75BB4">
              <w:rPr>
                <w:sz w:val="28"/>
                <w:szCs w:val="28"/>
              </w:rPr>
              <w:t>ОК 5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1B4845" w:rsidRPr="00A75BB4" w:rsidRDefault="001B4845" w:rsidP="00E14E2C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A75BB4">
              <w:rPr>
                <w:sz w:val="28"/>
                <w:szCs w:val="28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1B4845" w:rsidRPr="00A75BB4" w:rsidTr="00E14E2C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A75BB4" w:rsidRDefault="001B4845" w:rsidP="00E14E2C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A75BB4">
              <w:rPr>
                <w:sz w:val="28"/>
                <w:szCs w:val="28"/>
              </w:rPr>
              <w:t xml:space="preserve">ОК 6 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1B4845" w:rsidRPr="00A75BB4" w:rsidRDefault="001B4845" w:rsidP="00E14E2C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A75BB4">
              <w:rPr>
                <w:sz w:val="28"/>
                <w:szCs w:val="28"/>
              </w:rPr>
              <w:t>Работать в команде, эффективно общаться с коллегами, руководством, клиентами.</w:t>
            </w:r>
          </w:p>
        </w:tc>
      </w:tr>
      <w:tr w:rsidR="001B4845" w:rsidRPr="00A75BB4" w:rsidTr="00E14E2C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A75BB4" w:rsidRDefault="001B4845" w:rsidP="00E14E2C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A75BB4">
              <w:rPr>
                <w:sz w:val="28"/>
                <w:szCs w:val="28"/>
              </w:rPr>
              <w:t xml:space="preserve">ОК 7 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1B4845" w:rsidRPr="00A75BB4" w:rsidRDefault="001B4845" w:rsidP="00E14E2C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A75BB4">
              <w:rPr>
                <w:sz w:val="28"/>
                <w:szCs w:val="28"/>
              </w:rPr>
              <w:t>Соблюдать правила реализации товаров в соответствии с действующими санитарными нормами и правилами, стандартами и Правилами продажи товаров.</w:t>
            </w:r>
          </w:p>
        </w:tc>
      </w:tr>
      <w:tr w:rsidR="001B4845" w:rsidRPr="00A75BB4" w:rsidTr="00E14E2C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1B4845" w:rsidRPr="00A75BB4" w:rsidRDefault="001B4845" w:rsidP="00E14E2C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A75BB4">
              <w:rPr>
                <w:sz w:val="28"/>
                <w:szCs w:val="28"/>
              </w:rPr>
              <w:t>ОК 8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B4845" w:rsidRPr="00A75BB4" w:rsidRDefault="001B4845" w:rsidP="00E14E2C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A75BB4">
              <w:rPr>
                <w:sz w:val="28"/>
                <w:szCs w:val="28"/>
              </w:rPr>
              <w:t>Исполнять воинскую обязанность, в том числе с применением полученных профессиональных знаний (для юношей).</w:t>
            </w:r>
          </w:p>
        </w:tc>
      </w:tr>
    </w:tbl>
    <w:p w:rsidR="001B4845" w:rsidRDefault="001B4845" w:rsidP="001B484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28"/>
          <w:szCs w:val="28"/>
        </w:rPr>
      </w:pPr>
      <w:r>
        <w:rPr>
          <w:sz w:val="28"/>
          <w:szCs w:val="28"/>
        </w:rPr>
        <w:tab/>
      </w:r>
      <w:r w:rsidRPr="00A90AB2">
        <w:rPr>
          <w:sz w:val="28"/>
          <w:szCs w:val="28"/>
        </w:rPr>
        <w:t>Результатом прохождения практики по пр</w:t>
      </w:r>
      <w:r w:rsidR="00057789">
        <w:rPr>
          <w:sz w:val="28"/>
          <w:szCs w:val="28"/>
        </w:rPr>
        <w:t>о</w:t>
      </w:r>
      <w:r w:rsidRPr="00A90AB2">
        <w:rPr>
          <w:sz w:val="28"/>
          <w:szCs w:val="28"/>
        </w:rPr>
        <w:t>фессиональному модулю является: освоение практического опыта « ПО»</w:t>
      </w:r>
      <w:r>
        <w:rPr>
          <w:sz w:val="28"/>
          <w:szCs w:val="28"/>
        </w:rPr>
        <w:t>.</w:t>
      </w:r>
    </w:p>
    <w:p w:rsidR="001B4845" w:rsidRPr="00A97F39" w:rsidRDefault="001B4845" w:rsidP="001B484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28"/>
          <w:szCs w:val="28"/>
        </w:rPr>
      </w:pPr>
      <w:r>
        <w:rPr>
          <w:sz w:val="28"/>
          <w:szCs w:val="28"/>
        </w:rPr>
        <w:t>-</w:t>
      </w:r>
      <w:r w:rsidRPr="00A97F39">
        <w:rPr>
          <w:sz w:val="28"/>
          <w:szCs w:val="28"/>
        </w:rPr>
        <w:t xml:space="preserve">Эксплуатации контрольно-кассовой техники (ККТ) и </w:t>
      </w:r>
      <w:r>
        <w:rPr>
          <w:sz w:val="28"/>
          <w:szCs w:val="28"/>
        </w:rPr>
        <w:t xml:space="preserve">обслуживания </w:t>
      </w:r>
      <w:r w:rsidRPr="00A97F39">
        <w:rPr>
          <w:sz w:val="28"/>
          <w:szCs w:val="28"/>
        </w:rPr>
        <w:t>покупателей.</w:t>
      </w:r>
    </w:p>
    <w:p w:rsidR="001B4845" w:rsidRPr="00A90AB2" w:rsidRDefault="001B4845" w:rsidP="001B484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</w:t>
      </w:r>
      <w:r>
        <w:rPr>
          <w:b/>
          <w:sz w:val="28"/>
          <w:szCs w:val="28"/>
        </w:rPr>
        <w:t xml:space="preserve"> уметь:</w:t>
      </w:r>
    </w:p>
    <w:p w:rsidR="001B4845" w:rsidRPr="00A97F39" w:rsidRDefault="001B4845" w:rsidP="001B484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28"/>
          <w:szCs w:val="28"/>
        </w:rPr>
      </w:pPr>
      <w:r w:rsidRPr="00A97F39">
        <w:rPr>
          <w:sz w:val="28"/>
          <w:szCs w:val="28"/>
        </w:rPr>
        <w:t>- осуществлять подготовку ККТ различных видов;</w:t>
      </w:r>
    </w:p>
    <w:p w:rsidR="001B4845" w:rsidRPr="00A97F39" w:rsidRDefault="001B4845" w:rsidP="001B484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28"/>
          <w:szCs w:val="28"/>
        </w:rPr>
      </w:pPr>
      <w:r w:rsidRPr="00A97F39">
        <w:rPr>
          <w:sz w:val="28"/>
          <w:szCs w:val="28"/>
        </w:rPr>
        <w:t>- работать на ККТ различных видов: автономных, пассивных системных, активных системных (компьютеризированных кассовых машинах – POS терминалах), фискальных регистраторах;</w:t>
      </w:r>
    </w:p>
    <w:p w:rsidR="001B4845" w:rsidRPr="00A97F39" w:rsidRDefault="001B4845" w:rsidP="001B484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28"/>
          <w:szCs w:val="28"/>
        </w:rPr>
      </w:pPr>
      <w:r w:rsidRPr="00A97F39">
        <w:rPr>
          <w:sz w:val="28"/>
          <w:szCs w:val="28"/>
        </w:rPr>
        <w:t>- устранять мелкие неисправности при работе на ККТ;</w:t>
      </w:r>
    </w:p>
    <w:p w:rsidR="001B4845" w:rsidRPr="00A97F39" w:rsidRDefault="001B4845" w:rsidP="001B484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28"/>
          <w:szCs w:val="28"/>
        </w:rPr>
      </w:pPr>
      <w:r w:rsidRPr="00A97F39">
        <w:rPr>
          <w:sz w:val="28"/>
          <w:szCs w:val="28"/>
        </w:rPr>
        <w:t>- распознавать платежеспособность государственных денежных знаков;</w:t>
      </w:r>
    </w:p>
    <w:p w:rsidR="001B4845" w:rsidRPr="00A97F39" w:rsidRDefault="001B4845" w:rsidP="001B484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28"/>
          <w:szCs w:val="28"/>
        </w:rPr>
      </w:pPr>
      <w:r w:rsidRPr="00A97F39">
        <w:rPr>
          <w:sz w:val="28"/>
          <w:szCs w:val="28"/>
        </w:rPr>
        <w:t>- осуществлять заключительные операции при работе на ККТ;</w:t>
      </w:r>
    </w:p>
    <w:p w:rsidR="001B4845" w:rsidRPr="00A97F39" w:rsidRDefault="001B4845" w:rsidP="001B484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28"/>
          <w:szCs w:val="28"/>
        </w:rPr>
      </w:pPr>
      <w:r w:rsidRPr="00A97F39">
        <w:rPr>
          <w:sz w:val="28"/>
          <w:szCs w:val="28"/>
        </w:rPr>
        <w:t>- оформлять документы по кассовым операциям;</w:t>
      </w:r>
    </w:p>
    <w:p w:rsidR="001B4845" w:rsidRPr="00A97F39" w:rsidRDefault="001B4845" w:rsidP="001B484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28"/>
          <w:szCs w:val="28"/>
        </w:rPr>
      </w:pPr>
      <w:r w:rsidRPr="00A97F39">
        <w:rPr>
          <w:sz w:val="28"/>
          <w:szCs w:val="28"/>
        </w:rPr>
        <w:t>- соблюдать правила техники безопасности;</w:t>
      </w:r>
    </w:p>
    <w:p w:rsidR="001B4845" w:rsidRPr="00A90AB2" w:rsidRDefault="001B4845" w:rsidP="001B484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sz w:val="28"/>
          <w:szCs w:val="28"/>
        </w:rPr>
      </w:pPr>
    </w:p>
    <w:p w:rsidR="001B4845" w:rsidRPr="00A97F39" w:rsidRDefault="001B4845" w:rsidP="001B484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sz w:val="28"/>
          <w:szCs w:val="28"/>
        </w:rPr>
      </w:pPr>
      <w:r w:rsidRPr="00A97F39"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A97F39">
        <w:rPr>
          <w:b/>
          <w:sz w:val="28"/>
          <w:szCs w:val="28"/>
        </w:rPr>
        <w:t xml:space="preserve"> знать: </w:t>
      </w:r>
    </w:p>
    <w:p w:rsidR="001B4845" w:rsidRPr="00A97F39" w:rsidRDefault="001B4845" w:rsidP="001B484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28"/>
          <w:szCs w:val="28"/>
        </w:rPr>
      </w:pPr>
      <w:r w:rsidRPr="00A97F39">
        <w:rPr>
          <w:sz w:val="28"/>
          <w:szCs w:val="28"/>
        </w:rPr>
        <w:t>- документы, регламентирующие применение ККТ;</w:t>
      </w:r>
    </w:p>
    <w:p w:rsidR="001B4845" w:rsidRPr="00A97F39" w:rsidRDefault="001B4845" w:rsidP="001B484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28"/>
          <w:szCs w:val="28"/>
        </w:rPr>
      </w:pPr>
      <w:r w:rsidRPr="00A97F39">
        <w:rPr>
          <w:sz w:val="28"/>
          <w:szCs w:val="28"/>
        </w:rPr>
        <w:t>- правила расчетов и обслуживания покупателей;</w:t>
      </w:r>
    </w:p>
    <w:p w:rsidR="001B4845" w:rsidRPr="00A97F39" w:rsidRDefault="001B4845" w:rsidP="001B484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28"/>
          <w:szCs w:val="28"/>
        </w:rPr>
      </w:pPr>
      <w:r w:rsidRPr="00A97F39">
        <w:rPr>
          <w:sz w:val="28"/>
          <w:szCs w:val="28"/>
        </w:rPr>
        <w:t>- типовые правила обслуживания эксплуатации ККТ и правила регистрации;</w:t>
      </w:r>
    </w:p>
    <w:p w:rsidR="001B4845" w:rsidRPr="00A97F39" w:rsidRDefault="001B4845" w:rsidP="001B484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28"/>
          <w:szCs w:val="28"/>
        </w:rPr>
      </w:pPr>
      <w:r w:rsidRPr="00A97F39">
        <w:rPr>
          <w:sz w:val="28"/>
          <w:szCs w:val="28"/>
        </w:rPr>
        <w:t>- классификацию устройства ККТ;</w:t>
      </w:r>
    </w:p>
    <w:p w:rsidR="001B4845" w:rsidRPr="00A97F39" w:rsidRDefault="001B4845" w:rsidP="001B484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28"/>
          <w:szCs w:val="28"/>
        </w:rPr>
      </w:pPr>
      <w:r w:rsidRPr="00A97F39">
        <w:rPr>
          <w:sz w:val="28"/>
          <w:szCs w:val="28"/>
        </w:rPr>
        <w:t>- основные режимы ККТ;</w:t>
      </w:r>
    </w:p>
    <w:p w:rsidR="001B4845" w:rsidRPr="00A97F39" w:rsidRDefault="001B4845" w:rsidP="001B484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28"/>
          <w:szCs w:val="28"/>
        </w:rPr>
      </w:pPr>
      <w:r w:rsidRPr="00A97F39">
        <w:rPr>
          <w:sz w:val="28"/>
          <w:szCs w:val="28"/>
        </w:rPr>
        <w:t>- особенности технического обслуживания ККТ;</w:t>
      </w:r>
    </w:p>
    <w:p w:rsidR="001B4845" w:rsidRPr="00A97F39" w:rsidRDefault="001B4845" w:rsidP="001B484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28"/>
          <w:szCs w:val="28"/>
        </w:rPr>
      </w:pPr>
      <w:r w:rsidRPr="00A97F39">
        <w:rPr>
          <w:sz w:val="28"/>
          <w:szCs w:val="28"/>
        </w:rPr>
        <w:t>- признаки платежеспособности государственных денежных знаков, порядок получения, хранения и выдачи денежных средств, отличительные признаки платежных средств безналичного расчета;</w:t>
      </w:r>
    </w:p>
    <w:p w:rsidR="001B4845" w:rsidRPr="00A97F39" w:rsidRDefault="001B4845" w:rsidP="001B484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28"/>
          <w:szCs w:val="28"/>
        </w:rPr>
      </w:pPr>
      <w:r w:rsidRPr="00A97F39">
        <w:rPr>
          <w:sz w:val="28"/>
          <w:szCs w:val="28"/>
        </w:rPr>
        <w:t>- правила оформления документов по кассовым операциям</w:t>
      </w:r>
    </w:p>
    <w:p w:rsidR="001B4845" w:rsidRPr="00A97F39" w:rsidRDefault="001B4845" w:rsidP="001B484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28"/>
          <w:szCs w:val="28"/>
        </w:rPr>
      </w:pPr>
    </w:p>
    <w:p w:rsidR="001B4845" w:rsidRPr="00A97F39" w:rsidRDefault="001B4845" w:rsidP="001B484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sz w:val="28"/>
          <w:szCs w:val="28"/>
        </w:rPr>
      </w:pPr>
    </w:p>
    <w:p w:rsidR="001B4845" w:rsidRPr="00A97F39" w:rsidRDefault="001B4845" w:rsidP="001B484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sz w:val="28"/>
          <w:szCs w:val="28"/>
        </w:rPr>
      </w:pPr>
    </w:p>
    <w:p w:rsidR="001B4845" w:rsidRPr="00A97F39" w:rsidRDefault="001B4845" w:rsidP="001B484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sz w:val="28"/>
          <w:szCs w:val="28"/>
        </w:rPr>
      </w:pPr>
    </w:p>
    <w:p w:rsidR="001B4845" w:rsidRPr="00A90AB2" w:rsidRDefault="001B4845" w:rsidP="001B484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sz w:val="28"/>
          <w:szCs w:val="28"/>
        </w:rPr>
      </w:pPr>
    </w:p>
    <w:p w:rsidR="001B4845" w:rsidRPr="00A90AB2" w:rsidRDefault="001B4845" w:rsidP="001B4845">
      <w:pPr>
        <w:rPr>
          <w:sz w:val="28"/>
          <w:szCs w:val="28"/>
        </w:rPr>
      </w:pPr>
    </w:p>
    <w:p w:rsidR="001B4845" w:rsidRPr="00A90AB2" w:rsidRDefault="001B4845" w:rsidP="001B4845">
      <w:pPr>
        <w:rPr>
          <w:sz w:val="28"/>
          <w:szCs w:val="28"/>
        </w:rPr>
      </w:pPr>
    </w:p>
    <w:p w:rsidR="001B4845" w:rsidRPr="00A90AB2" w:rsidRDefault="001B4845" w:rsidP="001B4845">
      <w:pPr>
        <w:rPr>
          <w:sz w:val="28"/>
          <w:szCs w:val="28"/>
        </w:rPr>
      </w:pPr>
    </w:p>
    <w:p w:rsidR="001B4845" w:rsidRPr="00A90AB2" w:rsidRDefault="001B4845" w:rsidP="001B4845">
      <w:pPr>
        <w:rPr>
          <w:sz w:val="28"/>
          <w:szCs w:val="28"/>
        </w:rPr>
      </w:pPr>
    </w:p>
    <w:p w:rsidR="001B4845" w:rsidRPr="00A90AB2" w:rsidRDefault="001B4845" w:rsidP="001B4845">
      <w:pPr>
        <w:rPr>
          <w:sz w:val="28"/>
          <w:szCs w:val="28"/>
        </w:rPr>
      </w:pPr>
    </w:p>
    <w:p w:rsidR="001B4845" w:rsidRPr="00A90AB2" w:rsidRDefault="001B4845" w:rsidP="001B4845">
      <w:pPr>
        <w:rPr>
          <w:sz w:val="28"/>
          <w:szCs w:val="28"/>
        </w:rPr>
      </w:pPr>
    </w:p>
    <w:p w:rsidR="001B4845" w:rsidRPr="00A90AB2" w:rsidRDefault="001B4845" w:rsidP="001B4845">
      <w:pPr>
        <w:rPr>
          <w:sz w:val="28"/>
          <w:szCs w:val="28"/>
        </w:rPr>
      </w:pPr>
    </w:p>
    <w:p w:rsidR="001B4845" w:rsidRPr="00A90AB2" w:rsidRDefault="001B4845" w:rsidP="001B4845">
      <w:pPr>
        <w:rPr>
          <w:sz w:val="28"/>
          <w:szCs w:val="28"/>
        </w:rPr>
      </w:pPr>
    </w:p>
    <w:p w:rsidR="001B4845" w:rsidRDefault="001B4845" w:rsidP="001B4845">
      <w:pPr>
        <w:rPr>
          <w:sz w:val="28"/>
          <w:szCs w:val="28"/>
        </w:rPr>
      </w:pPr>
    </w:p>
    <w:p w:rsidR="001B4845" w:rsidRDefault="001B4845" w:rsidP="001B4845">
      <w:pPr>
        <w:rPr>
          <w:sz w:val="28"/>
          <w:szCs w:val="28"/>
        </w:rPr>
      </w:pPr>
    </w:p>
    <w:p w:rsidR="001B4845" w:rsidRDefault="001B4845" w:rsidP="001B4845">
      <w:pPr>
        <w:rPr>
          <w:sz w:val="28"/>
          <w:szCs w:val="28"/>
        </w:rPr>
      </w:pPr>
    </w:p>
    <w:p w:rsidR="001B4845" w:rsidRDefault="001B4845" w:rsidP="001B4845">
      <w:pPr>
        <w:rPr>
          <w:sz w:val="28"/>
          <w:szCs w:val="28"/>
        </w:rPr>
      </w:pPr>
    </w:p>
    <w:p w:rsidR="001B4845" w:rsidRDefault="001B4845" w:rsidP="001B4845">
      <w:pPr>
        <w:rPr>
          <w:sz w:val="28"/>
          <w:szCs w:val="28"/>
        </w:rPr>
      </w:pPr>
    </w:p>
    <w:p w:rsidR="001B4845" w:rsidRDefault="001B4845" w:rsidP="001B4845">
      <w:pPr>
        <w:rPr>
          <w:sz w:val="28"/>
          <w:szCs w:val="28"/>
        </w:rPr>
      </w:pPr>
    </w:p>
    <w:p w:rsidR="001B4845" w:rsidRDefault="001B4845" w:rsidP="001B4845">
      <w:pPr>
        <w:rPr>
          <w:sz w:val="28"/>
          <w:szCs w:val="28"/>
        </w:rPr>
      </w:pPr>
    </w:p>
    <w:p w:rsidR="001B4845" w:rsidRDefault="001B4845" w:rsidP="001B4845">
      <w:pPr>
        <w:rPr>
          <w:sz w:val="28"/>
          <w:szCs w:val="28"/>
        </w:rPr>
      </w:pPr>
    </w:p>
    <w:p w:rsidR="001B4845" w:rsidRDefault="001B4845" w:rsidP="001B4845">
      <w:pPr>
        <w:rPr>
          <w:sz w:val="28"/>
          <w:szCs w:val="28"/>
        </w:rPr>
      </w:pPr>
    </w:p>
    <w:p w:rsidR="001B4845" w:rsidRDefault="001B4845" w:rsidP="001B4845">
      <w:pPr>
        <w:rPr>
          <w:sz w:val="28"/>
          <w:szCs w:val="28"/>
        </w:rPr>
      </w:pPr>
    </w:p>
    <w:p w:rsidR="001B4845" w:rsidRPr="00A11C1B" w:rsidRDefault="001B4845" w:rsidP="001B484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sz w:val="28"/>
          <w:szCs w:val="28"/>
        </w:rPr>
      </w:pPr>
      <w:r w:rsidRPr="00A11C1B">
        <w:rPr>
          <w:b/>
          <w:sz w:val="28"/>
          <w:szCs w:val="28"/>
        </w:rPr>
        <w:t>3. Структура и содер</w:t>
      </w:r>
      <w:r>
        <w:rPr>
          <w:b/>
          <w:sz w:val="28"/>
          <w:szCs w:val="28"/>
        </w:rPr>
        <w:t>жание производственной практики</w:t>
      </w:r>
      <w:r w:rsidR="00DF12A3">
        <w:rPr>
          <w:b/>
          <w:sz w:val="28"/>
          <w:szCs w:val="28"/>
        </w:rPr>
        <w:t xml:space="preserve"> </w:t>
      </w:r>
      <w:r w:rsidRPr="00A11C1B">
        <w:rPr>
          <w:b/>
          <w:sz w:val="28"/>
          <w:szCs w:val="28"/>
        </w:rPr>
        <w:t>профессионального модуля.</w:t>
      </w:r>
    </w:p>
    <w:p w:rsidR="001B4845" w:rsidRPr="00A11C1B" w:rsidRDefault="001B4845" w:rsidP="001B484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sz w:val="28"/>
          <w:szCs w:val="28"/>
        </w:rPr>
      </w:pPr>
      <w:r w:rsidRPr="00A11C1B">
        <w:rPr>
          <w:b/>
          <w:sz w:val="28"/>
          <w:szCs w:val="28"/>
        </w:rPr>
        <w:t>3.1</w:t>
      </w:r>
      <w:r>
        <w:rPr>
          <w:b/>
          <w:sz w:val="28"/>
          <w:szCs w:val="28"/>
        </w:rPr>
        <w:t>.</w:t>
      </w:r>
      <w:r w:rsidRPr="00A11C1B">
        <w:rPr>
          <w:b/>
          <w:sz w:val="28"/>
          <w:szCs w:val="28"/>
        </w:rPr>
        <w:t>Тематический план производственной практики профессионального модуля.</w:t>
      </w:r>
    </w:p>
    <w:p w:rsidR="001B4845" w:rsidRPr="00A11C1B" w:rsidRDefault="001B4845" w:rsidP="001B4845">
      <w:pPr>
        <w:rPr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63"/>
        <w:gridCol w:w="7840"/>
        <w:gridCol w:w="1068"/>
      </w:tblGrid>
      <w:tr w:rsidR="001B4845" w:rsidRPr="00A11C1B" w:rsidTr="00E14E2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A11C1B" w:rsidRDefault="001B4845" w:rsidP="00E14E2C">
            <w:pPr>
              <w:rPr>
                <w:sz w:val="28"/>
                <w:szCs w:val="28"/>
                <w:lang w:eastAsia="en-US"/>
              </w:rPr>
            </w:pPr>
            <w:r w:rsidRPr="00A11C1B">
              <w:rPr>
                <w:sz w:val="28"/>
                <w:szCs w:val="28"/>
              </w:rPr>
              <w:t>№ п\п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845" w:rsidRPr="00A11C1B" w:rsidRDefault="001B4845" w:rsidP="00E14E2C">
            <w:pPr>
              <w:rPr>
                <w:sz w:val="28"/>
                <w:szCs w:val="28"/>
                <w:lang w:eastAsia="en-US"/>
              </w:rPr>
            </w:pPr>
            <w:r w:rsidRPr="00A11C1B">
              <w:rPr>
                <w:sz w:val="28"/>
                <w:szCs w:val="28"/>
                <w:lang w:eastAsia="en-US"/>
              </w:rPr>
              <w:t xml:space="preserve">                           Виды работ.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A11C1B" w:rsidRDefault="001B4845" w:rsidP="00E14E2C">
            <w:pPr>
              <w:rPr>
                <w:sz w:val="28"/>
                <w:szCs w:val="28"/>
                <w:lang w:eastAsia="en-US"/>
              </w:rPr>
            </w:pPr>
            <w:r w:rsidRPr="00A11C1B">
              <w:rPr>
                <w:sz w:val="28"/>
                <w:szCs w:val="28"/>
              </w:rPr>
              <w:t>Кол-во часов</w:t>
            </w:r>
          </w:p>
        </w:tc>
      </w:tr>
      <w:tr w:rsidR="001B4845" w:rsidRPr="00A11C1B" w:rsidTr="00E14E2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A11C1B" w:rsidRDefault="001B4845" w:rsidP="00E14E2C">
            <w:pPr>
              <w:rPr>
                <w:sz w:val="28"/>
                <w:szCs w:val="28"/>
                <w:lang w:eastAsia="en-US"/>
              </w:rPr>
            </w:pPr>
            <w:r w:rsidRPr="00A11C1B">
              <w:rPr>
                <w:sz w:val="28"/>
                <w:szCs w:val="28"/>
              </w:rPr>
              <w:t>1.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A11C1B" w:rsidRDefault="001B4845" w:rsidP="00E14E2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sz w:val="28"/>
                <w:szCs w:val="28"/>
                <w:lang w:eastAsia="en-US"/>
              </w:rPr>
            </w:pPr>
            <w:r w:rsidRPr="00A11C1B">
              <w:rPr>
                <w:sz w:val="28"/>
                <w:szCs w:val="28"/>
              </w:rPr>
              <w:t>Знакомство с предприятием торговли. Вводный и первичный инструктаж по охране труда и противопожарной безопасности..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Default="001B4845" w:rsidP="00E14E2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sz w:val="28"/>
                <w:szCs w:val="28"/>
              </w:rPr>
            </w:pPr>
            <w:r w:rsidRPr="00A11C1B">
              <w:rPr>
                <w:sz w:val="28"/>
                <w:szCs w:val="28"/>
              </w:rPr>
              <w:t>6</w:t>
            </w:r>
          </w:p>
          <w:p w:rsidR="001B4845" w:rsidRPr="00A11C1B" w:rsidRDefault="001B4845" w:rsidP="00E14E2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1B4845" w:rsidRPr="00A11C1B" w:rsidTr="00E14E2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A11C1B" w:rsidRDefault="001B4845" w:rsidP="00E14E2C">
            <w:pPr>
              <w:rPr>
                <w:sz w:val="28"/>
                <w:szCs w:val="28"/>
                <w:lang w:eastAsia="en-US"/>
              </w:rPr>
            </w:pPr>
            <w:r w:rsidRPr="00A11C1B">
              <w:rPr>
                <w:sz w:val="28"/>
                <w:szCs w:val="28"/>
              </w:rPr>
              <w:t>2.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8C784E" w:rsidRDefault="001B4845" w:rsidP="00E14E2C">
            <w:pPr>
              <w:rPr>
                <w:sz w:val="28"/>
                <w:szCs w:val="28"/>
                <w:lang w:eastAsia="en-US"/>
              </w:rPr>
            </w:pPr>
            <w:r w:rsidRPr="008C784E">
              <w:rPr>
                <w:sz w:val="28"/>
                <w:szCs w:val="28"/>
              </w:rPr>
              <w:t>Требования, предъявляемые к ККТ. Организация рабочего места контролёра-кассира, подготовка к\м к работе, подготовка при кассовой зоны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A11C1B" w:rsidRDefault="001B4845" w:rsidP="00E14E2C">
            <w:pPr>
              <w:jc w:val="center"/>
              <w:rPr>
                <w:sz w:val="28"/>
                <w:szCs w:val="28"/>
                <w:lang w:eastAsia="en-US"/>
              </w:rPr>
            </w:pPr>
            <w:r w:rsidRPr="00A11C1B">
              <w:rPr>
                <w:sz w:val="28"/>
                <w:szCs w:val="28"/>
              </w:rPr>
              <w:t>6</w:t>
            </w:r>
          </w:p>
        </w:tc>
      </w:tr>
      <w:tr w:rsidR="001B4845" w:rsidRPr="00A11C1B" w:rsidTr="00E14E2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A11C1B" w:rsidRDefault="001B4845" w:rsidP="00E14E2C">
            <w:pPr>
              <w:rPr>
                <w:sz w:val="28"/>
                <w:szCs w:val="28"/>
                <w:lang w:eastAsia="en-US"/>
              </w:rPr>
            </w:pPr>
            <w:r w:rsidRPr="00A11C1B">
              <w:rPr>
                <w:sz w:val="28"/>
                <w:szCs w:val="28"/>
              </w:rPr>
              <w:t>3.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A11C1B" w:rsidRDefault="001B4845" w:rsidP="00E14E2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sz w:val="28"/>
                <w:szCs w:val="28"/>
                <w:lang w:eastAsia="en-US"/>
              </w:rPr>
            </w:pPr>
            <w:r w:rsidRPr="00A11C1B">
              <w:rPr>
                <w:sz w:val="28"/>
                <w:szCs w:val="28"/>
              </w:rPr>
              <w:t>Соблюдение правил эксплуатации ККТ и выполнение расчётных операций с покупателями на ЭККА ЭРА – 101.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A11C1B" w:rsidRDefault="001B4845" w:rsidP="00E14E2C">
            <w:pPr>
              <w:jc w:val="center"/>
              <w:rPr>
                <w:sz w:val="28"/>
                <w:szCs w:val="28"/>
                <w:lang w:eastAsia="en-US"/>
              </w:rPr>
            </w:pPr>
            <w:r w:rsidRPr="00A11C1B">
              <w:rPr>
                <w:sz w:val="28"/>
                <w:szCs w:val="28"/>
              </w:rPr>
              <w:t>12</w:t>
            </w:r>
          </w:p>
        </w:tc>
      </w:tr>
      <w:tr w:rsidR="001B4845" w:rsidRPr="00A11C1B" w:rsidTr="00E14E2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A11C1B" w:rsidRDefault="001B4845" w:rsidP="00E14E2C">
            <w:pPr>
              <w:rPr>
                <w:sz w:val="28"/>
                <w:szCs w:val="28"/>
                <w:lang w:eastAsia="en-US"/>
              </w:rPr>
            </w:pPr>
            <w:r w:rsidRPr="00A11C1B">
              <w:rPr>
                <w:sz w:val="28"/>
                <w:szCs w:val="28"/>
              </w:rPr>
              <w:t>4.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A11C1B" w:rsidRDefault="001B4845" w:rsidP="00E14E2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sz w:val="28"/>
                <w:szCs w:val="28"/>
                <w:lang w:eastAsia="en-US"/>
              </w:rPr>
            </w:pPr>
            <w:r w:rsidRPr="00A11C1B">
              <w:rPr>
                <w:sz w:val="28"/>
                <w:szCs w:val="28"/>
              </w:rPr>
              <w:t>Соблюдение правил эксплуатации ККТ и выполнение расчётных операций с покупателями на ЭККМ                «ЭКР-2102 Ф».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A11C1B" w:rsidRDefault="001B4845" w:rsidP="00E14E2C">
            <w:pPr>
              <w:jc w:val="center"/>
              <w:rPr>
                <w:sz w:val="28"/>
                <w:szCs w:val="28"/>
                <w:lang w:eastAsia="en-US"/>
              </w:rPr>
            </w:pPr>
            <w:r w:rsidRPr="00A11C1B">
              <w:rPr>
                <w:sz w:val="28"/>
                <w:szCs w:val="28"/>
              </w:rPr>
              <w:t>12</w:t>
            </w:r>
          </w:p>
        </w:tc>
      </w:tr>
      <w:tr w:rsidR="001B4845" w:rsidRPr="00A11C1B" w:rsidTr="00E14E2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A11C1B" w:rsidRDefault="001B4845" w:rsidP="00E14E2C">
            <w:pPr>
              <w:rPr>
                <w:sz w:val="28"/>
                <w:szCs w:val="28"/>
                <w:lang w:eastAsia="en-US"/>
              </w:rPr>
            </w:pPr>
            <w:r w:rsidRPr="00A11C1B">
              <w:rPr>
                <w:sz w:val="28"/>
                <w:szCs w:val="28"/>
              </w:rPr>
              <w:t>5.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A11C1B" w:rsidRDefault="001B4845" w:rsidP="00E14E2C">
            <w:pPr>
              <w:rPr>
                <w:sz w:val="28"/>
                <w:szCs w:val="28"/>
                <w:lang w:eastAsia="en-US"/>
              </w:rPr>
            </w:pPr>
            <w:r w:rsidRPr="00A11C1B">
              <w:rPr>
                <w:sz w:val="28"/>
                <w:szCs w:val="28"/>
              </w:rPr>
              <w:t>Соблюдение правил эксплуатации ЭККМ   «Экспотрейд      РС 308.02.»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A11C1B" w:rsidRDefault="001B4845" w:rsidP="00E14E2C">
            <w:pPr>
              <w:jc w:val="center"/>
              <w:rPr>
                <w:sz w:val="28"/>
                <w:szCs w:val="28"/>
                <w:lang w:eastAsia="en-US"/>
              </w:rPr>
            </w:pPr>
            <w:r w:rsidRPr="00A11C1B">
              <w:rPr>
                <w:sz w:val="28"/>
                <w:szCs w:val="28"/>
              </w:rPr>
              <w:t>12</w:t>
            </w:r>
          </w:p>
        </w:tc>
      </w:tr>
      <w:tr w:rsidR="001B4845" w:rsidRPr="00A11C1B" w:rsidTr="00E14E2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A11C1B" w:rsidRDefault="001B4845" w:rsidP="00E14E2C">
            <w:pPr>
              <w:rPr>
                <w:sz w:val="28"/>
                <w:szCs w:val="28"/>
                <w:lang w:eastAsia="en-US"/>
              </w:rPr>
            </w:pPr>
            <w:r w:rsidRPr="00A11C1B">
              <w:rPr>
                <w:sz w:val="28"/>
                <w:szCs w:val="28"/>
              </w:rPr>
              <w:t>6.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8C784E" w:rsidRDefault="001B4845" w:rsidP="00E14E2C">
            <w:pPr>
              <w:rPr>
                <w:sz w:val="28"/>
                <w:szCs w:val="28"/>
                <w:lang w:eastAsia="en-US"/>
              </w:rPr>
            </w:pPr>
            <w:r w:rsidRPr="008C784E">
              <w:rPr>
                <w:sz w:val="28"/>
                <w:szCs w:val="28"/>
              </w:rPr>
              <w:t>Соблюдение правил эксплуатации и выполнение расчётных операций с покупателями ЭККМ « ЭКР-3102».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A11C1B" w:rsidRDefault="001B4845" w:rsidP="00E14E2C">
            <w:pPr>
              <w:jc w:val="center"/>
              <w:rPr>
                <w:sz w:val="28"/>
                <w:szCs w:val="28"/>
                <w:lang w:eastAsia="en-US"/>
              </w:rPr>
            </w:pPr>
            <w:r w:rsidRPr="00A11C1B">
              <w:rPr>
                <w:sz w:val="28"/>
                <w:szCs w:val="28"/>
              </w:rPr>
              <w:t>12</w:t>
            </w:r>
          </w:p>
        </w:tc>
      </w:tr>
      <w:tr w:rsidR="001B4845" w:rsidRPr="00A11C1B" w:rsidTr="00E14E2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A11C1B" w:rsidRDefault="001B4845" w:rsidP="00E14E2C">
            <w:pPr>
              <w:rPr>
                <w:sz w:val="28"/>
                <w:szCs w:val="28"/>
                <w:lang w:eastAsia="en-US"/>
              </w:rPr>
            </w:pPr>
            <w:r w:rsidRPr="00A11C1B">
              <w:rPr>
                <w:sz w:val="28"/>
                <w:szCs w:val="28"/>
              </w:rPr>
              <w:t>7.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8C784E" w:rsidRDefault="001B4845" w:rsidP="00E14E2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sz w:val="28"/>
                <w:szCs w:val="28"/>
                <w:lang w:eastAsia="en-US"/>
              </w:rPr>
            </w:pPr>
            <w:r w:rsidRPr="008C784E">
              <w:rPr>
                <w:sz w:val="28"/>
                <w:szCs w:val="28"/>
              </w:rPr>
              <w:t>Изучение устройства и принципа работы контрольно-кассовых машин (ККМ) «</w:t>
            </w:r>
            <w:r w:rsidRPr="008C784E">
              <w:rPr>
                <w:sz w:val="28"/>
                <w:szCs w:val="28"/>
                <w:lang w:val="en-US"/>
              </w:rPr>
              <w:t>SAMSUNG</w:t>
            </w:r>
            <w:r w:rsidRPr="008C784E">
              <w:rPr>
                <w:sz w:val="28"/>
                <w:szCs w:val="28"/>
              </w:rPr>
              <w:t xml:space="preserve">-250 </w:t>
            </w:r>
            <w:r w:rsidRPr="008C784E">
              <w:rPr>
                <w:sz w:val="28"/>
                <w:szCs w:val="28"/>
                <w:lang w:val="en-US"/>
              </w:rPr>
              <w:t>RF</w:t>
            </w:r>
            <w:r w:rsidRPr="008C784E">
              <w:rPr>
                <w:sz w:val="28"/>
                <w:szCs w:val="28"/>
              </w:rPr>
              <w:t>».Овладение навыками безопасной работы на ККМ.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A11C1B" w:rsidRDefault="001B4845" w:rsidP="00E14E2C">
            <w:pPr>
              <w:jc w:val="center"/>
              <w:rPr>
                <w:sz w:val="28"/>
                <w:szCs w:val="28"/>
                <w:lang w:eastAsia="en-US"/>
              </w:rPr>
            </w:pPr>
            <w:r w:rsidRPr="00A11C1B">
              <w:rPr>
                <w:sz w:val="28"/>
                <w:szCs w:val="28"/>
              </w:rPr>
              <w:t>12</w:t>
            </w:r>
          </w:p>
        </w:tc>
      </w:tr>
      <w:tr w:rsidR="001B4845" w:rsidRPr="00A11C1B" w:rsidTr="00E14E2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A11C1B" w:rsidRDefault="001B4845" w:rsidP="00E14E2C">
            <w:pPr>
              <w:rPr>
                <w:sz w:val="28"/>
                <w:szCs w:val="28"/>
                <w:lang w:eastAsia="en-US"/>
              </w:rPr>
            </w:pPr>
            <w:r w:rsidRPr="00A11C1B">
              <w:rPr>
                <w:sz w:val="28"/>
                <w:szCs w:val="28"/>
              </w:rPr>
              <w:t>8.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A11C1B" w:rsidRDefault="001B4845" w:rsidP="00E14E2C">
            <w:pPr>
              <w:rPr>
                <w:sz w:val="28"/>
                <w:szCs w:val="28"/>
                <w:lang w:eastAsia="en-US"/>
              </w:rPr>
            </w:pPr>
            <w:r w:rsidRPr="00A11C1B">
              <w:rPr>
                <w:sz w:val="28"/>
                <w:szCs w:val="28"/>
              </w:rPr>
              <w:t>Выполнение расчётных операций с покупателями на ККМ-</w:t>
            </w:r>
            <w:r w:rsidRPr="00A11C1B">
              <w:rPr>
                <w:sz w:val="28"/>
                <w:szCs w:val="28"/>
                <w:lang w:val="en-US"/>
              </w:rPr>
              <w:t>POS</w:t>
            </w:r>
            <w:r w:rsidRPr="00A11C1B">
              <w:rPr>
                <w:sz w:val="28"/>
                <w:szCs w:val="28"/>
              </w:rPr>
              <w:t>- ТЕРМИНАЛЕ.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A11C1B" w:rsidRDefault="001B4845" w:rsidP="00E14E2C">
            <w:pPr>
              <w:jc w:val="center"/>
              <w:rPr>
                <w:sz w:val="28"/>
                <w:szCs w:val="28"/>
                <w:lang w:eastAsia="en-US"/>
              </w:rPr>
            </w:pPr>
            <w:r w:rsidRPr="00A11C1B">
              <w:rPr>
                <w:sz w:val="28"/>
                <w:szCs w:val="28"/>
              </w:rPr>
              <w:t>6</w:t>
            </w:r>
          </w:p>
        </w:tc>
      </w:tr>
      <w:tr w:rsidR="001B4845" w:rsidRPr="00A11C1B" w:rsidTr="00E14E2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A11C1B" w:rsidRDefault="001B4845" w:rsidP="00E14E2C">
            <w:pPr>
              <w:rPr>
                <w:sz w:val="28"/>
                <w:szCs w:val="28"/>
                <w:lang w:eastAsia="en-US"/>
              </w:rPr>
            </w:pPr>
            <w:r w:rsidRPr="00A11C1B">
              <w:rPr>
                <w:sz w:val="28"/>
                <w:szCs w:val="28"/>
              </w:rPr>
              <w:t>9.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A11C1B" w:rsidRDefault="001B4845" w:rsidP="00E14E2C">
            <w:pPr>
              <w:rPr>
                <w:sz w:val="28"/>
                <w:szCs w:val="28"/>
                <w:lang w:eastAsia="en-US"/>
              </w:rPr>
            </w:pPr>
            <w:r w:rsidRPr="00A11C1B">
              <w:rPr>
                <w:sz w:val="28"/>
                <w:szCs w:val="28"/>
              </w:rPr>
              <w:t>Работа на фискальном регистраторе, сканере штрихкодов, принтере этикеток.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A11C1B" w:rsidRDefault="00F44EF9" w:rsidP="00F44EF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    30</w:t>
            </w:r>
          </w:p>
        </w:tc>
      </w:tr>
      <w:tr w:rsidR="001B4845" w:rsidRPr="00A11C1B" w:rsidTr="00E14E2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A11C1B" w:rsidRDefault="001B4845" w:rsidP="00E14E2C">
            <w:pPr>
              <w:rPr>
                <w:sz w:val="28"/>
                <w:szCs w:val="28"/>
                <w:lang w:eastAsia="en-US"/>
              </w:rPr>
            </w:pPr>
            <w:r w:rsidRPr="00A11C1B">
              <w:rPr>
                <w:sz w:val="28"/>
                <w:szCs w:val="28"/>
              </w:rPr>
              <w:t>10.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A11C1B" w:rsidRDefault="001B4845" w:rsidP="00E14E2C">
            <w:pPr>
              <w:rPr>
                <w:sz w:val="28"/>
                <w:szCs w:val="28"/>
                <w:lang w:eastAsia="en-US"/>
              </w:rPr>
            </w:pPr>
            <w:r w:rsidRPr="00A11C1B">
              <w:rPr>
                <w:sz w:val="28"/>
                <w:szCs w:val="28"/>
              </w:rPr>
              <w:t>Наличный и безналичный расчёт с покупателями.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A11C1B" w:rsidRDefault="001B4845" w:rsidP="00E14E2C">
            <w:pPr>
              <w:jc w:val="center"/>
              <w:rPr>
                <w:sz w:val="28"/>
                <w:szCs w:val="28"/>
                <w:lang w:eastAsia="en-US"/>
              </w:rPr>
            </w:pPr>
            <w:r w:rsidRPr="00A11C1B">
              <w:rPr>
                <w:sz w:val="28"/>
                <w:szCs w:val="28"/>
              </w:rPr>
              <w:t>6</w:t>
            </w:r>
          </w:p>
        </w:tc>
      </w:tr>
      <w:tr w:rsidR="001B4845" w:rsidRPr="00A11C1B" w:rsidTr="00E14E2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A11C1B" w:rsidRDefault="001B4845" w:rsidP="00E14E2C">
            <w:pPr>
              <w:rPr>
                <w:sz w:val="28"/>
                <w:szCs w:val="28"/>
                <w:lang w:eastAsia="en-US"/>
              </w:rPr>
            </w:pPr>
            <w:r w:rsidRPr="00A11C1B">
              <w:rPr>
                <w:sz w:val="28"/>
                <w:szCs w:val="28"/>
              </w:rPr>
              <w:t>11.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A11C1B" w:rsidRDefault="001B4845" w:rsidP="00E14E2C">
            <w:pPr>
              <w:rPr>
                <w:sz w:val="28"/>
                <w:szCs w:val="28"/>
                <w:lang w:eastAsia="en-US"/>
              </w:rPr>
            </w:pPr>
            <w:r w:rsidRPr="00A11C1B">
              <w:rPr>
                <w:sz w:val="28"/>
                <w:szCs w:val="28"/>
              </w:rPr>
              <w:t>Учёт кассовых операций.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A11C1B" w:rsidRDefault="001B4845" w:rsidP="00E14E2C">
            <w:pPr>
              <w:jc w:val="center"/>
              <w:rPr>
                <w:sz w:val="28"/>
                <w:szCs w:val="28"/>
                <w:lang w:eastAsia="en-US"/>
              </w:rPr>
            </w:pPr>
            <w:r w:rsidRPr="00A11C1B">
              <w:rPr>
                <w:sz w:val="28"/>
                <w:szCs w:val="28"/>
              </w:rPr>
              <w:t>6</w:t>
            </w:r>
          </w:p>
        </w:tc>
      </w:tr>
      <w:tr w:rsidR="001B4845" w:rsidRPr="00A11C1B" w:rsidTr="00E14E2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A11C1B" w:rsidRDefault="001B4845" w:rsidP="00E14E2C">
            <w:pPr>
              <w:rPr>
                <w:sz w:val="28"/>
                <w:szCs w:val="28"/>
                <w:lang w:eastAsia="en-US"/>
              </w:rPr>
            </w:pPr>
            <w:r w:rsidRPr="00A11C1B">
              <w:rPr>
                <w:sz w:val="28"/>
                <w:szCs w:val="28"/>
              </w:rPr>
              <w:t>12.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A11C1B" w:rsidRDefault="001B4845" w:rsidP="00E14E2C">
            <w:pPr>
              <w:rPr>
                <w:sz w:val="28"/>
                <w:szCs w:val="28"/>
                <w:lang w:eastAsia="en-US"/>
              </w:rPr>
            </w:pPr>
            <w:r w:rsidRPr="00A11C1B">
              <w:rPr>
                <w:sz w:val="28"/>
                <w:szCs w:val="28"/>
              </w:rPr>
              <w:t>Проверка платёжеспособности государственных денежных знаков. Работа кассира с банкнотами.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A11C1B" w:rsidRDefault="001B4845" w:rsidP="00E14E2C">
            <w:pPr>
              <w:jc w:val="center"/>
              <w:rPr>
                <w:sz w:val="28"/>
                <w:szCs w:val="28"/>
                <w:lang w:eastAsia="en-US"/>
              </w:rPr>
            </w:pPr>
            <w:r w:rsidRPr="00A11C1B">
              <w:rPr>
                <w:sz w:val="28"/>
                <w:szCs w:val="28"/>
              </w:rPr>
              <w:t>6</w:t>
            </w:r>
          </w:p>
        </w:tc>
      </w:tr>
      <w:tr w:rsidR="001B4845" w:rsidRPr="00A11C1B" w:rsidTr="00E14E2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A11C1B" w:rsidRDefault="001B4845" w:rsidP="00E14E2C">
            <w:pPr>
              <w:rPr>
                <w:sz w:val="28"/>
                <w:szCs w:val="28"/>
                <w:lang w:eastAsia="en-US"/>
              </w:rPr>
            </w:pPr>
            <w:r w:rsidRPr="00A11C1B">
              <w:rPr>
                <w:sz w:val="28"/>
                <w:szCs w:val="28"/>
              </w:rPr>
              <w:t>13.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A11C1B" w:rsidRDefault="001B4845" w:rsidP="00E14E2C">
            <w:pPr>
              <w:rPr>
                <w:sz w:val="28"/>
                <w:szCs w:val="28"/>
                <w:lang w:eastAsia="en-US"/>
              </w:rPr>
            </w:pPr>
            <w:r w:rsidRPr="00A11C1B">
              <w:rPr>
                <w:sz w:val="28"/>
                <w:szCs w:val="28"/>
              </w:rPr>
              <w:t>Проверка качества и количества продаваемых товаров, качество упаковки, наличие маркировки, правильность цен на товары и услуги.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A11C1B" w:rsidRDefault="001B4845" w:rsidP="00E14E2C">
            <w:pPr>
              <w:jc w:val="center"/>
              <w:rPr>
                <w:sz w:val="28"/>
                <w:szCs w:val="28"/>
                <w:lang w:eastAsia="en-US"/>
              </w:rPr>
            </w:pPr>
            <w:r w:rsidRPr="00A11C1B">
              <w:rPr>
                <w:sz w:val="28"/>
                <w:szCs w:val="28"/>
              </w:rPr>
              <w:t>6</w:t>
            </w:r>
          </w:p>
        </w:tc>
      </w:tr>
      <w:tr w:rsidR="001B4845" w:rsidRPr="00A11C1B" w:rsidTr="00E14E2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A11C1B" w:rsidRDefault="001B4845" w:rsidP="00E14E2C">
            <w:pPr>
              <w:rPr>
                <w:sz w:val="28"/>
                <w:szCs w:val="28"/>
                <w:lang w:eastAsia="en-US"/>
              </w:rPr>
            </w:pPr>
            <w:r w:rsidRPr="00A11C1B">
              <w:rPr>
                <w:sz w:val="28"/>
                <w:szCs w:val="28"/>
              </w:rPr>
              <w:t>14.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A11C1B" w:rsidRDefault="001B4845" w:rsidP="00E14E2C">
            <w:pPr>
              <w:rPr>
                <w:sz w:val="28"/>
                <w:szCs w:val="28"/>
                <w:lang w:eastAsia="en-US"/>
              </w:rPr>
            </w:pPr>
            <w:r w:rsidRPr="00A11C1B">
              <w:rPr>
                <w:sz w:val="28"/>
                <w:szCs w:val="28"/>
              </w:rPr>
              <w:t>Оформление документов по кассовым операциям.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A11C1B" w:rsidRDefault="001B4845" w:rsidP="00E14E2C">
            <w:pPr>
              <w:jc w:val="center"/>
              <w:rPr>
                <w:sz w:val="28"/>
                <w:szCs w:val="28"/>
                <w:lang w:eastAsia="en-US"/>
              </w:rPr>
            </w:pPr>
            <w:r w:rsidRPr="00A11C1B">
              <w:rPr>
                <w:sz w:val="28"/>
                <w:szCs w:val="28"/>
              </w:rPr>
              <w:t>6</w:t>
            </w:r>
          </w:p>
        </w:tc>
      </w:tr>
      <w:tr w:rsidR="001B4845" w:rsidRPr="00A11C1B" w:rsidTr="00E14E2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A11C1B" w:rsidRDefault="001B4845" w:rsidP="00E14E2C">
            <w:pPr>
              <w:rPr>
                <w:sz w:val="28"/>
                <w:szCs w:val="28"/>
                <w:lang w:eastAsia="en-US"/>
              </w:rPr>
            </w:pPr>
            <w:r w:rsidRPr="00A11C1B">
              <w:rPr>
                <w:sz w:val="28"/>
                <w:szCs w:val="28"/>
              </w:rPr>
              <w:t>15.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A11C1B" w:rsidRDefault="001B4845" w:rsidP="00E14E2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sz w:val="28"/>
                <w:szCs w:val="28"/>
                <w:lang w:eastAsia="en-US"/>
              </w:rPr>
            </w:pPr>
            <w:r w:rsidRPr="00A11C1B">
              <w:rPr>
                <w:sz w:val="28"/>
                <w:szCs w:val="28"/>
              </w:rPr>
              <w:t>Оформление документов. Порядок сдачи денег в банк.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A11C1B" w:rsidRDefault="001B4845" w:rsidP="00E14E2C">
            <w:pPr>
              <w:jc w:val="center"/>
              <w:rPr>
                <w:sz w:val="28"/>
                <w:szCs w:val="28"/>
                <w:lang w:eastAsia="en-US"/>
              </w:rPr>
            </w:pPr>
            <w:r w:rsidRPr="00A11C1B">
              <w:rPr>
                <w:sz w:val="28"/>
                <w:szCs w:val="28"/>
              </w:rPr>
              <w:t>6</w:t>
            </w:r>
          </w:p>
        </w:tc>
      </w:tr>
      <w:tr w:rsidR="001B4845" w:rsidRPr="00A11C1B" w:rsidTr="00E14E2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A11C1B" w:rsidRDefault="001B4845" w:rsidP="00E14E2C">
            <w:pPr>
              <w:rPr>
                <w:sz w:val="28"/>
                <w:szCs w:val="28"/>
                <w:lang w:eastAsia="en-US"/>
              </w:rPr>
            </w:pPr>
            <w:r w:rsidRPr="00A11C1B">
              <w:rPr>
                <w:sz w:val="28"/>
                <w:szCs w:val="28"/>
              </w:rPr>
              <w:t>16.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A11C1B" w:rsidRDefault="001B4845" w:rsidP="00E14E2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sz w:val="28"/>
                <w:szCs w:val="28"/>
                <w:lang w:eastAsia="en-US"/>
              </w:rPr>
            </w:pPr>
            <w:r w:rsidRPr="00A11C1B">
              <w:rPr>
                <w:sz w:val="28"/>
                <w:szCs w:val="28"/>
              </w:rPr>
              <w:t xml:space="preserve">Дифференцированный зачёт. 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A11C1B" w:rsidRDefault="001B4845" w:rsidP="00E14E2C">
            <w:pPr>
              <w:jc w:val="center"/>
              <w:rPr>
                <w:sz w:val="28"/>
                <w:szCs w:val="28"/>
                <w:lang w:eastAsia="en-US"/>
              </w:rPr>
            </w:pPr>
            <w:r w:rsidRPr="00A11C1B">
              <w:rPr>
                <w:sz w:val="28"/>
                <w:szCs w:val="28"/>
              </w:rPr>
              <w:t>6</w:t>
            </w:r>
          </w:p>
        </w:tc>
      </w:tr>
      <w:tr w:rsidR="001B4845" w:rsidRPr="00A11C1B" w:rsidTr="00E14E2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845" w:rsidRPr="00A11C1B" w:rsidRDefault="001B4845" w:rsidP="00E14E2C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A11C1B" w:rsidRDefault="001B4845" w:rsidP="00E14E2C">
            <w:pPr>
              <w:rPr>
                <w:sz w:val="28"/>
                <w:szCs w:val="28"/>
                <w:lang w:eastAsia="en-US"/>
              </w:rPr>
            </w:pPr>
            <w:r w:rsidRPr="00A11C1B">
              <w:rPr>
                <w:sz w:val="28"/>
                <w:szCs w:val="28"/>
              </w:rPr>
              <w:t>Всего: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A11C1B" w:rsidRDefault="001B4845" w:rsidP="00E14E2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144</w:t>
            </w:r>
          </w:p>
        </w:tc>
      </w:tr>
    </w:tbl>
    <w:p w:rsidR="001B4845" w:rsidRPr="00A11C1B" w:rsidRDefault="001B4845" w:rsidP="001B4845">
      <w:pPr>
        <w:rPr>
          <w:sz w:val="28"/>
          <w:szCs w:val="28"/>
          <w:lang w:eastAsia="en-US"/>
        </w:rPr>
      </w:pPr>
    </w:p>
    <w:p w:rsidR="001B4845" w:rsidRPr="00A11C1B" w:rsidRDefault="001B4845" w:rsidP="001B4845">
      <w:pPr>
        <w:rPr>
          <w:sz w:val="28"/>
          <w:szCs w:val="28"/>
        </w:rPr>
      </w:pPr>
    </w:p>
    <w:p w:rsidR="001B4845" w:rsidRPr="00A11C1B" w:rsidRDefault="001B4845" w:rsidP="001B4845">
      <w:pPr>
        <w:rPr>
          <w:sz w:val="28"/>
          <w:szCs w:val="28"/>
        </w:rPr>
      </w:pPr>
    </w:p>
    <w:p w:rsidR="001B4845" w:rsidRDefault="001B4845" w:rsidP="001B4845">
      <w:pPr>
        <w:tabs>
          <w:tab w:val="left" w:pos="2127"/>
        </w:tabs>
        <w:rPr>
          <w:b/>
          <w:sz w:val="28"/>
          <w:szCs w:val="28"/>
        </w:rPr>
        <w:sectPr w:rsidR="001B4845" w:rsidSect="001B4845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  <w:r>
        <w:rPr>
          <w:b/>
          <w:sz w:val="28"/>
          <w:szCs w:val="28"/>
        </w:rPr>
        <w:lastRenderedPageBreak/>
        <w:t xml:space="preserve"> </w:t>
      </w:r>
    </w:p>
    <w:p w:rsidR="001B4845" w:rsidRDefault="001B4845" w:rsidP="001B4845">
      <w:pPr>
        <w:tabs>
          <w:tab w:val="left" w:pos="2127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3.2. Содержание производственной практики.</w:t>
      </w:r>
    </w:p>
    <w:p w:rsidR="001B4845" w:rsidRDefault="001B4845" w:rsidP="001B4845">
      <w:pPr>
        <w:rPr>
          <w:rFonts w:asciiTheme="minorHAnsi" w:hAnsiTheme="minorHAnsi" w:cstheme="minorBidi"/>
          <w:sz w:val="22"/>
          <w:szCs w:val="22"/>
        </w:rPr>
      </w:pPr>
    </w:p>
    <w:tbl>
      <w:tblPr>
        <w:tblStyle w:val="a7"/>
        <w:tblW w:w="0" w:type="auto"/>
        <w:tblInd w:w="943" w:type="dxa"/>
        <w:tblLook w:val="04A0" w:firstRow="1" w:lastRow="0" w:firstColumn="1" w:lastColumn="0" w:noHBand="0" w:noVBand="1"/>
      </w:tblPr>
      <w:tblGrid>
        <w:gridCol w:w="1565"/>
        <w:gridCol w:w="3393"/>
        <w:gridCol w:w="5365"/>
        <w:gridCol w:w="1414"/>
        <w:gridCol w:w="1413"/>
        <w:gridCol w:w="1636"/>
      </w:tblGrid>
      <w:tr w:rsidR="001B4845" w:rsidTr="00E14E2C"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r w:rsidRPr="002B26EB">
              <w:t>Коды</w:t>
            </w:r>
          </w:p>
          <w:p w:rsidR="001B4845" w:rsidRPr="002B26EB" w:rsidRDefault="001B4845" w:rsidP="00E14E2C">
            <w:r w:rsidRPr="002B26EB">
              <w:t>компетенции</w:t>
            </w:r>
          </w:p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>ОК       ПК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r w:rsidRPr="002B26EB">
              <w:t xml:space="preserve">       Индекс модуля.</w:t>
            </w:r>
          </w:p>
          <w:p w:rsidR="001B4845" w:rsidRPr="002B26EB" w:rsidRDefault="001B4845" w:rsidP="00E14E2C">
            <w:r w:rsidRPr="002B26EB">
              <w:t>Виды работ  ПМ 03. Работа</w:t>
            </w:r>
          </w:p>
          <w:p w:rsidR="001B4845" w:rsidRPr="002B26EB" w:rsidRDefault="001B4845" w:rsidP="00E14E2C">
            <w:r w:rsidRPr="002B26EB">
              <w:t>на контрольно-кассовой технике и расчёты с покупателями .</w:t>
            </w:r>
          </w:p>
          <w:p w:rsidR="001B4845" w:rsidRPr="002B26EB" w:rsidRDefault="001B4845" w:rsidP="00E14E2C">
            <w:r>
              <w:t>МДК</w:t>
            </w:r>
            <w:r w:rsidRPr="002B26EB">
              <w:t xml:space="preserve"> 03.01. </w:t>
            </w:r>
            <w:r>
              <w:t>Эксплуатация контрольно-кассовой техники.</w:t>
            </w:r>
          </w:p>
        </w:tc>
        <w:tc>
          <w:tcPr>
            <w:tcW w:w="5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 xml:space="preserve">                       Содержание работ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r w:rsidRPr="002B26EB">
              <w:t xml:space="preserve">     К – во</w:t>
            </w:r>
          </w:p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 xml:space="preserve">     часов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>ПО\У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r w:rsidRPr="002B26EB">
              <w:t>Формы и методы</w:t>
            </w:r>
          </w:p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>контроля</w:t>
            </w:r>
          </w:p>
        </w:tc>
      </w:tr>
      <w:tr w:rsidR="001B4845" w:rsidTr="00E14E2C"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 xml:space="preserve">         1.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 xml:space="preserve">                    2.</w:t>
            </w:r>
          </w:p>
        </w:tc>
        <w:tc>
          <w:tcPr>
            <w:tcW w:w="5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 xml:space="preserve">                                  3.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 xml:space="preserve">        4.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 xml:space="preserve">       5.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 xml:space="preserve">        6.</w:t>
            </w:r>
          </w:p>
        </w:tc>
      </w:tr>
      <w:tr w:rsidR="001B4845" w:rsidTr="00E14E2C"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/>
          <w:p w:rsidR="001B4845" w:rsidRPr="002B26EB" w:rsidRDefault="001B4845" w:rsidP="00E14E2C"/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r>
              <w:t>ПП 03</w:t>
            </w:r>
            <w:r w:rsidRPr="002B26EB">
              <w:t>. Работа</w:t>
            </w:r>
          </w:p>
          <w:p w:rsidR="001B4845" w:rsidRPr="002B26EB" w:rsidRDefault="001B4845" w:rsidP="00E14E2C">
            <w:r w:rsidRPr="002B26EB">
              <w:t xml:space="preserve">на контрольно-кассовой технике и расчёты с покупателями. </w:t>
            </w:r>
          </w:p>
          <w:p w:rsidR="001B4845" w:rsidRPr="002B26EB" w:rsidRDefault="001B4845" w:rsidP="00E14E2C"/>
        </w:tc>
        <w:tc>
          <w:tcPr>
            <w:tcW w:w="5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/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pPr>
              <w:jc w:val="center"/>
            </w:pPr>
            <w:r w:rsidRPr="002B26EB">
              <w:t>144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/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/>
        </w:tc>
      </w:tr>
      <w:tr w:rsidR="001B4845" w:rsidTr="00E14E2C"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r w:rsidRPr="002B26EB">
              <w:t>ОК 1-8</w:t>
            </w:r>
          </w:p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>ПК 3.1.- 3.4.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>Ознакомление с предприятием торговли. Вводный и первичный инструктаж по охране труда и противопожарной безопасности..</w:t>
            </w:r>
          </w:p>
        </w:tc>
        <w:tc>
          <w:tcPr>
            <w:tcW w:w="5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>Инструктаж по охране труда т правилам противопожарной безопасности. Ознакомление с предприятием, правилами внутреннего распорядка и режимом работы магазина. Требования, предъявляемые к ККТ. Организация рабочего места контролёра-кассира, подготовка к\м к работе, подготовка  прикассовой зоны.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 xml:space="preserve">        6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r w:rsidRPr="002B26EB">
              <w:t xml:space="preserve">     ПО 3.1</w:t>
            </w:r>
          </w:p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 xml:space="preserve">   У 3.1-3.7.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r w:rsidRPr="002B26EB">
              <w:t xml:space="preserve">Экспертное </w:t>
            </w:r>
          </w:p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>наблюдение</w:t>
            </w:r>
          </w:p>
        </w:tc>
      </w:tr>
      <w:tr w:rsidR="001B4845" w:rsidTr="00E14E2C"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r w:rsidRPr="002B26EB">
              <w:t>ОК 1-8</w:t>
            </w:r>
          </w:p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>ПК 3.1.- 3.4.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>Требования, предъявляемые к ККТ. Организация рабочего места контролёра-кассира, подготов</w:t>
            </w:r>
            <w:r>
              <w:t>ка к\м к работе, подготовка при</w:t>
            </w:r>
            <w:r w:rsidRPr="002B26EB">
              <w:t>кассовой зоны</w:t>
            </w:r>
          </w:p>
        </w:tc>
        <w:tc>
          <w:tcPr>
            <w:tcW w:w="5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>Требования, предъявляемые к ККТ. Организация рабочего места контролёра-кассира, подготовка к\м к работе, подготовка прикассовой зоны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 xml:space="preserve">         6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r w:rsidRPr="002B26EB">
              <w:t xml:space="preserve">     ПО 3.1</w:t>
            </w:r>
          </w:p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 xml:space="preserve">   У 3.1-3.7.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r w:rsidRPr="002B26EB">
              <w:t xml:space="preserve">Экспертное </w:t>
            </w:r>
          </w:p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>наблюдение</w:t>
            </w:r>
          </w:p>
        </w:tc>
      </w:tr>
      <w:tr w:rsidR="001B4845" w:rsidTr="00E14E2C"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r w:rsidRPr="002B26EB">
              <w:t>ОК 1-8</w:t>
            </w:r>
          </w:p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>ПК 3.1.- 3.4.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 xml:space="preserve">Соблюдение правил эксплуатации ККТ и выполнение расчётных операций с покупателями на ЭККА </w:t>
            </w:r>
            <w:r>
              <w:t>«</w:t>
            </w:r>
            <w:r w:rsidRPr="002B26EB">
              <w:t>ЭРА – 101</w:t>
            </w:r>
            <w:r>
              <w:t>»</w:t>
            </w:r>
            <w:r w:rsidRPr="002B26EB">
              <w:t>.</w:t>
            </w:r>
          </w:p>
        </w:tc>
        <w:tc>
          <w:tcPr>
            <w:tcW w:w="5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>Подготовить и организовать рабочее место к\к; подготовка к\м к работе, устранение мелких неисправностей, выполнение расчётных операций с покупателями, расшифровка обязательных реквизитов чека, разрешение рабочих ситуаций, завершение работы на кассовой машине, сдача денег в главную кассу, получение отчётов, оформление журнала кассира-операциониста,</w:t>
            </w:r>
            <w:r w:rsidR="00271A69">
              <w:t xml:space="preserve"> </w:t>
            </w:r>
            <w:r w:rsidRPr="002B26EB">
              <w:t>уборка рабочего места.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 xml:space="preserve">         6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r w:rsidRPr="002B26EB">
              <w:t xml:space="preserve">     ПО 3.1</w:t>
            </w:r>
          </w:p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 xml:space="preserve">   У 3.1-3.7.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r w:rsidRPr="002B26EB">
              <w:t xml:space="preserve">Экспертное </w:t>
            </w:r>
          </w:p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>наблюдение</w:t>
            </w:r>
          </w:p>
        </w:tc>
      </w:tr>
      <w:tr w:rsidR="001B4845" w:rsidTr="00E14E2C"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r w:rsidRPr="002B26EB">
              <w:lastRenderedPageBreak/>
              <w:t>ОК 1-8</w:t>
            </w:r>
          </w:p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>ПК 3.1.- 3.4.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 xml:space="preserve">Соблюдение правил эксплуатации ККТ и выполнение расчётных операций с покупателями на ЭККА </w:t>
            </w:r>
            <w:r>
              <w:t>«</w:t>
            </w:r>
            <w:r w:rsidRPr="002B26EB">
              <w:t>ЭРА – 101</w:t>
            </w:r>
            <w:r>
              <w:t>»</w:t>
            </w:r>
            <w:r w:rsidRPr="002B26EB">
              <w:t>.</w:t>
            </w:r>
          </w:p>
        </w:tc>
        <w:tc>
          <w:tcPr>
            <w:tcW w:w="5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>Подготовить и организовать рабочее место к\к; подготовка к\м к работе, устранение мелких неисправностей, выполнение расчётных операций с покупателями, расшифровка обязательных реквизитов чека, разрешение рабочих ситуаций, завершение работы на кассовой машине, сдача денег в главную кассу, получение отчётов, оформление журнала кассира-операциониста, уборка рабочего места.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 xml:space="preserve">         6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r w:rsidRPr="002B26EB">
              <w:t xml:space="preserve">     ПО 3.1</w:t>
            </w:r>
          </w:p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 xml:space="preserve">   У 3.1-3.7.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r w:rsidRPr="002B26EB">
              <w:t xml:space="preserve">Экспертное </w:t>
            </w:r>
          </w:p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>наблюдение</w:t>
            </w:r>
          </w:p>
        </w:tc>
      </w:tr>
      <w:tr w:rsidR="001B4845" w:rsidTr="00E14E2C"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r w:rsidRPr="002B26EB">
              <w:t>ОК 1-8</w:t>
            </w:r>
          </w:p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>ПК 3.1.- 3.4.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>Соблюдение правил эксплуатации ККТ и выполнение расчётных операций с покупателями на ЭККМ  «ЭКР-2102 Ф».</w:t>
            </w:r>
          </w:p>
        </w:tc>
        <w:tc>
          <w:tcPr>
            <w:tcW w:w="5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>Подготовить и организовать рабочее место к\к; подготовка к\м к работе, устранение мелких неисправностей, выполнение расчётных операций с покупателями, расшифровка обязательных реквизитов чека, разрешение рабочих ситуаций, завершение работы на кассовой машине, сдача денег в главную кассу, получение отчётов, оформление журнала кассира-операциониста, уборка рабочего места.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 xml:space="preserve">         6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r w:rsidRPr="002B26EB">
              <w:t xml:space="preserve">     ПО 3.1</w:t>
            </w:r>
          </w:p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 xml:space="preserve">   У 3.1-3.7.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r w:rsidRPr="002B26EB">
              <w:t xml:space="preserve">Экспертное </w:t>
            </w:r>
          </w:p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>наблюдение</w:t>
            </w:r>
          </w:p>
        </w:tc>
      </w:tr>
      <w:tr w:rsidR="001B4845" w:rsidTr="00E14E2C"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r w:rsidRPr="002B26EB">
              <w:t>ОК 1-8</w:t>
            </w:r>
          </w:p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>ПК 3.1.- 3.4.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>Соблюдение правил эксплуатации ККТ и выполнение расчётных операций с покупателями на ЭККМ  «ЭКР-2102 Ф».</w:t>
            </w:r>
          </w:p>
        </w:tc>
        <w:tc>
          <w:tcPr>
            <w:tcW w:w="5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>Подготовить и организовать рабочее место к\к; подготовка к\м к работе, устранение мелких неисправностей, выполнение расчётных операций с покупателями, расшифровка обязательных реквизитов чека, разрешение рабочих ситуаций, завершение работы на кассовой машине, сдача денег в главную кассу, получение отчётов, оформление журнала кассира-операциониста, уборка рабочего места.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 xml:space="preserve">         6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r w:rsidRPr="002B26EB">
              <w:t xml:space="preserve">     ПО 3.1</w:t>
            </w:r>
          </w:p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 xml:space="preserve">   У 3.1-3.7.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r w:rsidRPr="002B26EB">
              <w:t xml:space="preserve">Экспертное </w:t>
            </w:r>
          </w:p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>наблюдение</w:t>
            </w:r>
          </w:p>
        </w:tc>
      </w:tr>
      <w:tr w:rsidR="001B4845" w:rsidTr="00E14E2C"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r w:rsidRPr="002B26EB">
              <w:t>ОК 1-8</w:t>
            </w:r>
          </w:p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>ПК 3.1.- 3.4.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 xml:space="preserve">Соблюдение правил эксплуатации ЭККМ </w:t>
            </w:r>
            <w:r>
              <w:t xml:space="preserve"> и выполнение расчётных операций с покупателями на </w:t>
            </w:r>
            <w:r w:rsidRPr="002B26EB">
              <w:t xml:space="preserve">  «Экспотрейд      РС 308.02.»</w:t>
            </w:r>
          </w:p>
        </w:tc>
        <w:tc>
          <w:tcPr>
            <w:tcW w:w="5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>Подготовить и организовать рабочее место к\к; подготовка к\м к работе, устранение мелких неисправностей, выполнение расчётных операций с покупателями, расшифровка обязательных реквизитов чека, разрешение рабочих ситуаций, завершение работы на кассовой машине, сдача денег в главную кассу, получение отчётов, оформление журнала кассира-операциониста, уборка рабочего места.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 xml:space="preserve">         6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r w:rsidRPr="002B26EB">
              <w:t xml:space="preserve">     ПО 3.1</w:t>
            </w:r>
          </w:p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 xml:space="preserve">   У 3.1-3.7.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r w:rsidRPr="002B26EB">
              <w:t xml:space="preserve">Экспертное </w:t>
            </w:r>
          </w:p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>наблюдение</w:t>
            </w:r>
          </w:p>
        </w:tc>
      </w:tr>
      <w:tr w:rsidR="001B4845" w:rsidTr="00E14E2C"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r w:rsidRPr="002B26EB">
              <w:lastRenderedPageBreak/>
              <w:t>ОК 1-8</w:t>
            </w:r>
          </w:p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>ПК 3.1.- 3.4.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pPr>
              <w:tabs>
                <w:tab w:val="left" w:pos="610"/>
              </w:tabs>
              <w:rPr>
                <w:lang w:eastAsia="en-US"/>
              </w:rPr>
            </w:pPr>
            <w:r w:rsidRPr="002B26EB">
              <w:t>Соблюдение правил эксплуатации</w:t>
            </w:r>
            <w:r>
              <w:t xml:space="preserve"> и выполнение расчётных операций с покупателями на</w:t>
            </w:r>
            <w:r w:rsidRPr="002B26EB">
              <w:t xml:space="preserve"> ЭККМ   «Экспотрейд      РС 308.02.»</w:t>
            </w:r>
          </w:p>
        </w:tc>
        <w:tc>
          <w:tcPr>
            <w:tcW w:w="5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>Подготовить и организовать рабочее место к\к; подготовка к\м к работе, устранение мелких неисправностей, выполнение расчётных операций с покупателями, расшифровка обязательных реквизитов чека, разрешение рабочих ситуаций, завершение работы на кассовой машине, сдача денег в главную кассу, получение отчётов, оформление журнала кассира-операциониста, уборка рабочего места.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 xml:space="preserve">         6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r w:rsidRPr="002B26EB">
              <w:t xml:space="preserve">     ПО 3.1</w:t>
            </w:r>
          </w:p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 xml:space="preserve">   У 3.1-3.7.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r w:rsidRPr="002B26EB">
              <w:t xml:space="preserve">Экспертное </w:t>
            </w:r>
          </w:p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>наблюдение</w:t>
            </w:r>
          </w:p>
        </w:tc>
      </w:tr>
      <w:tr w:rsidR="001B4845" w:rsidTr="00E14E2C"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r w:rsidRPr="002B26EB">
              <w:t>ОК 1-8</w:t>
            </w:r>
          </w:p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>ПК 3.1.- 3.4.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>Соблюдение правил эксплуатации и выполнение расчётных операций с покупателями</w:t>
            </w:r>
            <w:r w:rsidR="00E14E2C">
              <w:t xml:space="preserve"> на</w:t>
            </w:r>
            <w:r w:rsidRPr="002B26EB">
              <w:t xml:space="preserve"> ЭККМ « ЭКР-3102».</w:t>
            </w:r>
          </w:p>
        </w:tc>
        <w:tc>
          <w:tcPr>
            <w:tcW w:w="5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>Подготовить и организовать рабочее место к\к; подготовка к\м к работе, устранение мелких неисправностей, выполнение расчётных операций с покупателями, расшифровка обязательных реквизитов чека, разрешение рабочих ситуаций, завершение работы на кассовой машине, сдача денег в главную кассу, получение отчётов, оформление журнала кассира-операциониста, уборка рабочего места.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 xml:space="preserve">         6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r w:rsidRPr="002B26EB">
              <w:t xml:space="preserve">     ПО 3.1</w:t>
            </w:r>
          </w:p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 xml:space="preserve">   У 3.1-3.7.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r w:rsidRPr="002B26EB">
              <w:t xml:space="preserve">Экспертное </w:t>
            </w:r>
          </w:p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>наблюдение</w:t>
            </w:r>
          </w:p>
        </w:tc>
      </w:tr>
      <w:tr w:rsidR="001B4845" w:rsidTr="00E14E2C"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r w:rsidRPr="002B26EB">
              <w:t>ОК 1-8</w:t>
            </w:r>
          </w:p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>ПК 3.1.- 3.4.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>Соблюдение правил эксплуатации и выполнение расчётных операций с покупателями</w:t>
            </w:r>
            <w:r w:rsidR="00E14E2C">
              <w:t xml:space="preserve"> на</w:t>
            </w:r>
            <w:r w:rsidRPr="002B26EB">
              <w:t xml:space="preserve"> ЭККМ « ЭКР-3102».</w:t>
            </w:r>
          </w:p>
        </w:tc>
        <w:tc>
          <w:tcPr>
            <w:tcW w:w="5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>Подготовить и организовать рабочее место к\к; подготовка к\м к работе, устранение мелких неисправностей, выполнение расчётных операций с покупателями, расшифровка обязательных реквизитов чека, разрешение рабочих ситуаций, завершение работы на кассовой машине, сдача денег в главную кассу, получение отчётов, оформление журнала кассира-операциониста,</w:t>
            </w:r>
            <w:r w:rsidR="00271A69">
              <w:t xml:space="preserve"> </w:t>
            </w:r>
            <w:r w:rsidRPr="002B26EB">
              <w:t>уборка рабочего места.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 xml:space="preserve">         6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r w:rsidRPr="002B26EB">
              <w:t xml:space="preserve">     ПО 3.1</w:t>
            </w:r>
          </w:p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 xml:space="preserve">   У 3.1-3.7.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r w:rsidRPr="002B26EB">
              <w:t xml:space="preserve">Экспертное </w:t>
            </w:r>
          </w:p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>наблюдение</w:t>
            </w:r>
          </w:p>
        </w:tc>
      </w:tr>
      <w:tr w:rsidR="001B4845" w:rsidTr="00E14E2C"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r w:rsidRPr="002B26EB">
              <w:t>ОК 1-8</w:t>
            </w:r>
          </w:p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>ПК 3.1.- 3.4.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>Изучение устройства и принципа работы контрольно-кассовых машин (ККМ) «</w:t>
            </w:r>
            <w:r w:rsidRPr="002B26EB">
              <w:rPr>
                <w:lang w:val="en-US"/>
              </w:rPr>
              <w:t>SAMSUNG</w:t>
            </w:r>
            <w:r w:rsidRPr="002B26EB">
              <w:t xml:space="preserve">-250 </w:t>
            </w:r>
            <w:r w:rsidRPr="002B26EB">
              <w:rPr>
                <w:lang w:val="en-US"/>
              </w:rPr>
              <w:t>RF</w:t>
            </w:r>
            <w:r w:rsidRPr="002B26EB">
              <w:t>».Овладение навыками безопасной работы на ККМ.</w:t>
            </w:r>
          </w:p>
        </w:tc>
        <w:tc>
          <w:tcPr>
            <w:tcW w:w="5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>Подготовить и организовать рабочее место к\к; подготовка к\м к работе, устранение мелких неисправностей, выполнение расчётных операций с покупателями, расшифровка обязательных реквизитов чека, разрешение рабочих ситуаций, завершение работы на кассовой машине, сдача денег в главную кассу, получение отчётов, оформление журнала кассира-операциониста,</w:t>
            </w:r>
            <w:r w:rsidR="00271A69">
              <w:t xml:space="preserve"> </w:t>
            </w:r>
            <w:r w:rsidRPr="002B26EB">
              <w:t>уборка рабочего места.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 xml:space="preserve">          6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r w:rsidRPr="002B26EB">
              <w:t xml:space="preserve">     ПО 3.1</w:t>
            </w:r>
          </w:p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 xml:space="preserve">   У 3.1-3.7.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r w:rsidRPr="002B26EB">
              <w:t xml:space="preserve">Экспертное </w:t>
            </w:r>
          </w:p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>наблюдение</w:t>
            </w:r>
          </w:p>
        </w:tc>
      </w:tr>
      <w:tr w:rsidR="001B4845" w:rsidTr="00E14E2C"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r w:rsidRPr="002B26EB">
              <w:lastRenderedPageBreak/>
              <w:t>ОК 1-8</w:t>
            </w:r>
          </w:p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>ПК 3.1.- 3.4.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pPr>
              <w:rPr>
                <w:lang w:eastAsia="en-US"/>
              </w:rPr>
            </w:pPr>
            <w:r>
              <w:t xml:space="preserve">Соблюдение правил эксплуатации и выполнение расчётных операций с покупателями на </w:t>
            </w:r>
            <w:r w:rsidRPr="002B26EB">
              <w:t xml:space="preserve"> «</w:t>
            </w:r>
            <w:r w:rsidRPr="002B26EB">
              <w:rPr>
                <w:lang w:val="en-US"/>
              </w:rPr>
              <w:t>SAMSUNG</w:t>
            </w:r>
            <w:r w:rsidRPr="002B26EB">
              <w:t xml:space="preserve">-250 </w:t>
            </w:r>
            <w:r w:rsidRPr="002B26EB">
              <w:rPr>
                <w:lang w:val="en-US"/>
              </w:rPr>
              <w:t>RF</w:t>
            </w:r>
            <w:r w:rsidRPr="002B26EB">
              <w:t>».</w:t>
            </w:r>
          </w:p>
        </w:tc>
        <w:tc>
          <w:tcPr>
            <w:tcW w:w="5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>Подготовить и организовать рабочее место к\к; подготовка к\м к работе, устранение мелких неисправностей, выполнение расчётных операций с покупателями, расшифровка обязательных реквизитов чека, разрешение рабочих ситуаций, завершение работы на кассовой машине, сдача денег в главную кассу, получение отчётов, оформление журнала кассира-операциониста,</w:t>
            </w:r>
            <w:r w:rsidR="00271A69">
              <w:t xml:space="preserve"> </w:t>
            </w:r>
            <w:r w:rsidRPr="002B26EB">
              <w:t>уборка рабочего места.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 xml:space="preserve">          6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r w:rsidRPr="002B26EB">
              <w:t xml:space="preserve">     ПО 3.1</w:t>
            </w:r>
          </w:p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 xml:space="preserve">   У 3.1-3.7.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r w:rsidRPr="002B26EB">
              <w:t xml:space="preserve">Экспертное </w:t>
            </w:r>
          </w:p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>наблюдение</w:t>
            </w:r>
          </w:p>
        </w:tc>
      </w:tr>
      <w:tr w:rsidR="001B4845" w:rsidTr="00E14E2C"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r w:rsidRPr="002B26EB">
              <w:t>ОК 1-8</w:t>
            </w:r>
          </w:p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>ПК 3.1.- 3.4.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>Выполнение расчётных операций с покупателями на ККМ-</w:t>
            </w:r>
            <w:r w:rsidRPr="002B26EB">
              <w:rPr>
                <w:lang w:val="en-US"/>
              </w:rPr>
              <w:t>POS</w:t>
            </w:r>
            <w:r w:rsidRPr="002B26EB">
              <w:t>- ТЕРМИНАЛЕ,</w:t>
            </w:r>
          </w:p>
        </w:tc>
        <w:tc>
          <w:tcPr>
            <w:tcW w:w="5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>Подготовить и организовать рабочее место к\к; подготовка к\м к работе, устранение мелких неисправностей, выполнение расчётных операций с покупателями, расшифровка обязательных реквизитов чека, разрешение рабочих ситуаций, завершение работы на кассовой машине, сдача денег в главную кассу, получение отчётов, оформление журнала кассира-операциониста,</w:t>
            </w:r>
            <w:r w:rsidR="00271A69">
              <w:t xml:space="preserve"> </w:t>
            </w:r>
            <w:r w:rsidRPr="002B26EB">
              <w:t>уборка рабочего места.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 xml:space="preserve">          6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r w:rsidRPr="002B26EB">
              <w:t xml:space="preserve">     ПО 3.1</w:t>
            </w:r>
          </w:p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 xml:space="preserve">   У 3.1-3.7.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r w:rsidRPr="002B26EB">
              <w:t xml:space="preserve">Экспертное </w:t>
            </w:r>
          </w:p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>наблюдение</w:t>
            </w:r>
          </w:p>
        </w:tc>
      </w:tr>
      <w:tr w:rsidR="00F44EF9" w:rsidTr="00E14E2C"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F9" w:rsidRDefault="00F44EF9" w:rsidP="00F44EF9">
            <w:r>
              <w:t>ОК 1-8</w:t>
            </w:r>
          </w:p>
          <w:p w:rsidR="00F44EF9" w:rsidRPr="002B26EB" w:rsidRDefault="00F44EF9" w:rsidP="00F44EF9">
            <w:r>
              <w:t>ПК 3.1.- 3.4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F9" w:rsidRPr="002B26EB" w:rsidRDefault="00F44EF9" w:rsidP="00E14E2C">
            <w:r w:rsidRPr="00F44EF9">
              <w:t>Выполнение расчётных операций с покупателями на ККМ-POS- ТЕРМИНАЛЕ,</w:t>
            </w:r>
          </w:p>
        </w:tc>
        <w:tc>
          <w:tcPr>
            <w:tcW w:w="5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F9" w:rsidRPr="00F44EF9" w:rsidRDefault="00F44EF9" w:rsidP="00F44EF9">
            <w:r w:rsidRPr="00F44EF9">
              <w:t>Подготовить и организовать рабочее место к\к; подготовка к\м к работе, устранение мелких неисправностей, выполнение расчётных операций с покупателями, расшифровка обязательных реквизитов чека, разрешение рабочих ситуаций, завершение работы на кассовой машине, сдача денег в главную кассу, получение отчётов, оформление журнала кассира-операциониста, уборка рабочего места.</w:t>
            </w:r>
          </w:p>
          <w:p w:rsidR="00F44EF9" w:rsidRPr="002B26EB" w:rsidRDefault="00F44EF9" w:rsidP="00E14E2C"/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F9" w:rsidRPr="002B26EB" w:rsidRDefault="00F44EF9" w:rsidP="00E14E2C">
            <w:r>
              <w:t xml:space="preserve">          6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F9" w:rsidRDefault="00F44EF9" w:rsidP="00F44EF9">
            <w:r>
              <w:t xml:space="preserve">     ПО 3.1</w:t>
            </w:r>
          </w:p>
          <w:p w:rsidR="00F44EF9" w:rsidRPr="002B26EB" w:rsidRDefault="00F44EF9" w:rsidP="00F44EF9">
            <w:r>
              <w:t xml:space="preserve">   У 3.1-3.7.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F9" w:rsidRDefault="00F44EF9" w:rsidP="00F44EF9">
            <w:r>
              <w:t xml:space="preserve">Экспертное </w:t>
            </w:r>
          </w:p>
          <w:p w:rsidR="00F44EF9" w:rsidRPr="002B26EB" w:rsidRDefault="00F44EF9" w:rsidP="00F44EF9">
            <w:r>
              <w:t>наблюдение</w:t>
            </w:r>
          </w:p>
        </w:tc>
      </w:tr>
      <w:tr w:rsidR="001B4845" w:rsidTr="00E14E2C"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r w:rsidRPr="002B26EB">
              <w:t>ОК 1-8</w:t>
            </w:r>
          </w:p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>ПК 3.1.- 3.4.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>Работа на фискальном регистраторе.</w:t>
            </w:r>
          </w:p>
        </w:tc>
        <w:tc>
          <w:tcPr>
            <w:tcW w:w="5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 xml:space="preserve">Подготовить и организовать рабочее место к\к; подготовка к\м к работе, устранение мелких неисправностей, выполнение расчётных операций с покупателями, расшифровка обязательных реквизитов чека, разрешение рабочих ситуаций, завершение работы на кассовой машине, сдача денег в главную кассу, получение отчётов, оформление журнала </w:t>
            </w:r>
            <w:r w:rsidRPr="002B26EB">
              <w:lastRenderedPageBreak/>
              <w:t>кассира-операциониста,уборка рабочего места.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lastRenderedPageBreak/>
              <w:t xml:space="preserve">         6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r w:rsidRPr="002B26EB">
              <w:t xml:space="preserve">     ПО 3.1</w:t>
            </w:r>
          </w:p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 xml:space="preserve">   У 3.1-3.7.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r w:rsidRPr="002B26EB">
              <w:t xml:space="preserve">Экспертное </w:t>
            </w:r>
          </w:p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>наблюдение</w:t>
            </w:r>
          </w:p>
        </w:tc>
      </w:tr>
      <w:tr w:rsidR="001B4845" w:rsidTr="00E14E2C"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r w:rsidRPr="002B26EB">
              <w:t>ОК 1-8</w:t>
            </w:r>
          </w:p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>ПК 3.1.- 3.4.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845" w:rsidRPr="002B26EB" w:rsidRDefault="001B4845" w:rsidP="00E14E2C"/>
          <w:p w:rsidR="001B4845" w:rsidRPr="002B26EB" w:rsidRDefault="001B4845" w:rsidP="00E14E2C"/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>Работа на сканере штрихкодов.</w:t>
            </w:r>
          </w:p>
        </w:tc>
        <w:tc>
          <w:tcPr>
            <w:tcW w:w="5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>Подготовить и организовать рабочее место к\к; подготовка к\м к работе, устранение мелких неисправностей, выполнение расчётных операций с покупателями, расшифровка обязательных реквизитов чека, разрешение рабочих ситуаций, завершение работы на кассовой машине, сдача денег в главную кассу, получение отчётов, оформление журнала кассира-операциониста,</w:t>
            </w:r>
            <w:r w:rsidR="00DF12A3">
              <w:t xml:space="preserve"> </w:t>
            </w:r>
            <w:r w:rsidRPr="002B26EB">
              <w:t>уборка рабочего места.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 xml:space="preserve">         6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r w:rsidRPr="002B26EB">
              <w:t xml:space="preserve">     ПО 3.1</w:t>
            </w:r>
          </w:p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 xml:space="preserve">   У 3.1-3.7.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r w:rsidRPr="002B26EB">
              <w:t xml:space="preserve">Экспертное </w:t>
            </w:r>
          </w:p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>наблюдение</w:t>
            </w:r>
          </w:p>
        </w:tc>
      </w:tr>
      <w:tr w:rsidR="00F44EF9" w:rsidTr="00E14E2C"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F9" w:rsidRDefault="00F44EF9" w:rsidP="00F44EF9">
            <w:r>
              <w:t>ОК 1-8</w:t>
            </w:r>
          </w:p>
          <w:p w:rsidR="00F44EF9" w:rsidRPr="002B26EB" w:rsidRDefault="00F44EF9" w:rsidP="00F44EF9">
            <w:r>
              <w:t>ПК 3.1.- 3.4.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F9" w:rsidRPr="002B26EB" w:rsidRDefault="00F44EF9" w:rsidP="00E14E2C">
            <w:r w:rsidRPr="00F44EF9">
              <w:t>Работа на сканере штрихкодов</w:t>
            </w:r>
          </w:p>
        </w:tc>
        <w:tc>
          <w:tcPr>
            <w:tcW w:w="5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F9" w:rsidRPr="002B26EB" w:rsidRDefault="00F44EF9" w:rsidP="00E14E2C">
            <w:r w:rsidRPr="00F44EF9">
              <w:t>Подготовить и организовать рабочее место к\к; подготовка к\м к работе, устранение мелких неисправностей, выполнение расчётных операций с покупателями, расшифровка обязательных реквизитов чека, разрешение рабочих ситуаций, завершение работы на кассовой машине, сдача денег в главную кассу, получение отчётов, оформление журнала кассира-операциониста, уборка рабочего м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F9" w:rsidRPr="002B26EB" w:rsidRDefault="00F44EF9" w:rsidP="00E14E2C">
            <w:r>
              <w:t xml:space="preserve">         6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F9" w:rsidRDefault="00F44EF9" w:rsidP="00F44EF9">
            <w:r>
              <w:t xml:space="preserve">     ПО 3.1</w:t>
            </w:r>
          </w:p>
          <w:p w:rsidR="00F44EF9" w:rsidRPr="002B26EB" w:rsidRDefault="00F44EF9" w:rsidP="00F44EF9">
            <w:r>
              <w:t xml:space="preserve">   У 3.1-3.7.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F9" w:rsidRDefault="00F44EF9" w:rsidP="00F44EF9">
            <w:r>
              <w:t xml:space="preserve">Экспертное </w:t>
            </w:r>
          </w:p>
          <w:p w:rsidR="00F44EF9" w:rsidRPr="002B26EB" w:rsidRDefault="00F44EF9" w:rsidP="00F44EF9">
            <w:r>
              <w:t>наблюдение</w:t>
            </w:r>
          </w:p>
        </w:tc>
      </w:tr>
      <w:tr w:rsidR="001B4845" w:rsidTr="00E14E2C"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r w:rsidRPr="002B26EB">
              <w:t>ОК 1-8</w:t>
            </w:r>
          </w:p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>ПК 3.1.- 3.4.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845" w:rsidRPr="002B26EB" w:rsidRDefault="001B4845" w:rsidP="00E14E2C"/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>Работа на принтере этикеток.</w:t>
            </w:r>
          </w:p>
        </w:tc>
        <w:tc>
          <w:tcPr>
            <w:tcW w:w="5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>Подготовить и организовать рабочее место к\к; подготовка к\м к работе, устранение мелких неисправностей, выполнение расчётных операций с покупателями, расшифровка обязательных реквизитов чека, разрешение рабочих ситуаций, завершение работы на кассовой машине, сдача денег в главную кассу, получение отчётов, оформление журнала кассира-операциониста,</w:t>
            </w:r>
            <w:r w:rsidR="00DF12A3">
              <w:t xml:space="preserve"> </w:t>
            </w:r>
            <w:r w:rsidRPr="002B26EB">
              <w:t>уборка рабочего места.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 xml:space="preserve">          6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r w:rsidRPr="002B26EB">
              <w:t xml:space="preserve">     ПО 3.1</w:t>
            </w:r>
          </w:p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 xml:space="preserve">   У 3.1-3.7.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r w:rsidRPr="002B26EB">
              <w:t xml:space="preserve">Экспертное </w:t>
            </w:r>
          </w:p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>наблюдение</w:t>
            </w:r>
          </w:p>
        </w:tc>
      </w:tr>
      <w:tr w:rsidR="001B4845" w:rsidTr="00E14E2C"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r w:rsidRPr="002B26EB">
              <w:t>ОК 1-8</w:t>
            </w:r>
          </w:p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>ПК.3.1.- 3.4.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845" w:rsidRPr="002B26EB" w:rsidRDefault="001B4845" w:rsidP="00E14E2C"/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>Наличный и безналичный расчёт с покупателями.</w:t>
            </w:r>
          </w:p>
        </w:tc>
        <w:tc>
          <w:tcPr>
            <w:tcW w:w="5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pPr>
              <w:rPr>
                <w:b/>
              </w:rPr>
            </w:pPr>
            <w:r w:rsidRPr="002B26EB">
              <w:t xml:space="preserve">Подготовить и организовать рабочее место к\к; подготовка к\м к работе. </w:t>
            </w:r>
            <w:r w:rsidRPr="002B26EB">
              <w:rPr>
                <w:b/>
              </w:rPr>
              <w:t>Особенности наличного и безналичного расчета с покупателями.</w:t>
            </w:r>
          </w:p>
          <w:p w:rsidR="001B4845" w:rsidRPr="002B26EB" w:rsidRDefault="001B4845" w:rsidP="00E14E2C">
            <w:pPr>
              <w:rPr>
                <w:b/>
              </w:rPr>
            </w:pPr>
            <w:r w:rsidRPr="002B26EB">
              <w:t xml:space="preserve">Правила расчёта с покупателями. Основные единицы измерений и их преобразований, понятия о способах расчёта. Безналичные расчёты через операционные кассы, расшифровка </w:t>
            </w:r>
            <w:r w:rsidRPr="002B26EB">
              <w:lastRenderedPageBreak/>
              <w:t>обязательных реквизитов чека, подсчёт стоимости покупок</w:t>
            </w:r>
            <w:r w:rsidRPr="002B26EB">
              <w:rPr>
                <w:b/>
              </w:rPr>
              <w:t>.</w:t>
            </w:r>
          </w:p>
          <w:p w:rsidR="001B4845" w:rsidRPr="002B26EB" w:rsidRDefault="001B4845" w:rsidP="00E14E2C">
            <w:pPr>
              <w:rPr>
                <w:b/>
              </w:rPr>
            </w:pPr>
            <w:r w:rsidRPr="002B26EB">
              <w:t>Наличные способы расчета с покупателями. Торговые вычисления. Сокращенные приемы вычислений.</w:t>
            </w:r>
          </w:p>
          <w:p w:rsidR="001B4845" w:rsidRPr="002B26EB" w:rsidRDefault="001B4845" w:rsidP="00E14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2B26EB">
              <w:t>Расчет посредством расчетных чеков</w:t>
            </w:r>
            <w:r w:rsidRPr="002B26EB">
              <w:rPr>
                <w:b/>
              </w:rPr>
              <w:t xml:space="preserve"> </w:t>
            </w:r>
            <w:r w:rsidRPr="002B26EB">
              <w:t xml:space="preserve">учреждения сбербанка. </w:t>
            </w:r>
          </w:p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 xml:space="preserve"> Расчет посредством банкнот и проверки их подлинности, товарные вычисления, сдача денег в главную кассу, получение отчётов, оформление журнала кассира-операциониста, уборка рабочего места.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lastRenderedPageBreak/>
              <w:t xml:space="preserve">           6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r w:rsidRPr="002B26EB">
              <w:t xml:space="preserve">     ПО 3.1</w:t>
            </w:r>
          </w:p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 xml:space="preserve">   У 3.1-3.7.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r w:rsidRPr="002B26EB">
              <w:t xml:space="preserve">Экспертное </w:t>
            </w:r>
          </w:p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>наблюдение</w:t>
            </w:r>
          </w:p>
        </w:tc>
      </w:tr>
      <w:tr w:rsidR="001B4845" w:rsidTr="00E14E2C"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r w:rsidRPr="002B26EB">
              <w:t>ОК 1-8</w:t>
            </w:r>
          </w:p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>ПК.3.1.- 3.4.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>Учёт кассовых операций.</w:t>
            </w:r>
          </w:p>
        </w:tc>
        <w:tc>
          <w:tcPr>
            <w:tcW w:w="5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r w:rsidRPr="002B26EB">
              <w:rPr>
                <w:b/>
              </w:rPr>
              <w:t xml:space="preserve"> Учет кассовых операций</w:t>
            </w:r>
            <w:r w:rsidRPr="002B26EB">
              <w:t xml:space="preserve"> </w:t>
            </w:r>
          </w:p>
          <w:p w:rsidR="001B4845" w:rsidRPr="002B26EB" w:rsidRDefault="001B4845" w:rsidP="00E14E2C">
            <w:pPr>
              <w:rPr>
                <w:rFonts w:eastAsiaTheme="minorHAnsi"/>
              </w:rPr>
            </w:pPr>
            <w:r w:rsidRPr="002B26EB">
              <w:t>Требования к заполнению кассовых документов. Заполнение кассовой книги.</w:t>
            </w:r>
          </w:p>
          <w:p w:rsidR="001B4845" w:rsidRPr="002B26EB" w:rsidRDefault="001B4845" w:rsidP="00E14E2C">
            <w:r w:rsidRPr="002B26EB">
              <w:t>Заполнение журнала кассира-операциониста, требования и правила ведения: документальное оформление неиспользованных чеков, порядок получения, хранения и выдачи денежных средств.</w:t>
            </w:r>
          </w:p>
          <w:p w:rsidR="001B4845" w:rsidRPr="002B26EB" w:rsidRDefault="001B4845" w:rsidP="00E14E2C">
            <w:pPr>
              <w:rPr>
                <w:b/>
              </w:rPr>
            </w:pPr>
            <w:r w:rsidRPr="002B26EB">
              <w:t xml:space="preserve"> Заполнение акта по форме КМ-3 о возврате денежных средств покупателям.</w:t>
            </w:r>
            <w:r w:rsidRPr="002B26EB">
              <w:rPr>
                <w:b/>
              </w:rPr>
              <w:t xml:space="preserve"> </w:t>
            </w:r>
          </w:p>
          <w:p w:rsidR="001B4845" w:rsidRPr="002B26EB" w:rsidRDefault="001B4845" w:rsidP="00E14E2C">
            <w:r w:rsidRPr="002B26EB">
              <w:t>Оформление сопроводительных документов:</w:t>
            </w:r>
          </w:p>
          <w:p w:rsidR="001B4845" w:rsidRPr="002B26EB" w:rsidRDefault="001B4845" w:rsidP="00E14E2C">
            <w:r w:rsidRPr="002B26EB">
              <w:t>-Оформить приходно-расходный ордер.</w:t>
            </w:r>
          </w:p>
          <w:p w:rsidR="001B4845" w:rsidRPr="002B26EB" w:rsidRDefault="001B4845" w:rsidP="00E14E2C">
            <w:r w:rsidRPr="002B26EB">
              <w:t>-Оформить товарно-кассовый отчёт.</w:t>
            </w:r>
          </w:p>
          <w:p w:rsidR="001B4845" w:rsidRPr="002B26EB" w:rsidRDefault="001B4845" w:rsidP="00E14E2C">
            <w:r w:rsidRPr="002B26EB">
              <w:t>-Подготовить товар к инвентаризации.</w:t>
            </w:r>
          </w:p>
          <w:p w:rsidR="001B4845" w:rsidRPr="002B26EB" w:rsidRDefault="001B4845" w:rsidP="00E14E2C">
            <w:r w:rsidRPr="002B26EB">
              <w:t>Оформить инвентаризационную опись.</w:t>
            </w:r>
          </w:p>
          <w:p w:rsidR="001B4845" w:rsidRPr="002B26EB" w:rsidRDefault="001B4845" w:rsidP="00E14E2C">
            <w:r w:rsidRPr="002B26EB">
              <w:t>-Оформить акт инвентаризации.</w:t>
            </w:r>
          </w:p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>-Оформить препроводительную ведомость сдачи выручки в банк.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 xml:space="preserve">          6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r w:rsidRPr="002B26EB">
              <w:t xml:space="preserve">     ПО 3.1</w:t>
            </w:r>
          </w:p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 xml:space="preserve">   У 3.1-3.7.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r w:rsidRPr="002B26EB">
              <w:t xml:space="preserve">Экспертное </w:t>
            </w:r>
          </w:p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>наблюдение</w:t>
            </w:r>
          </w:p>
        </w:tc>
      </w:tr>
      <w:tr w:rsidR="001B4845" w:rsidTr="00E14E2C"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r w:rsidRPr="002B26EB">
              <w:t>ОК 1-8</w:t>
            </w:r>
          </w:p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>ПК 3.1.- 3.4.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lang w:eastAsia="en-US"/>
              </w:rPr>
            </w:pPr>
            <w:r w:rsidRPr="002B26EB">
              <w:t>Проверка платёжеспособности государственных денежных знаков. Работа кассира с банкнотами.</w:t>
            </w:r>
          </w:p>
        </w:tc>
        <w:tc>
          <w:tcPr>
            <w:tcW w:w="5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2B26EB">
              <w:t xml:space="preserve">Проверка платёжеспособности государственных денежных знаков, подлинности денежных банкнот. Повреждения и основания определяющие  неплатёжеспособность банкнот. Средства визуального контроля. Работа на аппаратах для проверки подлинности банкнот, </w:t>
            </w:r>
            <w:r w:rsidRPr="002B26EB">
              <w:lastRenderedPageBreak/>
              <w:t>счёта, фасовки.</w:t>
            </w:r>
          </w:p>
          <w:p w:rsidR="001B4845" w:rsidRPr="002B26EB" w:rsidRDefault="001B4845" w:rsidP="00E14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2B26EB">
              <w:t xml:space="preserve"> </w:t>
            </w:r>
            <w:r w:rsidRPr="002B26EB">
              <w:rPr>
                <w:b/>
              </w:rPr>
              <w:t>Работа кассира с банкнотами</w:t>
            </w:r>
          </w:p>
          <w:p w:rsidR="001B4845" w:rsidRPr="002B26EB" w:rsidRDefault="001B4845" w:rsidP="00E14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2B26EB">
              <w:t>Определение платежеспособности банкнот, аппараты для проверки подлинности банкнот.</w:t>
            </w:r>
          </w:p>
          <w:p w:rsidR="001B4845" w:rsidRPr="002B26EB" w:rsidRDefault="001B4845" w:rsidP="00E14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2B26EB">
              <w:t>Элементы защиты банкнот и монет банка России.</w:t>
            </w:r>
          </w:p>
          <w:p w:rsidR="001B4845" w:rsidRPr="002B26EB" w:rsidRDefault="001B4845" w:rsidP="00E14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2B26EB">
              <w:t>Элементы защит 5-тысячных банкнот банка России.</w:t>
            </w:r>
          </w:p>
          <w:p w:rsidR="001B4845" w:rsidRPr="002B26EB" w:rsidRDefault="001B4845" w:rsidP="00E14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2B26EB">
              <w:t>Элементы защиты 2-тысячных банкнот банка России.</w:t>
            </w:r>
          </w:p>
          <w:p w:rsidR="001B4845" w:rsidRPr="002B26EB" w:rsidRDefault="001B4845" w:rsidP="00E14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2B26EB">
              <w:t>Элементы защиты 1-тысячных банкнот банка России.</w:t>
            </w:r>
          </w:p>
          <w:p w:rsidR="001B4845" w:rsidRPr="002B26EB" w:rsidRDefault="001B4845" w:rsidP="00E14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2B26EB">
              <w:t>Элементы защиты 500-рублёвых банкнот банка России.</w:t>
            </w:r>
          </w:p>
          <w:p w:rsidR="001B4845" w:rsidRPr="002B26EB" w:rsidRDefault="001B4845" w:rsidP="00E14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2B26EB">
              <w:t>Элементы защиты 100-рублёвых и 50-рублёвых банкнот банка России.</w:t>
            </w:r>
          </w:p>
          <w:p w:rsidR="001B4845" w:rsidRPr="002B26EB" w:rsidRDefault="001B4845" w:rsidP="00E14E2C">
            <w:pPr>
              <w:rPr>
                <w:b/>
                <w:lang w:eastAsia="en-US"/>
              </w:rPr>
            </w:pPr>
            <w:r w:rsidRPr="002B26EB">
              <w:t>Виды цен. Торговая наценка. Скидка.</w:t>
            </w:r>
            <w:r w:rsidRPr="002B26EB">
              <w:rPr>
                <w:b/>
              </w:rPr>
              <w:t xml:space="preserve"> 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lastRenderedPageBreak/>
              <w:t xml:space="preserve">          6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r w:rsidRPr="002B26EB">
              <w:t xml:space="preserve">     ПО 3.1</w:t>
            </w:r>
          </w:p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 xml:space="preserve">   У 3.1-3.7.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r w:rsidRPr="002B26EB">
              <w:t xml:space="preserve">Экспертное </w:t>
            </w:r>
          </w:p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>наблюдение</w:t>
            </w:r>
          </w:p>
        </w:tc>
      </w:tr>
      <w:tr w:rsidR="001B4845" w:rsidTr="00E14E2C"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r w:rsidRPr="002B26EB">
              <w:t>ОК 1-8</w:t>
            </w:r>
          </w:p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>ПК 3.1.- 3.4.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>Проверка качества и количества продаваемых товаров, качество упаковки, наличие маркировки, правильность цен на товары и услуги.</w:t>
            </w:r>
          </w:p>
        </w:tc>
        <w:tc>
          <w:tcPr>
            <w:tcW w:w="5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r w:rsidRPr="002B26EB">
              <w:t>Проверка качества и количества продаваемых товаров, качество продаваемых товаров, качество упаковки, наличие маркировки, правильность цен на товары и услуги.</w:t>
            </w:r>
            <w:r w:rsidRPr="002B26EB">
              <w:rPr>
                <w:b/>
              </w:rPr>
              <w:t xml:space="preserve"> </w:t>
            </w:r>
            <w:r w:rsidRPr="002B26EB">
              <w:t>Классификация, ассортимент товара. Информация о товаре.</w:t>
            </w:r>
          </w:p>
          <w:p w:rsidR="001B4845" w:rsidRPr="002B26EB" w:rsidRDefault="001B4845" w:rsidP="00E14E2C">
            <w:r w:rsidRPr="002B26EB">
              <w:t>Защита прав потребителей. Правила торговли.</w:t>
            </w:r>
          </w:p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rPr>
                <w:b/>
              </w:rPr>
              <w:t xml:space="preserve"> </w:t>
            </w:r>
            <w:r w:rsidRPr="002B26EB">
              <w:t>Работа на оборудовании для работы с пластиковыми картами, способы использования.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 xml:space="preserve">           6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r w:rsidRPr="002B26EB">
              <w:t xml:space="preserve">     ПО 3.1</w:t>
            </w:r>
          </w:p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 xml:space="preserve">   У 3.1-3.7.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r w:rsidRPr="002B26EB">
              <w:t xml:space="preserve">Экспертное </w:t>
            </w:r>
          </w:p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>наблюдение</w:t>
            </w:r>
          </w:p>
        </w:tc>
      </w:tr>
      <w:tr w:rsidR="001B4845" w:rsidTr="00E14E2C"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r w:rsidRPr="002B26EB">
              <w:t xml:space="preserve"> ОК 1-8</w:t>
            </w:r>
          </w:p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>ПК 3.1.- 3.4.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>Оформление документов по кассовым операциям.</w:t>
            </w:r>
          </w:p>
        </w:tc>
        <w:tc>
          <w:tcPr>
            <w:tcW w:w="5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r w:rsidRPr="002B26EB">
              <w:t>Документы по кассовым операциям:</w:t>
            </w:r>
          </w:p>
          <w:p w:rsidR="001B4845" w:rsidRPr="002B26EB" w:rsidRDefault="001B4845" w:rsidP="00E14E2C">
            <w:r w:rsidRPr="002B26EB">
              <w:t>-журнал кассира-операциониста, назначение, требования и правила ведения;</w:t>
            </w:r>
          </w:p>
          <w:p w:rsidR="001B4845" w:rsidRPr="002B26EB" w:rsidRDefault="001B4845" w:rsidP="00E14E2C">
            <w:r w:rsidRPr="002B26EB">
              <w:t>-документальное оформление неиспользованных покупателями чеков;</w:t>
            </w:r>
          </w:p>
          <w:p w:rsidR="001B4845" w:rsidRPr="002B26EB" w:rsidRDefault="001B4845" w:rsidP="00E14E2C">
            <w:r w:rsidRPr="002B26EB">
              <w:t>-порядок получения, хранения и выдачи денежных средств;</w:t>
            </w:r>
          </w:p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>-отличительные признаки платёжных средств безналичного расчёта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 xml:space="preserve">           6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r w:rsidRPr="002B26EB">
              <w:t xml:space="preserve">     ПО 3.1</w:t>
            </w:r>
          </w:p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 xml:space="preserve">   У 3.1-3.7.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r w:rsidRPr="002B26EB">
              <w:t xml:space="preserve">Экспертное </w:t>
            </w:r>
          </w:p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>наблюдение</w:t>
            </w:r>
          </w:p>
        </w:tc>
      </w:tr>
      <w:tr w:rsidR="00F44EF9" w:rsidTr="00B11C75">
        <w:trPr>
          <w:trHeight w:val="3945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EF9" w:rsidRPr="002B26EB" w:rsidRDefault="00F44EF9" w:rsidP="00E14E2C">
            <w:r w:rsidRPr="002B26EB">
              <w:lastRenderedPageBreak/>
              <w:t>ОК 1-8</w:t>
            </w:r>
          </w:p>
          <w:p w:rsidR="00F44EF9" w:rsidRPr="002B26EB" w:rsidRDefault="00F44EF9" w:rsidP="00E14E2C">
            <w:pPr>
              <w:rPr>
                <w:lang w:eastAsia="en-US"/>
              </w:rPr>
            </w:pPr>
            <w:r w:rsidRPr="002B26EB">
              <w:t>ПК 3.1.- 3.4.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EF9" w:rsidRPr="002B26EB" w:rsidRDefault="00F44EF9" w:rsidP="00E14E2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lang w:eastAsia="en-US"/>
              </w:rPr>
            </w:pPr>
            <w:r w:rsidRPr="002B26EB">
              <w:t>Оформление документов. Порядок сдачи денег в банк.</w:t>
            </w:r>
          </w:p>
        </w:tc>
        <w:tc>
          <w:tcPr>
            <w:tcW w:w="5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EF9" w:rsidRPr="002B26EB" w:rsidRDefault="00F44EF9" w:rsidP="00E14E2C">
            <w:r w:rsidRPr="002B26EB">
              <w:t>Оформление документов по кассовым операциям.  Выполнение заключительных операций на контрольно-кассовой технике, подготовка и сдача денежной выручки</w:t>
            </w:r>
          </w:p>
          <w:p w:rsidR="00F44EF9" w:rsidRPr="002B26EB" w:rsidRDefault="00F44EF9" w:rsidP="00E14E2C">
            <w:r w:rsidRPr="002B26EB">
              <w:rPr>
                <w:b/>
              </w:rPr>
              <w:t>Учет кассовых операций</w:t>
            </w:r>
            <w:r w:rsidRPr="002B26EB">
              <w:t xml:space="preserve"> </w:t>
            </w:r>
          </w:p>
          <w:p w:rsidR="00F44EF9" w:rsidRPr="002B26EB" w:rsidRDefault="00F44EF9" w:rsidP="00E14E2C">
            <w:pPr>
              <w:rPr>
                <w:rFonts w:eastAsiaTheme="minorHAnsi"/>
              </w:rPr>
            </w:pPr>
            <w:r w:rsidRPr="002B26EB">
              <w:t>Требования к заполнению кассовых документов. Заполнение кассовой книги.</w:t>
            </w:r>
          </w:p>
          <w:p w:rsidR="00F44EF9" w:rsidRPr="002B26EB" w:rsidRDefault="00F44EF9" w:rsidP="00E14E2C">
            <w:r w:rsidRPr="002B26EB">
              <w:t>Заполнение журнала кассира-операциониста, требования и правила ведения: документальное оформление неиспользованных чеков, порядок получения, хранения и выдачи денежных средств.</w:t>
            </w:r>
          </w:p>
          <w:p w:rsidR="00F44EF9" w:rsidRPr="002B26EB" w:rsidRDefault="00F44EF9" w:rsidP="00E14E2C">
            <w:pPr>
              <w:rPr>
                <w:lang w:eastAsia="en-US"/>
              </w:rPr>
            </w:pPr>
            <w:r w:rsidRPr="002B26EB">
              <w:t xml:space="preserve"> Заполнение акта по форме КМ-3 о возврате денежных средств покупателям.</w:t>
            </w:r>
            <w:r w:rsidRPr="002B26EB">
              <w:rPr>
                <w:b/>
              </w:rPr>
              <w:t xml:space="preserve"> 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44EF9" w:rsidRPr="002B26EB" w:rsidRDefault="00F44EF9" w:rsidP="00E14E2C">
            <w:pPr>
              <w:rPr>
                <w:lang w:eastAsia="en-US"/>
              </w:rPr>
            </w:pPr>
            <w:r w:rsidRPr="002B26EB">
              <w:t xml:space="preserve">          6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44EF9" w:rsidRPr="002B26EB" w:rsidRDefault="00F44EF9" w:rsidP="00E14E2C">
            <w:r w:rsidRPr="002B26EB">
              <w:t xml:space="preserve">     ПО 3.1</w:t>
            </w:r>
          </w:p>
          <w:p w:rsidR="00F44EF9" w:rsidRPr="002B26EB" w:rsidRDefault="00F44EF9" w:rsidP="00E14E2C">
            <w:pPr>
              <w:rPr>
                <w:lang w:eastAsia="en-US"/>
              </w:rPr>
            </w:pPr>
            <w:r w:rsidRPr="002B26EB">
              <w:t xml:space="preserve">   У 3.1-3.7.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44EF9" w:rsidRPr="002B26EB" w:rsidRDefault="00F44EF9" w:rsidP="00E14E2C">
            <w:r w:rsidRPr="002B26EB">
              <w:t xml:space="preserve">Экспертное </w:t>
            </w:r>
          </w:p>
          <w:p w:rsidR="00F44EF9" w:rsidRPr="002B26EB" w:rsidRDefault="00F44EF9" w:rsidP="00E14E2C">
            <w:pPr>
              <w:rPr>
                <w:lang w:eastAsia="en-US"/>
              </w:rPr>
            </w:pPr>
            <w:r w:rsidRPr="002B26EB">
              <w:t>наблюдение</w:t>
            </w:r>
          </w:p>
        </w:tc>
      </w:tr>
      <w:tr w:rsidR="00F44EF9" w:rsidTr="00B11C75">
        <w:trPr>
          <w:trHeight w:val="1290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F9" w:rsidRDefault="00F44EF9" w:rsidP="00F44EF9">
            <w:r>
              <w:t>ОК 1-8</w:t>
            </w:r>
          </w:p>
          <w:p w:rsidR="00F44EF9" w:rsidRPr="002B26EB" w:rsidRDefault="00F44EF9" w:rsidP="00F44EF9">
            <w:r>
              <w:t>ПК 3.1.- 3.4.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F9" w:rsidRPr="002B26EB" w:rsidRDefault="00F44EF9" w:rsidP="00E14E2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</w:pPr>
            <w:r w:rsidRPr="00F44EF9">
              <w:t>Порядок сдачи денег в банк.</w:t>
            </w:r>
          </w:p>
        </w:tc>
        <w:tc>
          <w:tcPr>
            <w:tcW w:w="5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F9" w:rsidRPr="002B26EB" w:rsidRDefault="00F44EF9" w:rsidP="00E14E2C">
            <w:pPr>
              <w:rPr>
                <w:b/>
              </w:rPr>
            </w:pPr>
            <w:r w:rsidRPr="002B26EB">
              <w:rPr>
                <w:b/>
              </w:rPr>
              <w:t xml:space="preserve">Порядок сдачи денег в банк. </w:t>
            </w:r>
          </w:p>
          <w:p w:rsidR="00F44EF9" w:rsidRPr="002B26EB" w:rsidRDefault="00F44EF9" w:rsidP="00E14E2C">
            <w:r w:rsidRPr="002B26EB">
              <w:t xml:space="preserve">Сдача дневной выручки старшему кассиру. </w:t>
            </w:r>
          </w:p>
          <w:p w:rsidR="00F44EF9" w:rsidRPr="002B26EB" w:rsidRDefault="00F44EF9" w:rsidP="00E14E2C">
            <w:r w:rsidRPr="002B26EB">
              <w:t xml:space="preserve">Упаковка денег в пачки. </w:t>
            </w:r>
          </w:p>
          <w:p w:rsidR="00F44EF9" w:rsidRPr="002B26EB" w:rsidRDefault="00F44EF9" w:rsidP="00E14E2C">
            <w:r w:rsidRPr="002B26EB">
              <w:t>Подготовка  денег и сопроводительных документов к сдаче в банк.</w:t>
            </w:r>
          </w:p>
        </w:tc>
        <w:tc>
          <w:tcPr>
            <w:tcW w:w="14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F9" w:rsidRPr="002B26EB" w:rsidRDefault="00F44EF9" w:rsidP="00E14E2C">
            <w:r>
              <w:t xml:space="preserve">         6</w:t>
            </w:r>
          </w:p>
        </w:tc>
        <w:tc>
          <w:tcPr>
            <w:tcW w:w="14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F9" w:rsidRDefault="00F44EF9" w:rsidP="00F44EF9">
            <w:r>
              <w:t xml:space="preserve">     ПО 3.1</w:t>
            </w:r>
          </w:p>
          <w:p w:rsidR="00F44EF9" w:rsidRPr="002B26EB" w:rsidRDefault="00F44EF9" w:rsidP="00F44EF9">
            <w:r>
              <w:t xml:space="preserve">   У 3.1-3.7.</w:t>
            </w:r>
          </w:p>
        </w:tc>
        <w:tc>
          <w:tcPr>
            <w:tcW w:w="16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F9" w:rsidRDefault="00F44EF9" w:rsidP="00F44EF9">
            <w:r>
              <w:t xml:space="preserve">Экспертное </w:t>
            </w:r>
          </w:p>
          <w:p w:rsidR="00F44EF9" w:rsidRPr="002B26EB" w:rsidRDefault="00F44EF9" w:rsidP="00F44EF9">
            <w:r>
              <w:t>наблюдение</w:t>
            </w:r>
          </w:p>
        </w:tc>
      </w:tr>
      <w:tr w:rsidR="001B4845" w:rsidTr="00E14E2C"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r w:rsidRPr="002B26EB">
              <w:t>ОК 1-8</w:t>
            </w:r>
          </w:p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>ПК 3.1.- 3.4.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lang w:eastAsia="en-US"/>
              </w:rPr>
            </w:pPr>
            <w:r w:rsidRPr="002B26EB">
              <w:t xml:space="preserve">Дифференцированный зачёт. </w:t>
            </w:r>
          </w:p>
        </w:tc>
        <w:tc>
          <w:tcPr>
            <w:tcW w:w="5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>Выполнение контрольных заданий. Оформление аттестационного листа.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 xml:space="preserve">           6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r w:rsidRPr="002B26EB">
              <w:t xml:space="preserve">     ПО 3.1</w:t>
            </w:r>
          </w:p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 xml:space="preserve">   У 3.1-3.7.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845" w:rsidRPr="002B26EB" w:rsidRDefault="001B4845" w:rsidP="00E14E2C">
            <w:r w:rsidRPr="002B26EB">
              <w:t xml:space="preserve">Экспертное </w:t>
            </w:r>
          </w:p>
          <w:p w:rsidR="001B4845" w:rsidRPr="002B26EB" w:rsidRDefault="001B4845" w:rsidP="00E14E2C">
            <w:pPr>
              <w:rPr>
                <w:lang w:eastAsia="en-US"/>
              </w:rPr>
            </w:pPr>
            <w:r w:rsidRPr="002B26EB">
              <w:t>наблюдение</w:t>
            </w:r>
          </w:p>
        </w:tc>
      </w:tr>
    </w:tbl>
    <w:p w:rsidR="001B4845" w:rsidRDefault="001B4845" w:rsidP="001B4845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outlineLvl w:val="0"/>
        <w:rPr>
          <w:lang w:eastAsia="en-US"/>
        </w:rPr>
        <w:sectPr w:rsidR="001B4845" w:rsidSect="00E14E2C">
          <w:pgSz w:w="16838" w:h="11906" w:orient="landscape"/>
          <w:pgMar w:top="567" w:right="567" w:bottom="1134" w:left="567" w:header="709" w:footer="709" w:gutter="0"/>
          <w:cols w:space="708"/>
          <w:docGrid w:linePitch="360"/>
        </w:sectPr>
      </w:pPr>
    </w:p>
    <w:p w:rsidR="001B4845" w:rsidRDefault="001B4845" w:rsidP="001B4845">
      <w:pPr>
        <w:pStyle w:val="1"/>
        <w:tabs>
          <w:tab w:val="left" w:pos="-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>4. условия реализации программы ПРОФЕССИОНАЛЬНОГО МОДУЛЯ</w:t>
      </w:r>
    </w:p>
    <w:p w:rsidR="001B4845" w:rsidRDefault="001B4845" w:rsidP="001B4845">
      <w:pPr>
        <w:tabs>
          <w:tab w:val="left" w:pos="-284"/>
        </w:tabs>
        <w:ind w:left="567" w:firstLine="567"/>
      </w:pPr>
    </w:p>
    <w:p w:rsidR="001B4845" w:rsidRDefault="001B4845" w:rsidP="001B4845">
      <w:pPr>
        <w:pStyle w:val="1"/>
        <w:tabs>
          <w:tab w:val="left" w:pos="-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4.1. </w:t>
      </w:r>
      <w:r>
        <w:rPr>
          <w:b/>
          <w:bCs/>
          <w:sz w:val="28"/>
          <w:szCs w:val="28"/>
        </w:rPr>
        <w:t>Требования к минимальному материально-техническому обеспечению</w:t>
      </w:r>
    </w:p>
    <w:p w:rsidR="001B4845" w:rsidRDefault="001B4845" w:rsidP="001B4845">
      <w:pPr>
        <w:widowControl w:val="0"/>
        <w:tabs>
          <w:tab w:val="left" w:pos="-284"/>
        </w:tabs>
        <w:ind w:left="142"/>
        <w:rPr>
          <w:sz w:val="28"/>
          <w:szCs w:val="28"/>
        </w:rPr>
      </w:pPr>
      <w:r>
        <w:rPr>
          <w:sz w:val="28"/>
          <w:szCs w:val="28"/>
        </w:rPr>
        <w:tab/>
        <w:t>Реализация программы модуля предполагает наличие учебных кабинетов: теоретического обучения, лабораторий «торгово-технологического оборудования», «учебный магазин».</w:t>
      </w:r>
    </w:p>
    <w:p w:rsidR="001B4845" w:rsidRPr="001B4845" w:rsidRDefault="001B4845" w:rsidP="001B4845">
      <w:pPr>
        <w:tabs>
          <w:tab w:val="left" w:pos="-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        </w:t>
      </w:r>
      <w:r w:rsidRPr="001B4845">
        <w:rPr>
          <w:b/>
          <w:bCs/>
          <w:sz w:val="28"/>
          <w:szCs w:val="28"/>
        </w:rPr>
        <w:t>Оборудование учебного кабинета и рабочих мест кабинета</w:t>
      </w:r>
      <w:r>
        <w:rPr>
          <w:b/>
          <w:bCs/>
          <w:sz w:val="28"/>
          <w:szCs w:val="28"/>
        </w:rPr>
        <w:t>:</w:t>
      </w:r>
    </w:p>
    <w:p w:rsidR="001B4845" w:rsidRDefault="001B4845" w:rsidP="001B4845">
      <w:pPr>
        <w:tabs>
          <w:tab w:val="left" w:pos="-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рабочие столы  и стулья для обучающихся;</w:t>
      </w:r>
    </w:p>
    <w:p w:rsidR="001B4845" w:rsidRDefault="001B4845" w:rsidP="001B4845">
      <w:pPr>
        <w:tabs>
          <w:tab w:val="left" w:pos="-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рабочий стол и стул для преподавателя;</w:t>
      </w:r>
    </w:p>
    <w:p w:rsidR="001B4845" w:rsidRDefault="001B4845" w:rsidP="001B4845">
      <w:pPr>
        <w:tabs>
          <w:tab w:val="left" w:pos="-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доска классная;</w:t>
      </w:r>
    </w:p>
    <w:p w:rsidR="001B4845" w:rsidRDefault="001B4845" w:rsidP="001B4845">
      <w:pPr>
        <w:tabs>
          <w:tab w:val="left" w:pos="-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- наглядные пособия;</w:t>
      </w:r>
    </w:p>
    <w:p w:rsidR="001B4845" w:rsidRDefault="001B4845" w:rsidP="001B4845">
      <w:pPr>
        <w:tabs>
          <w:tab w:val="left" w:pos="-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/>
        <w:jc w:val="both"/>
        <w:rPr>
          <w:sz w:val="28"/>
          <w:szCs w:val="28"/>
        </w:rPr>
      </w:pPr>
      <w:r>
        <w:rPr>
          <w:sz w:val="28"/>
        </w:rPr>
        <w:t>- комплект учебно-методической документации.</w:t>
      </w:r>
    </w:p>
    <w:p w:rsidR="001B4845" w:rsidRPr="001B4845" w:rsidRDefault="001B4845" w:rsidP="001B4845">
      <w:pPr>
        <w:tabs>
          <w:tab w:val="left" w:pos="-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/>
        <w:jc w:val="center"/>
        <w:rPr>
          <w:b/>
          <w:bCs/>
          <w:sz w:val="28"/>
          <w:szCs w:val="28"/>
        </w:rPr>
      </w:pPr>
      <w:r w:rsidRPr="001B4845">
        <w:rPr>
          <w:b/>
          <w:bCs/>
          <w:sz w:val="28"/>
          <w:szCs w:val="28"/>
        </w:rPr>
        <w:t>Технические средства обучения:</w:t>
      </w:r>
    </w:p>
    <w:p w:rsidR="001B4845" w:rsidRDefault="001B4845" w:rsidP="001B4845">
      <w:pPr>
        <w:tabs>
          <w:tab w:val="left" w:pos="-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 </w:t>
      </w:r>
      <w:r>
        <w:rPr>
          <w:bCs/>
          <w:sz w:val="28"/>
          <w:szCs w:val="28"/>
        </w:rPr>
        <w:t xml:space="preserve">компьютеры, </w:t>
      </w:r>
    </w:p>
    <w:p w:rsidR="001B4845" w:rsidRDefault="001B4845" w:rsidP="001B4845">
      <w:pPr>
        <w:tabs>
          <w:tab w:val="left" w:pos="-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 </w:t>
      </w:r>
      <w:r>
        <w:rPr>
          <w:bCs/>
          <w:sz w:val="28"/>
          <w:szCs w:val="28"/>
        </w:rPr>
        <w:t>мультимедиа-система для показа презентаций;</w:t>
      </w:r>
    </w:p>
    <w:p w:rsidR="001B4845" w:rsidRDefault="001B4845" w:rsidP="001B4845">
      <w:pPr>
        <w:tabs>
          <w:tab w:val="left" w:pos="-284"/>
          <w:tab w:val="num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/>
        <w:jc w:val="both"/>
        <w:rPr>
          <w:sz w:val="28"/>
        </w:rPr>
      </w:pPr>
      <w:r>
        <w:rPr>
          <w:sz w:val="28"/>
        </w:rPr>
        <w:t>-</w:t>
      </w:r>
      <w:r>
        <w:rPr>
          <w:sz w:val="28"/>
        </w:rPr>
        <w:t> </w:t>
      </w:r>
      <w:r>
        <w:rPr>
          <w:sz w:val="28"/>
        </w:rPr>
        <w:t>программное обеспечение общего и профессионального назначения  (1С: «Торговля»);</w:t>
      </w:r>
    </w:p>
    <w:p w:rsidR="001B4845" w:rsidRDefault="001B4845" w:rsidP="001B4845">
      <w:pPr>
        <w:tabs>
          <w:tab w:val="left" w:pos="-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Pr="001B4845">
        <w:rPr>
          <w:b/>
          <w:bCs/>
          <w:sz w:val="28"/>
          <w:szCs w:val="28"/>
        </w:rPr>
        <w:t xml:space="preserve">Оборудование </w:t>
      </w:r>
      <w:r w:rsidRPr="001B4845">
        <w:rPr>
          <w:b/>
          <w:sz w:val="28"/>
          <w:szCs w:val="28"/>
        </w:rPr>
        <w:t xml:space="preserve">лаборатории </w:t>
      </w:r>
      <w:r w:rsidRPr="001B4845">
        <w:rPr>
          <w:b/>
          <w:bCs/>
          <w:sz w:val="28"/>
          <w:szCs w:val="28"/>
        </w:rPr>
        <w:t>и рабочих мест лаборатории</w:t>
      </w:r>
      <w:r>
        <w:rPr>
          <w:bCs/>
          <w:sz w:val="28"/>
          <w:szCs w:val="28"/>
        </w:rPr>
        <w:t>: «торгово-технологическое оборудование» и «Учебный магазин»</w:t>
      </w:r>
    </w:p>
    <w:p w:rsidR="001B4845" w:rsidRDefault="001B4845" w:rsidP="001B4845">
      <w:pPr>
        <w:tabs>
          <w:tab w:val="left" w:pos="-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/>
        <w:rPr>
          <w:sz w:val="28"/>
          <w:szCs w:val="28"/>
        </w:rPr>
      </w:pPr>
      <w:r>
        <w:rPr>
          <w:sz w:val="28"/>
          <w:szCs w:val="28"/>
        </w:rPr>
        <w:t>- витрины;</w:t>
      </w:r>
    </w:p>
    <w:p w:rsidR="001B4845" w:rsidRDefault="001B4845" w:rsidP="001B4845">
      <w:pPr>
        <w:tabs>
          <w:tab w:val="left" w:pos="-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/>
        <w:rPr>
          <w:sz w:val="28"/>
          <w:szCs w:val="28"/>
        </w:rPr>
      </w:pPr>
      <w:r>
        <w:rPr>
          <w:sz w:val="28"/>
          <w:szCs w:val="28"/>
        </w:rPr>
        <w:t>- прилавки;</w:t>
      </w:r>
    </w:p>
    <w:p w:rsidR="001B4845" w:rsidRDefault="001B4845" w:rsidP="001B4845">
      <w:pPr>
        <w:tabs>
          <w:tab w:val="left" w:pos="-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/>
        <w:rPr>
          <w:sz w:val="28"/>
          <w:szCs w:val="28"/>
        </w:rPr>
      </w:pPr>
      <w:r>
        <w:rPr>
          <w:sz w:val="28"/>
          <w:szCs w:val="28"/>
        </w:rPr>
        <w:t>- весоизмерительное оборудование;</w:t>
      </w:r>
    </w:p>
    <w:p w:rsidR="001B4845" w:rsidRDefault="001B4845" w:rsidP="001B4845">
      <w:pPr>
        <w:tabs>
          <w:tab w:val="left" w:pos="-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/>
        <w:rPr>
          <w:sz w:val="28"/>
          <w:szCs w:val="28"/>
        </w:rPr>
      </w:pPr>
      <w:r>
        <w:rPr>
          <w:sz w:val="28"/>
          <w:szCs w:val="28"/>
        </w:rPr>
        <w:t>- кассовое оборудование;</w:t>
      </w:r>
    </w:p>
    <w:p w:rsidR="001B4845" w:rsidRDefault="001B4845" w:rsidP="001B4845">
      <w:pPr>
        <w:tabs>
          <w:tab w:val="left" w:pos="-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/>
        <w:rPr>
          <w:sz w:val="28"/>
          <w:szCs w:val="28"/>
        </w:rPr>
      </w:pPr>
      <w:r>
        <w:rPr>
          <w:sz w:val="28"/>
          <w:szCs w:val="28"/>
        </w:rPr>
        <w:t>- муляжи продовольственных и непродовольственных товаров;</w:t>
      </w:r>
    </w:p>
    <w:p w:rsidR="001B4845" w:rsidRDefault="001B4845" w:rsidP="001B4845">
      <w:pPr>
        <w:tabs>
          <w:tab w:val="left" w:pos="-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/>
        <w:rPr>
          <w:sz w:val="28"/>
          <w:szCs w:val="28"/>
        </w:rPr>
      </w:pPr>
      <w:r>
        <w:rPr>
          <w:sz w:val="28"/>
          <w:szCs w:val="28"/>
        </w:rPr>
        <w:t>- информационные стенды «Уголок потребителя», «Пищевая ценность продуктов» и др.</w:t>
      </w:r>
    </w:p>
    <w:p w:rsidR="001B4845" w:rsidRDefault="001B4845" w:rsidP="001B4845">
      <w:pPr>
        <w:tabs>
          <w:tab w:val="left" w:pos="-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ab/>
        <w:t>Реализация программы модуля предполагает обязательную производственную практику по профилю специальности в действующих предприятиях розничной  торговли. Оборудование и технологическое оснащение рабочих мест при прохождении практики по профилю специальности должно отвечать  требованиям, установленным для предприятий розничной  торговли в ДНР. С предприятиями практики заключаются договоры на проведение практики студентов.</w:t>
      </w:r>
    </w:p>
    <w:p w:rsidR="001B4845" w:rsidRDefault="001B4845" w:rsidP="001B4845">
      <w:pPr>
        <w:tabs>
          <w:tab w:val="left" w:pos="-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Оборудование и технологическое оснащение рабочих мест.</w:t>
      </w:r>
    </w:p>
    <w:p w:rsidR="001B4845" w:rsidRDefault="001B4845" w:rsidP="001B4845">
      <w:pPr>
        <w:tabs>
          <w:tab w:val="left" w:pos="-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 w:firstLine="567"/>
        <w:jc w:val="both"/>
        <w:rPr>
          <w:sz w:val="28"/>
          <w:szCs w:val="28"/>
        </w:rPr>
      </w:pPr>
    </w:p>
    <w:p w:rsidR="001B4845" w:rsidRDefault="001B4845" w:rsidP="001B4845">
      <w:pPr>
        <w:tabs>
          <w:tab w:val="left" w:pos="-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 w:firstLine="567"/>
        <w:jc w:val="both"/>
        <w:rPr>
          <w:sz w:val="28"/>
          <w:szCs w:val="28"/>
        </w:rPr>
      </w:pPr>
    </w:p>
    <w:p w:rsidR="001B4845" w:rsidRDefault="001B4845" w:rsidP="001B4845">
      <w:pPr>
        <w:tabs>
          <w:tab w:val="left" w:pos="-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 w:firstLine="567"/>
        <w:jc w:val="both"/>
        <w:rPr>
          <w:sz w:val="28"/>
          <w:szCs w:val="28"/>
        </w:rPr>
      </w:pPr>
    </w:p>
    <w:p w:rsidR="001B4845" w:rsidRDefault="001B4845" w:rsidP="001B4845">
      <w:pPr>
        <w:tabs>
          <w:tab w:val="left" w:pos="-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 w:firstLine="567"/>
        <w:jc w:val="both"/>
        <w:rPr>
          <w:sz w:val="28"/>
          <w:szCs w:val="28"/>
        </w:rPr>
      </w:pPr>
    </w:p>
    <w:p w:rsidR="001B4845" w:rsidRDefault="001B4845" w:rsidP="001B4845">
      <w:pPr>
        <w:tabs>
          <w:tab w:val="left" w:pos="-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 w:firstLine="567"/>
        <w:jc w:val="both"/>
        <w:rPr>
          <w:sz w:val="28"/>
          <w:szCs w:val="28"/>
        </w:rPr>
      </w:pPr>
    </w:p>
    <w:p w:rsidR="001B4845" w:rsidRDefault="001B4845" w:rsidP="001B4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 w:firstLine="567"/>
        <w:jc w:val="both"/>
        <w:rPr>
          <w:bCs/>
        </w:rPr>
      </w:pPr>
    </w:p>
    <w:p w:rsidR="001B4845" w:rsidRDefault="001B4845" w:rsidP="001B4845">
      <w:pPr>
        <w:ind w:left="567" w:firstLine="567"/>
        <w:jc w:val="both"/>
        <w:rPr>
          <w:bCs/>
          <w:i/>
        </w:rPr>
      </w:pPr>
    </w:p>
    <w:p w:rsidR="001B4845" w:rsidRDefault="001B4845" w:rsidP="001B4845">
      <w:pPr>
        <w:ind w:left="567" w:firstLine="567"/>
        <w:jc w:val="both"/>
        <w:rPr>
          <w:bCs/>
          <w:i/>
        </w:rPr>
      </w:pPr>
    </w:p>
    <w:p w:rsidR="001B4845" w:rsidRDefault="001B4845" w:rsidP="001B4845">
      <w:pPr>
        <w:ind w:left="567" w:firstLine="567"/>
        <w:jc w:val="both"/>
        <w:rPr>
          <w:bCs/>
          <w:i/>
        </w:rPr>
      </w:pPr>
    </w:p>
    <w:p w:rsidR="001B4845" w:rsidRDefault="001B4845" w:rsidP="001B484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</w:pPr>
      <w:r>
        <w:rPr>
          <w:bCs/>
          <w:i/>
          <w:sz w:val="24"/>
        </w:rPr>
        <w:lastRenderedPageBreak/>
        <w:t xml:space="preserve">                           </w:t>
      </w:r>
      <w:r>
        <w:rPr>
          <w:b/>
          <w:sz w:val="28"/>
          <w:szCs w:val="28"/>
        </w:rPr>
        <w:t>4.2. Информационное обеспечение обучения</w:t>
      </w:r>
    </w:p>
    <w:p w:rsidR="001B4845" w:rsidRDefault="001B4845" w:rsidP="001B4845">
      <w:pPr>
        <w:pStyle w:val="Default"/>
        <w:ind w:firstLine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1B4845" w:rsidRDefault="001B4845" w:rsidP="001B4845">
      <w:pPr>
        <w:pStyle w:val="Default"/>
        <w:ind w:firstLine="567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Учебно-методическая документация:</w:t>
      </w:r>
    </w:p>
    <w:p w:rsidR="001B4845" w:rsidRDefault="001B4845" w:rsidP="001B4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t>1. Издательский центр «Академия», 2010.-208стр. Охрана труда в торговле:</w:t>
      </w:r>
    </w:p>
    <w:p w:rsidR="001B4845" w:rsidRDefault="001B4845" w:rsidP="001B4845">
      <w:pPr>
        <w:pStyle w:val="Default"/>
        <w:tabs>
          <w:tab w:val="center" w:pos="4677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Учебник Э.А. Арустамов.</w:t>
      </w:r>
    </w:p>
    <w:p w:rsidR="001B4845" w:rsidRDefault="001B4845" w:rsidP="001B4845">
      <w:pPr>
        <w:pStyle w:val="Default"/>
        <w:tabs>
          <w:tab w:val="center" w:pos="4677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2. Издательский центр «Академия», 2010.-160стр. Торговое оборудование, учебное пособие. Кащенко В.Ф., Кащенко Л.В. </w:t>
      </w:r>
    </w:p>
    <w:p w:rsidR="001B4845" w:rsidRDefault="001B4845" w:rsidP="001B4845">
      <w:pPr>
        <w:pStyle w:val="Default"/>
        <w:tabs>
          <w:tab w:val="center" w:pos="4677"/>
          <w:tab w:val="right" w:pos="9355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3. Издательский центр «Академия», 2010.-224стр. Кассовые операции. Стяжкина Т.</w:t>
      </w:r>
    </w:p>
    <w:p w:rsidR="001B4845" w:rsidRDefault="001B4845" w:rsidP="001B4845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>
        <w:rPr>
          <w:sz w:val="28"/>
          <w:szCs w:val="28"/>
        </w:rPr>
        <w:t> </w:t>
      </w:r>
      <w:r>
        <w:rPr>
          <w:sz w:val="28"/>
          <w:szCs w:val="28"/>
        </w:rPr>
        <w:t>Методические рекомендации для самостоятельной работы студентов по профессиональному модулю.</w:t>
      </w:r>
    </w:p>
    <w:p w:rsidR="001B4845" w:rsidRDefault="001B4845" w:rsidP="001B4845">
      <w:pPr>
        <w:pStyle w:val="Default"/>
        <w:ind w:firstLine="567"/>
        <w:rPr>
          <w:sz w:val="28"/>
          <w:szCs w:val="28"/>
        </w:rPr>
      </w:pPr>
      <w:r>
        <w:rPr>
          <w:sz w:val="28"/>
          <w:szCs w:val="28"/>
        </w:rPr>
        <w:t>5.</w:t>
      </w:r>
      <w:r>
        <w:rPr>
          <w:sz w:val="28"/>
          <w:szCs w:val="28"/>
        </w:rPr>
        <w:t> </w:t>
      </w:r>
      <w:r>
        <w:rPr>
          <w:sz w:val="28"/>
          <w:szCs w:val="28"/>
        </w:rPr>
        <w:t xml:space="preserve">Сборник тестовых заданий по разделам модуля. </w:t>
      </w:r>
    </w:p>
    <w:p w:rsidR="001B4845" w:rsidRDefault="001B4845" w:rsidP="001B4845">
      <w:pPr>
        <w:pStyle w:val="Default"/>
        <w:ind w:firstLine="567"/>
        <w:rPr>
          <w:sz w:val="28"/>
          <w:szCs w:val="28"/>
        </w:rPr>
      </w:pPr>
      <w:r>
        <w:rPr>
          <w:sz w:val="28"/>
          <w:szCs w:val="28"/>
        </w:rPr>
        <w:t>6.</w:t>
      </w:r>
      <w:r>
        <w:rPr>
          <w:sz w:val="28"/>
          <w:szCs w:val="28"/>
        </w:rPr>
        <w:t> </w:t>
      </w:r>
      <w:r>
        <w:rPr>
          <w:sz w:val="28"/>
          <w:szCs w:val="28"/>
        </w:rPr>
        <w:t xml:space="preserve">Сборник ситуационных задач по разделам модуля. </w:t>
      </w:r>
    </w:p>
    <w:p w:rsidR="001B4845" w:rsidRDefault="001B4845" w:rsidP="001B4845">
      <w:pPr>
        <w:pStyle w:val="Default"/>
        <w:ind w:firstLine="567"/>
        <w:rPr>
          <w:sz w:val="28"/>
          <w:szCs w:val="28"/>
        </w:rPr>
      </w:pPr>
      <w:r>
        <w:rPr>
          <w:sz w:val="28"/>
          <w:szCs w:val="28"/>
        </w:rPr>
        <w:t>7.</w:t>
      </w:r>
      <w:r>
        <w:rPr>
          <w:sz w:val="28"/>
          <w:szCs w:val="28"/>
        </w:rPr>
        <w:t> </w:t>
      </w:r>
      <w:r>
        <w:rPr>
          <w:sz w:val="28"/>
          <w:szCs w:val="28"/>
        </w:rPr>
        <w:t xml:space="preserve">Материалы для промежуточной аттестации студентов и государственной (итоговой) аттестации выпускников по профессиональному модулю. </w:t>
      </w:r>
    </w:p>
    <w:p w:rsidR="001B4845" w:rsidRDefault="001B4845" w:rsidP="001B4845">
      <w:pPr>
        <w:tabs>
          <w:tab w:val="num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>
        <w:rPr>
          <w:sz w:val="28"/>
          <w:szCs w:val="28"/>
        </w:rPr>
        <w:t> </w:t>
      </w:r>
      <w:r>
        <w:rPr>
          <w:sz w:val="28"/>
          <w:szCs w:val="28"/>
        </w:rPr>
        <w:t>Учебно-методические пособия управляющего типа (рабочие тетради для практических заданий, инструкционные карты, методические рекомендации для выполнения практических работ, рефератов и др.).</w:t>
      </w:r>
    </w:p>
    <w:p w:rsidR="001B4845" w:rsidRDefault="001B4845" w:rsidP="001B484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9.</w:t>
      </w:r>
      <w:r>
        <w:rPr>
          <w:sz w:val="28"/>
          <w:szCs w:val="28"/>
        </w:rPr>
        <w:t> </w:t>
      </w:r>
      <w:r>
        <w:rPr>
          <w:sz w:val="28"/>
          <w:szCs w:val="28"/>
        </w:rPr>
        <w:t>Дневник-отчет по практике по профилю специальности по профессиональному модулю</w:t>
      </w:r>
    </w:p>
    <w:p w:rsidR="001B4845" w:rsidRDefault="001B4845" w:rsidP="001B4845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Основные источники:</w:t>
      </w:r>
    </w:p>
    <w:p w:rsidR="001B4845" w:rsidRDefault="001B4845" w:rsidP="001B4845">
      <w:pPr>
        <w:ind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1. Трощеева А.С. Контрольно-кассовые машины в торговле: Учебное пособие –Изд.2-е,доп. и перераб.- Ростов н/Д: Феникс.-2010 г.</w:t>
      </w:r>
    </w:p>
    <w:p w:rsidR="001B4845" w:rsidRDefault="001B4845" w:rsidP="001B4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 Козулина Н.С. Продавец, контролер-кассир, учебник,5 –изд.-М., Изд-во: « Дашков и К», 2011г.</w:t>
      </w:r>
    </w:p>
    <w:p w:rsidR="001B4845" w:rsidRDefault="001B4845" w:rsidP="001B4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 Яковенко Н.В. Кассир торгового зала: учебн. пособие для проф. образования- М,: Издательский центр «Академия», 2010 г.</w:t>
      </w:r>
    </w:p>
    <w:p w:rsidR="001B4845" w:rsidRDefault="001B4845" w:rsidP="001B4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4.</w:t>
      </w:r>
      <w:r>
        <w:t xml:space="preserve"> </w:t>
      </w:r>
      <w:r>
        <w:rPr>
          <w:sz w:val="28"/>
          <w:szCs w:val="28"/>
        </w:rPr>
        <w:t>Памбухчиянц О.В.</w:t>
      </w:r>
      <w:r>
        <w:t xml:space="preserve"> </w:t>
      </w:r>
      <w:r>
        <w:rPr>
          <w:sz w:val="28"/>
          <w:szCs w:val="28"/>
        </w:rPr>
        <w:t>Пособие для продавца продовольственных товаров,</w:t>
      </w:r>
      <w:r>
        <w:rPr>
          <w:bCs/>
          <w:sz w:val="28"/>
          <w:szCs w:val="28"/>
        </w:rPr>
        <w:t xml:space="preserve"> Изд-во: « Дашков и К», 2009г.</w:t>
      </w:r>
    </w:p>
    <w:p w:rsidR="001B4845" w:rsidRDefault="001B4845" w:rsidP="001B4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5.</w:t>
      </w:r>
      <w:r>
        <w:t xml:space="preserve"> </w:t>
      </w:r>
      <w:r>
        <w:rPr>
          <w:sz w:val="28"/>
          <w:szCs w:val="28"/>
        </w:rPr>
        <w:t xml:space="preserve">Микулович Л.С. Товароведение продовольственных товаров. Учебник. Высшая школа, </w:t>
      </w:r>
      <w:smartTag w:uri="urn:schemas-microsoft-com:office:smarttags" w:element="metricconverter">
        <w:smartTagPr>
          <w:attr w:name="ProductID" w:val="2010 г"/>
        </w:smartTagPr>
        <w:r>
          <w:rPr>
            <w:sz w:val="28"/>
            <w:szCs w:val="28"/>
          </w:rPr>
          <w:t>2010 г</w:t>
        </w:r>
      </w:smartTag>
      <w:r>
        <w:rPr>
          <w:sz w:val="28"/>
          <w:szCs w:val="28"/>
        </w:rPr>
        <w:t xml:space="preserve">. </w:t>
      </w:r>
      <w:r>
        <w:rPr>
          <w:sz w:val="28"/>
          <w:szCs w:val="28"/>
        </w:rPr>
        <w:br/>
        <w:t xml:space="preserve">         </w:t>
      </w:r>
      <w:r>
        <w:rPr>
          <w:b/>
          <w:bCs/>
          <w:sz w:val="28"/>
          <w:szCs w:val="28"/>
        </w:rPr>
        <w:t xml:space="preserve"> Дополнительные источники:</w:t>
      </w:r>
    </w:p>
    <w:p w:rsidR="001B4845" w:rsidRDefault="001B4845" w:rsidP="001B4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bCs/>
          <w:sz w:val="28"/>
          <w:szCs w:val="28"/>
        </w:rPr>
      </w:pPr>
      <w:r>
        <w:rPr>
          <w:sz w:val="28"/>
          <w:szCs w:val="28"/>
        </w:rPr>
        <w:t>1.Мазилкина Е.И.</w:t>
      </w:r>
      <w:r>
        <w:t xml:space="preserve"> </w:t>
      </w:r>
      <w:r>
        <w:rPr>
          <w:sz w:val="28"/>
          <w:szCs w:val="28"/>
        </w:rPr>
        <w:t>Организация работы магазина</w:t>
      </w:r>
      <w:r>
        <w:t xml:space="preserve">  .</w:t>
      </w:r>
      <w:r>
        <w:rPr>
          <w:b/>
          <w:bCs/>
        </w:rPr>
        <w:t>Изд-во:  «</w:t>
      </w:r>
      <w:r>
        <w:t xml:space="preserve"> </w:t>
      </w:r>
      <w:r>
        <w:rPr>
          <w:sz w:val="28"/>
          <w:szCs w:val="28"/>
        </w:rPr>
        <w:t xml:space="preserve">Дашков и К», </w:t>
      </w:r>
      <w:r>
        <w:t xml:space="preserve"> </w:t>
      </w:r>
      <w:r>
        <w:rPr>
          <w:sz w:val="28"/>
          <w:szCs w:val="28"/>
        </w:rPr>
        <w:t>2010 г.</w:t>
      </w:r>
    </w:p>
    <w:p w:rsidR="001B4845" w:rsidRDefault="001B4845" w:rsidP="001B4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2.Кутняхова Л.В. </w:t>
      </w:r>
      <w:r>
        <w:t xml:space="preserve"> </w:t>
      </w:r>
      <w:r>
        <w:rPr>
          <w:sz w:val="28"/>
          <w:szCs w:val="28"/>
        </w:rPr>
        <w:t xml:space="preserve">Органолептическая оценка качества продовольственных товаров: пособие. </w:t>
      </w:r>
      <w:r>
        <w:rPr>
          <w:b/>
          <w:bCs/>
        </w:rPr>
        <w:t>Изд-во:</w:t>
      </w:r>
      <w:r>
        <w:t xml:space="preserve"> </w:t>
      </w:r>
      <w:r>
        <w:rPr>
          <w:sz w:val="28"/>
          <w:szCs w:val="28"/>
        </w:rPr>
        <w:t>Высшая школа</w:t>
      </w:r>
      <w:r>
        <w:t xml:space="preserve"> ,</w:t>
      </w:r>
      <w:r>
        <w:rPr>
          <w:sz w:val="28"/>
          <w:szCs w:val="28"/>
        </w:rPr>
        <w:t>2010 г.</w:t>
      </w:r>
    </w:p>
    <w:p w:rsidR="001B4845" w:rsidRDefault="001B4845" w:rsidP="001B4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bCs/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  <w:r>
        <w:rPr>
          <w:b/>
          <w:sz w:val="28"/>
          <w:szCs w:val="28"/>
        </w:rPr>
        <w:t>Средства массовой информации:</w:t>
      </w:r>
    </w:p>
    <w:p w:rsidR="001B4845" w:rsidRDefault="001B4845" w:rsidP="001B4845">
      <w:pPr>
        <w:pStyle w:val="a3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              Журналы:</w:t>
      </w:r>
    </w:p>
    <w:p w:rsidR="001B4845" w:rsidRDefault="001B4845" w:rsidP="001B4845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Магазин. Персонал. Оборудование. Технологии.</w:t>
      </w:r>
    </w:p>
    <w:p w:rsidR="001B4845" w:rsidRDefault="001B4845" w:rsidP="001B4845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Мое дело. Магазин. (торговое издание).</w:t>
      </w:r>
    </w:p>
    <w:p w:rsidR="001B4845" w:rsidRDefault="001B4845" w:rsidP="001B4845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Современная торговля.</w:t>
      </w:r>
    </w:p>
    <w:p w:rsidR="001B4845" w:rsidRDefault="001B4845" w:rsidP="001B4845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Интернет-ресурсы:</w:t>
      </w:r>
    </w:p>
    <w:p w:rsidR="001B4845" w:rsidRDefault="001B4845" w:rsidP="001B4845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материалы:</w:t>
      </w:r>
    </w:p>
    <w:p w:rsidR="001B4845" w:rsidRPr="00171FC3" w:rsidRDefault="001B4845" w:rsidP="001B4845">
      <w:pPr>
        <w:pStyle w:val="a3"/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  <w:r w:rsidRPr="00171FC3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</w:rPr>
        <w:t>Режим</w:t>
      </w:r>
      <w:r w:rsidRPr="00171FC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доступа</w:t>
      </w:r>
      <w:r w:rsidRPr="00171FC3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171FC3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energosber</w:t>
      </w:r>
      <w:r w:rsidRPr="00171FC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info</w:t>
      </w:r>
      <w:r w:rsidRPr="00171FC3">
        <w:rPr>
          <w:rFonts w:ascii="Times New Roman" w:hAnsi="Times New Roman" w:cs="Times New Roman"/>
          <w:sz w:val="28"/>
          <w:szCs w:val="28"/>
          <w:lang w:val="en-US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articles</w:t>
      </w:r>
      <w:r w:rsidRPr="00171FC3">
        <w:rPr>
          <w:rFonts w:ascii="Times New Roman" w:hAnsi="Times New Roman" w:cs="Times New Roman"/>
          <w:sz w:val="28"/>
          <w:szCs w:val="28"/>
          <w:lang w:val="en-US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law</w:t>
      </w:r>
      <w:r w:rsidRPr="00171FC3">
        <w:rPr>
          <w:rFonts w:ascii="Times New Roman" w:hAnsi="Times New Roman" w:cs="Times New Roman"/>
          <w:sz w:val="28"/>
          <w:szCs w:val="28"/>
          <w:lang w:val="en-US"/>
        </w:rPr>
        <w:t>/61758.</w:t>
      </w:r>
    </w:p>
    <w:p w:rsidR="001B4845" w:rsidRPr="00171FC3" w:rsidRDefault="001B4845" w:rsidP="001B4845">
      <w:pPr>
        <w:spacing w:before="120"/>
        <w:ind w:firstLine="567"/>
        <w:rPr>
          <w:sz w:val="28"/>
          <w:szCs w:val="28"/>
          <w:lang w:val="en-US"/>
        </w:rPr>
      </w:pPr>
    </w:p>
    <w:p w:rsidR="001B4845" w:rsidRDefault="001B4845" w:rsidP="001B484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</w:pPr>
      <w:r w:rsidRPr="00302791">
        <w:rPr>
          <w:sz w:val="28"/>
          <w:szCs w:val="28"/>
          <w:lang w:val="en-US"/>
        </w:rPr>
        <w:t xml:space="preserve">           </w:t>
      </w:r>
      <w:r w:rsidRPr="00171FC3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</w:rPr>
        <w:t>4.3. Общие требования к организации образовательного процесса.</w:t>
      </w:r>
    </w:p>
    <w:p w:rsidR="001B4845" w:rsidRDefault="001B4845" w:rsidP="001B4845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Организация учебного процесса и преподавание профессионального модуля в современных условиях должны основываться на инновационных психолого-педагогических подходах и технологиях, направленных на повышение эффективности преподавания и качества подготовки обучающихся. </w:t>
      </w:r>
    </w:p>
    <w:p w:rsidR="001B4845" w:rsidRDefault="001B4845" w:rsidP="001B484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Освоению данного модуля должны предшествовать дисциплины из общепрофессионального цикла и профессионального  модуля ПМ 01.  «Продажа непродовольственных товаров»; ПМ 02.01 «Продажа продовольственных товаров»  </w:t>
      </w:r>
    </w:p>
    <w:p w:rsidR="001B4845" w:rsidRDefault="001B4845" w:rsidP="001B4845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В процессе обучения студентов основными формами являются: аудиторные занятия, включающие лекции и практические занятия, а так же самостоятельная работа обучающегося. Тематика лекций и практических занятий соответствует содержанию программы профессионального модуля. </w:t>
      </w:r>
    </w:p>
    <w:p w:rsidR="001B4845" w:rsidRDefault="001B4845" w:rsidP="001B4845">
      <w:pPr>
        <w:pStyle w:val="2"/>
        <w:widowControl w:val="0"/>
        <w:ind w:left="0" w:firstLine="567"/>
        <w:jc w:val="both"/>
        <w:rPr>
          <w:b/>
          <w:bCs/>
          <w:i/>
          <w:sz w:val="28"/>
          <w:szCs w:val="28"/>
        </w:rPr>
      </w:pPr>
      <w:r>
        <w:rPr>
          <w:sz w:val="28"/>
          <w:szCs w:val="28"/>
        </w:rPr>
        <w:t>Для успешного освоения профессионального модуля «</w:t>
      </w:r>
      <w:r>
        <w:rPr>
          <w:bCs/>
          <w:sz w:val="28"/>
          <w:szCs w:val="28"/>
        </w:rPr>
        <w:t>Работа на контрольно-кассовой технике и расчеты с покупателями</w:t>
      </w:r>
      <w:r>
        <w:rPr>
          <w:sz w:val="28"/>
          <w:szCs w:val="28"/>
        </w:rPr>
        <w:t>» каждый студент обеспечивается учебно-методическими материалами (тематическими планами семинаров и практических занятий, учебно-методической литературой, типовыми тестовыми заданиями, ситуационными задачами, заданиями и рекомендациями по самостоятельной работе).</w:t>
      </w:r>
    </w:p>
    <w:p w:rsidR="001B4845" w:rsidRDefault="001B4845" w:rsidP="001B4845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 формируют у студентов системное представление об изучаемых разделах профессионального модуля, обеспечивают усвоение ими основных дидактических единиц, готовность к восприятию профессиональных технологий  и инноваций, а также </w:t>
      </w:r>
      <w:r>
        <w:rPr>
          <w:bCs/>
          <w:sz w:val="28"/>
          <w:szCs w:val="28"/>
        </w:rPr>
        <w:t xml:space="preserve"> способствуют развитию интеллектуальных способностей. </w:t>
      </w:r>
    </w:p>
    <w:p w:rsidR="001B4845" w:rsidRDefault="001B4845" w:rsidP="001B4845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Практические занятия обеспечивают приобретение и закрепление необходимых навыков и умений, формирование профессиональных компетенций, готовность к самостоятельной и индивидуальной работе, принятию ответственных решений в рамках профессиональной компетенции. </w:t>
      </w:r>
    </w:p>
    <w:p w:rsidR="001B4845" w:rsidRDefault="001B4845" w:rsidP="001B4845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Самостоятельная работа студентов проводится внеаудиторных часов, составляет 1/3 от общей трудоемкости междисциплинарного комплекса. Самостоятельная работа включает в себя работу с литературой, подготовку рефератов по выбранной теме, отработку практических умений, и способствует развитию познавательной активности, творческого мышления , прививает навыки самостоятельного поиска информации, а также формирует способность и готовность к самосовершенствованию, самореализации и творческой адаптации, формированию общих компетенций. </w:t>
      </w:r>
    </w:p>
    <w:p w:rsidR="001B4845" w:rsidRDefault="001B4845" w:rsidP="001B4845">
      <w:pPr>
        <w:pStyle w:val="2"/>
        <w:widowControl w:val="0"/>
        <w:ind w:left="0" w:firstLine="567"/>
        <w:rPr>
          <w:bCs/>
          <w:i/>
          <w:sz w:val="28"/>
        </w:rPr>
      </w:pPr>
      <w:r>
        <w:rPr>
          <w:sz w:val="28"/>
          <w:szCs w:val="28"/>
        </w:rPr>
        <w:t xml:space="preserve">Оценка теоретических и практических знаний студентов осуществляется с помощью тестового контроля, решения ситуационных задач, оценки практических умений. В конце изучения профессионального модуля  </w:t>
      </w:r>
      <w:r>
        <w:rPr>
          <w:sz w:val="28"/>
          <w:szCs w:val="28"/>
        </w:rPr>
        <w:lastRenderedPageBreak/>
        <w:t>проводится экзамен, кроме того, материалы профессионального модуля «</w:t>
      </w:r>
      <w:r>
        <w:rPr>
          <w:bCs/>
          <w:sz w:val="28"/>
        </w:rPr>
        <w:t>Работа на контрольно-кассовой технике и расчеты с покупателями»</w:t>
      </w:r>
    </w:p>
    <w:p w:rsidR="001B4845" w:rsidRDefault="001B4845" w:rsidP="001B484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включаются в государственную (итоговую) аттестацию по профессии 38.01.02 Продавец, контролер-кассир.</w:t>
      </w:r>
    </w:p>
    <w:p w:rsidR="001B4845" w:rsidRDefault="001B4845" w:rsidP="001B4845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Учебную практику рекомендуется проводить, после теоретических занятий в рамках профессионального модуля или непрерывным циклом.</w:t>
      </w:r>
      <w:r>
        <w:rPr>
          <w:bCs/>
          <w:sz w:val="28"/>
          <w:szCs w:val="28"/>
        </w:rPr>
        <w:t xml:space="preserve"> Учебная практика проводится в специализированных кабинетах и мастерской техникума «Учебный магазин». </w:t>
      </w:r>
      <w:r>
        <w:rPr>
          <w:sz w:val="28"/>
          <w:szCs w:val="28"/>
        </w:rPr>
        <w:t xml:space="preserve">Учебная практика проходит под руководством </w:t>
      </w:r>
      <w:r>
        <w:rPr>
          <w:color w:val="auto"/>
          <w:sz w:val="28"/>
          <w:szCs w:val="28"/>
        </w:rPr>
        <w:t>мастера ПО</w:t>
      </w:r>
      <w:r>
        <w:rPr>
          <w:sz w:val="28"/>
          <w:szCs w:val="28"/>
        </w:rPr>
        <w:t>.</w:t>
      </w:r>
    </w:p>
    <w:p w:rsidR="001B4845" w:rsidRDefault="001B4845" w:rsidP="001B4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Производственную практику  необходимо проводить</w:t>
      </w:r>
      <w:r>
        <w:rPr>
          <w:sz w:val="28"/>
          <w:szCs w:val="28"/>
        </w:rPr>
        <w:t xml:space="preserve"> как итоговую (концентрированную) практику по завершению модуля. Базами  производственной практики являются торговые предприятия и организации, с которыми лицей заключает договор о взаимном сотрудничестве. Основными условиями прохождения производственной практики в данных предприятиях и организациях являются наличие квалифицированного персонала, оснащенность современным технологическим оборудованием</w:t>
      </w:r>
    </w:p>
    <w:p w:rsidR="001B4845" w:rsidRDefault="001B4845" w:rsidP="001B4845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Практика проводится под руководством преподавателей и специалистов предприятия-базы практики. Руководителем  от техникума назначается приказом директора  мастер производственного обучения. В обязанности руководителя практики входит: контроль выполнения программы практики, оказание методической и практической помощи студентам при отработке практических профессиональных умений и приобретения практического опыта, проверка заполнения дневника по производственной практике. </w:t>
      </w:r>
    </w:p>
    <w:p w:rsidR="001B4845" w:rsidRDefault="001B4845" w:rsidP="001B4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>
        <w:rPr>
          <w:sz w:val="28"/>
          <w:szCs w:val="28"/>
        </w:rPr>
        <w:t>Руководители практики студентов от предприятия-базы практик назначаются приказом руководителя предприятия до начала практики, из числа специалистов имеющих образование, соответствующее профилю преподаваемого профессионального модуля.</w:t>
      </w:r>
    </w:p>
    <w:p w:rsidR="001B4845" w:rsidRDefault="001B4845" w:rsidP="001B4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Обязательным условием допуска к производственной практики  в рамках данного профессионального модуля  является освоение </w:t>
      </w:r>
      <w:r>
        <w:rPr>
          <w:sz w:val="28"/>
        </w:rPr>
        <w:t xml:space="preserve"> учебной практики </w:t>
      </w:r>
      <w:r>
        <w:rPr>
          <w:bCs/>
          <w:sz w:val="28"/>
          <w:szCs w:val="28"/>
        </w:rPr>
        <w:t>в рамках Профессионального модуля  «</w:t>
      </w:r>
      <w:r>
        <w:rPr>
          <w:sz w:val="28"/>
        </w:rPr>
        <w:t>Кассир торгового зала»</w:t>
      </w:r>
      <w:r>
        <w:rPr>
          <w:bCs/>
          <w:sz w:val="28"/>
          <w:szCs w:val="28"/>
        </w:rPr>
        <w:t>.</w:t>
      </w:r>
    </w:p>
    <w:p w:rsidR="001B4845" w:rsidRDefault="001B4845" w:rsidP="001B484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 w:firstLine="567"/>
        <w:jc w:val="both"/>
        <w:rPr>
          <w:b/>
          <w:caps/>
          <w:sz w:val="28"/>
          <w:szCs w:val="28"/>
        </w:rPr>
      </w:pPr>
    </w:p>
    <w:p w:rsidR="001B4845" w:rsidRDefault="001B4845" w:rsidP="001B484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</w:p>
    <w:p w:rsidR="001B4845" w:rsidRDefault="001B4845" w:rsidP="001B484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 w:firstLine="567"/>
        <w:jc w:val="both"/>
        <w:rPr>
          <w:b/>
          <w:sz w:val="28"/>
          <w:szCs w:val="28"/>
        </w:rPr>
      </w:pPr>
    </w:p>
    <w:p w:rsidR="001B4845" w:rsidRDefault="001B4845" w:rsidP="001B484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 w:firstLine="567"/>
        <w:jc w:val="both"/>
        <w:rPr>
          <w:b/>
          <w:sz w:val="28"/>
          <w:szCs w:val="28"/>
        </w:rPr>
      </w:pPr>
    </w:p>
    <w:p w:rsidR="001B4845" w:rsidRDefault="001B4845" w:rsidP="001B484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 w:firstLine="567"/>
        <w:jc w:val="both"/>
        <w:rPr>
          <w:b/>
          <w:sz w:val="28"/>
          <w:szCs w:val="28"/>
        </w:rPr>
      </w:pPr>
    </w:p>
    <w:p w:rsidR="001B4845" w:rsidRDefault="001B4845" w:rsidP="001B484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 w:firstLine="567"/>
        <w:jc w:val="both"/>
        <w:rPr>
          <w:b/>
          <w:sz w:val="28"/>
          <w:szCs w:val="28"/>
        </w:rPr>
      </w:pPr>
    </w:p>
    <w:p w:rsidR="001B4845" w:rsidRDefault="001B4845" w:rsidP="001B484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 w:firstLine="567"/>
        <w:jc w:val="both"/>
        <w:rPr>
          <w:b/>
          <w:sz w:val="28"/>
          <w:szCs w:val="28"/>
        </w:rPr>
      </w:pPr>
    </w:p>
    <w:p w:rsidR="001B4845" w:rsidRDefault="001B4845" w:rsidP="001B4845">
      <w:pPr>
        <w:ind w:left="567" w:firstLine="567"/>
      </w:pPr>
    </w:p>
    <w:p w:rsidR="001B4845" w:rsidRDefault="001B4845" w:rsidP="001B484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 w:firstLine="567"/>
        <w:jc w:val="both"/>
        <w:rPr>
          <w:b/>
          <w:sz w:val="28"/>
          <w:szCs w:val="28"/>
        </w:rPr>
      </w:pPr>
    </w:p>
    <w:p w:rsidR="001B4845" w:rsidRDefault="001B4845" w:rsidP="001B484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</w:p>
    <w:p w:rsidR="001B4845" w:rsidRDefault="001B4845" w:rsidP="001B4845">
      <w:pPr>
        <w:ind w:left="567" w:firstLine="567"/>
      </w:pPr>
    </w:p>
    <w:p w:rsidR="001B4845" w:rsidRDefault="001B4845" w:rsidP="001B4845">
      <w:pPr>
        <w:ind w:left="567" w:firstLine="567"/>
      </w:pPr>
    </w:p>
    <w:p w:rsidR="001B4845" w:rsidRDefault="001B4845" w:rsidP="001B4845">
      <w:pPr>
        <w:ind w:left="567" w:firstLine="567"/>
      </w:pPr>
    </w:p>
    <w:p w:rsidR="001B4845" w:rsidRDefault="001B4845" w:rsidP="001B4845">
      <w:pPr>
        <w:ind w:left="567" w:firstLine="567"/>
      </w:pPr>
    </w:p>
    <w:p w:rsidR="001B4845" w:rsidRDefault="001B4845" w:rsidP="001B4845">
      <w:pPr>
        <w:ind w:left="567" w:firstLine="567"/>
      </w:pPr>
    </w:p>
    <w:p w:rsidR="001B4845" w:rsidRDefault="001B4845" w:rsidP="001B4845">
      <w:pPr>
        <w:ind w:left="567" w:firstLine="567"/>
      </w:pPr>
    </w:p>
    <w:p w:rsidR="001B4845" w:rsidRDefault="001B4845" w:rsidP="001B4845">
      <w:pPr>
        <w:ind w:left="567" w:firstLine="567"/>
      </w:pPr>
    </w:p>
    <w:p w:rsidR="001B4845" w:rsidRPr="001B4845" w:rsidRDefault="001B4845" w:rsidP="001B484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sz w:val="24"/>
        </w:rPr>
      </w:pPr>
      <w:r>
        <w:rPr>
          <w:sz w:val="24"/>
        </w:rPr>
        <w:t xml:space="preserve">                  </w:t>
      </w:r>
      <w:r>
        <w:rPr>
          <w:b/>
          <w:sz w:val="28"/>
          <w:szCs w:val="28"/>
        </w:rPr>
        <w:t>4.4. Кадровое обеспечение образовательного процесса.</w:t>
      </w:r>
    </w:p>
    <w:p w:rsidR="001B4845" w:rsidRDefault="001B4845" w:rsidP="001B4845">
      <w:pPr>
        <w:widowControl w:val="0"/>
        <w:tabs>
          <w:tab w:val="left" w:pos="540"/>
        </w:tabs>
        <w:ind w:firstLine="720"/>
        <w:jc w:val="both"/>
        <w:rPr>
          <w:sz w:val="28"/>
        </w:rPr>
      </w:pPr>
      <w:r>
        <w:rPr>
          <w:bCs/>
          <w:sz w:val="28"/>
          <w:szCs w:val="28"/>
        </w:rPr>
        <w:t xml:space="preserve">Требования к квалификации педагогических (инженерно-педагогических) кадров, обеспечивающих обучение по междисциплинарному курсу (курсам): </w:t>
      </w:r>
      <w:r>
        <w:rPr>
          <w:sz w:val="28"/>
        </w:rPr>
        <w:t xml:space="preserve"> </w:t>
      </w:r>
    </w:p>
    <w:p w:rsidR="001B4845" w:rsidRDefault="001B4845" w:rsidP="001B4845">
      <w:pPr>
        <w:widowControl w:val="0"/>
        <w:tabs>
          <w:tab w:val="left" w:pos="540"/>
        </w:tabs>
        <w:ind w:firstLine="720"/>
        <w:jc w:val="both"/>
        <w:rPr>
          <w:sz w:val="28"/>
        </w:rPr>
      </w:pPr>
      <w:r>
        <w:rPr>
          <w:sz w:val="28"/>
        </w:rPr>
        <w:t xml:space="preserve">- наличие среднее профессиональное или высшее профессиональное образование, соответствующее профилю преподаваемой дисциплины (модуля). </w:t>
      </w:r>
    </w:p>
    <w:p w:rsidR="001B4845" w:rsidRDefault="001B4845" w:rsidP="001B4845">
      <w:pPr>
        <w:numPr>
          <w:ilvl w:val="0"/>
          <w:numId w:val="33"/>
        </w:numPr>
        <w:tabs>
          <w:tab w:val="num" w:pos="360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опыт работы в торговых  или производственно-коммерческих организациях не менее 3 лет;</w:t>
      </w:r>
    </w:p>
    <w:p w:rsidR="001B4845" w:rsidRDefault="001B4845" w:rsidP="001B4845">
      <w:pPr>
        <w:numPr>
          <w:ilvl w:val="0"/>
          <w:numId w:val="33"/>
        </w:numPr>
        <w:tabs>
          <w:tab w:val="num" w:pos="360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прохождение стажировки в торговых или производственно-коммерческих организациях не реже 1 раза в 3 года. </w:t>
      </w:r>
    </w:p>
    <w:p w:rsidR="001B4845" w:rsidRDefault="001B4845" w:rsidP="001B4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Требования к квалификации педагогических кадров, осуществляющих руководство практикой:</w:t>
      </w:r>
    </w:p>
    <w:p w:rsidR="001B4845" w:rsidRDefault="001B4845" w:rsidP="001B4845">
      <w:pPr>
        <w:widowControl w:val="0"/>
        <w:tabs>
          <w:tab w:val="left" w:pos="540"/>
        </w:tabs>
        <w:ind w:firstLine="720"/>
        <w:jc w:val="both"/>
        <w:rPr>
          <w:sz w:val="28"/>
        </w:rPr>
      </w:pPr>
      <w:r>
        <w:rPr>
          <w:sz w:val="28"/>
        </w:rPr>
        <w:t xml:space="preserve">-мастера производственного обучения должны иметь на 1–2 разряда по профессии рабочего выше, чем предусмотрено образовательным стандартом для выпускников. </w:t>
      </w:r>
    </w:p>
    <w:p w:rsidR="001B4845" w:rsidRDefault="001B4845" w:rsidP="001B4845">
      <w:pPr>
        <w:numPr>
          <w:ilvl w:val="0"/>
          <w:numId w:val="33"/>
        </w:numPr>
        <w:tabs>
          <w:tab w:val="num" w:pos="360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опыт работы в торговых  или производственно-коммерческих организациях не менее 3 лет;</w:t>
      </w:r>
    </w:p>
    <w:p w:rsidR="001B4845" w:rsidRDefault="001B4845" w:rsidP="001B4845">
      <w:pPr>
        <w:numPr>
          <w:ilvl w:val="0"/>
          <w:numId w:val="33"/>
        </w:numPr>
        <w:tabs>
          <w:tab w:val="num" w:pos="360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прохождение стажировки в торговых или производственно-коммерческих организациях не реже 1 раза в 3 года. </w:t>
      </w:r>
    </w:p>
    <w:p w:rsidR="001B4845" w:rsidRDefault="001B4845" w:rsidP="001B4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1B4845" w:rsidRDefault="001B4845" w:rsidP="001B48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Инженерно-педагогический состав:</w:t>
      </w:r>
      <w:r>
        <w:t xml:space="preserve"> </w:t>
      </w:r>
      <w:r>
        <w:rPr>
          <w:bCs/>
          <w:sz w:val="28"/>
          <w:szCs w:val="28"/>
        </w:rPr>
        <w:t>_______________________________.</w:t>
      </w:r>
    </w:p>
    <w:p w:rsidR="001B4845" w:rsidRDefault="001B4845" w:rsidP="001B484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Мастера: _______________________________________________________.</w:t>
      </w:r>
    </w:p>
    <w:p w:rsidR="001B4845" w:rsidRDefault="001B4845" w:rsidP="001B4845"/>
    <w:p w:rsidR="001B4845" w:rsidRDefault="001B4845" w:rsidP="001B4845"/>
    <w:p w:rsidR="001B4845" w:rsidRDefault="001B4845" w:rsidP="001B4845"/>
    <w:p w:rsidR="001B4845" w:rsidRDefault="001B4845" w:rsidP="001B4845"/>
    <w:p w:rsidR="001B4845" w:rsidRDefault="001B4845" w:rsidP="001B4845"/>
    <w:p w:rsidR="001B4845" w:rsidRDefault="001B4845" w:rsidP="001B4845"/>
    <w:p w:rsidR="001B4845" w:rsidRDefault="001B4845" w:rsidP="001B4845"/>
    <w:p w:rsidR="001B4845" w:rsidRDefault="001B4845" w:rsidP="001B4845"/>
    <w:p w:rsidR="001B4845" w:rsidRDefault="001B4845" w:rsidP="001B4845"/>
    <w:p w:rsidR="001B4845" w:rsidRDefault="001B4845" w:rsidP="001B4845"/>
    <w:p w:rsidR="001B4845" w:rsidRDefault="001B4845" w:rsidP="001B4845"/>
    <w:p w:rsidR="001B4845" w:rsidRDefault="001B4845" w:rsidP="001B4845"/>
    <w:p w:rsidR="001B4845" w:rsidRDefault="001B4845" w:rsidP="001B4845"/>
    <w:p w:rsidR="001B4845" w:rsidRDefault="001B4845" w:rsidP="001B4845"/>
    <w:p w:rsidR="001B4845" w:rsidRDefault="001B4845" w:rsidP="001B4845"/>
    <w:p w:rsidR="001B4845" w:rsidRDefault="001B4845" w:rsidP="001B4845"/>
    <w:p w:rsidR="001B4845" w:rsidRDefault="001B4845" w:rsidP="001B4845"/>
    <w:p w:rsidR="001B4845" w:rsidRDefault="001B4845" w:rsidP="001B4845"/>
    <w:p w:rsidR="001B4845" w:rsidRDefault="001B4845" w:rsidP="001B4845"/>
    <w:p w:rsidR="001B4845" w:rsidRDefault="001B4845" w:rsidP="001B4845"/>
    <w:p w:rsidR="001B4845" w:rsidRDefault="001B4845" w:rsidP="001B4845"/>
    <w:p w:rsidR="001B4845" w:rsidRDefault="001B4845" w:rsidP="001B4845"/>
    <w:p w:rsidR="001B4845" w:rsidRDefault="001B4845" w:rsidP="001B4845"/>
    <w:p w:rsidR="001B4845" w:rsidRDefault="001B4845" w:rsidP="001B4845"/>
    <w:p w:rsidR="001B4845" w:rsidRDefault="001B4845" w:rsidP="001B4845"/>
    <w:p w:rsidR="001B4845" w:rsidRDefault="001B4845" w:rsidP="001B484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caps/>
          <w:sz w:val="24"/>
        </w:rPr>
      </w:pPr>
      <w:r>
        <w:rPr>
          <w:sz w:val="24"/>
        </w:rPr>
        <w:t xml:space="preserve">             </w:t>
      </w:r>
      <w:r w:rsidRPr="00F41785">
        <w:rPr>
          <w:b/>
          <w:caps/>
          <w:sz w:val="24"/>
        </w:rPr>
        <w:t>5. Контроль и оценка результатов освоения профессионального модуля (вида профессиональной деятельности).</w:t>
      </w:r>
    </w:p>
    <w:tbl>
      <w:tblPr>
        <w:tblpPr w:leftFromText="180" w:rightFromText="180" w:vertAnchor="text" w:horzAnchor="margin" w:tblpXSpec="center" w:tblpY="160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12"/>
        <w:gridCol w:w="3762"/>
        <w:gridCol w:w="2840"/>
      </w:tblGrid>
      <w:tr w:rsidR="001B4845" w:rsidRPr="00F41785" w:rsidTr="001B4845"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B4845" w:rsidRPr="00F41785" w:rsidRDefault="001B4845" w:rsidP="001B4845">
            <w:pPr>
              <w:jc w:val="center"/>
              <w:rPr>
                <w:b/>
                <w:bCs/>
                <w:lang w:eastAsia="en-US"/>
              </w:rPr>
            </w:pPr>
            <w:r w:rsidRPr="00F41785">
              <w:rPr>
                <w:b/>
                <w:bCs/>
                <w:lang w:eastAsia="en-US"/>
              </w:rPr>
              <w:t xml:space="preserve">Результаты </w:t>
            </w:r>
          </w:p>
          <w:p w:rsidR="001B4845" w:rsidRPr="00F41785" w:rsidRDefault="001B4845" w:rsidP="001B4845">
            <w:pPr>
              <w:jc w:val="center"/>
              <w:rPr>
                <w:b/>
                <w:bCs/>
                <w:lang w:eastAsia="en-US"/>
              </w:rPr>
            </w:pPr>
            <w:r w:rsidRPr="00F41785">
              <w:rPr>
                <w:b/>
                <w:bCs/>
                <w:lang w:eastAsia="en-US"/>
              </w:rPr>
              <w:t>(освоенные профессиональные компетенции)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B4845" w:rsidRPr="00F41785" w:rsidRDefault="001B4845" w:rsidP="001B4845">
            <w:pPr>
              <w:jc w:val="center"/>
              <w:rPr>
                <w:bCs/>
                <w:lang w:eastAsia="en-US"/>
              </w:rPr>
            </w:pPr>
            <w:r w:rsidRPr="00F41785">
              <w:rPr>
                <w:b/>
                <w:lang w:eastAsia="en-US"/>
              </w:rPr>
              <w:t>Основные показатели оценки результата</w:t>
            </w:r>
          </w:p>
        </w:tc>
        <w:tc>
          <w:tcPr>
            <w:tcW w:w="284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1B4845" w:rsidRPr="00F41785" w:rsidRDefault="001B4845" w:rsidP="001B4845">
            <w:pPr>
              <w:jc w:val="center"/>
              <w:rPr>
                <w:b/>
                <w:bCs/>
                <w:lang w:eastAsia="en-US"/>
              </w:rPr>
            </w:pPr>
            <w:r w:rsidRPr="00F41785">
              <w:rPr>
                <w:b/>
                <w:lang w:eastAsia="en-US"/>
              </w:rPr>
              <w:t xml:space="preserve">Формы и методы контроля и оценки </w:t>
            </w:r>
          </w:p>
        </w:tc>
      </w:tr>
      <w:tr w:rsidR="001B4845" w:rsidRPr="00F41785" w:rsidTr="001B4845">
        <w:trPr>
          <w:trHeight w:val="1545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1B4845" w:rsidRPr="00F41785" w:rsidRDefault="001B4845" w:rsidP="001B4845">
            <w:pPr>
              <w:pStyle w:val="a5"/>
              <w:spacing w:after="0"/>
              <w:ind w:left="0"/>
              <w:rPr>
                <w:lang w:eastAsia="en-US"/>
              </w:rPr>
            </w:pPr>
            <w:r w:rsidRPr="00F41785">
              <w:rPr>
                <w:lang w:eastAsia="en-US"/>
              </w:rPr>
              <w:t>ПК 3.1. Соблюдать правила эксплуатации контрольно-кассовой техники (ККТ) и выполнять расчетные операции с покупателями.</w:t>
            </w:r>
          </w:p>
          <w:p w:rsidR="001B4845" w:rsidRPr="00F41785" w:rsidRDefault="001B4845" w:rsidP="001B4845">
            <w:pPr>
              <w:widowControl w:val="0"/>
              <w:suppressAutoHyphens/>
              <w:rPr>
                <w:lang w:eastAsia="en-US"/>
              </w:rPr>
            </w:pPr>
            <w:r w:rsidRPr="00F41785">
              <w:rPr>
                <w:lang w:eastAsia="en-US"/>
              </w:rPr>
              <w:t xml:space="preserve">    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1B4845" w:rsidRPr="00F41785" w:rsidRDefault="001B4845" w:rsidP="001B48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  <w:r w:rsidRPr="00F41785">
              <w:rPr>
                <w:lang w:eastAsia="en-US"/>
              </w:rPr>
              <w:t>Соблюдение правил эксплуатации ККТ , работа на ККТ, правила расчёта с покупателями.</w:t>
            </w:r>
          </w:p>
        </w:tc>
        <w:tc>
          <w:tcPr>
            <w:tcW w:w="284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1B4845" w:rsidRPr="00F41785" w:rsidRDefault="001B4845" w:rsidP="001B4845">
            <w:pPr>
              <w:jc w:val="both"/>
              <w:rPr>
                <w:bCs/>
                <w:lang w:eastAsia="en-US"/>
              </w:rPr>
            </w:pPr>
            <w:r w:rsidRPr="00F41785">
              <w:rPr>
                <w:lang w:eastAsia="en-US"/>
              </w:rPr>
              <w:t>Экспертное наблюдение и оценка выполнения производственных работ.</w:t>
            </w:r>
          </w:p>
        </w:tc>
      </w:tr>
      <w:tr w:rsidR="001B4845" w:rsidRPr="00F41785" w:rsidTr="001B4845">
        <w:trPr>
          <w:trHeight w:val="1555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1B4845" w:rsidRPr="00F41785" w:rsidRDefault="001B4845" w:rsidP="001B4845">
            <w:pPr>
              <w:pStyle w:val="a5"/>
              <w:spacing w:after="0"/>
              <w:ind w:left="0"/>
              <w:rPr>
                <w:lang w:eastAsia="en-US"/>
              </w:rPr>
            </w:pPr>
            <w:r w:rsidRPr="00F41785">
              <w:rPr>
                <w:lang w:eastAsia="en-US"/>
              </w:rPr>
              <w:t>ПК 3.2. Проверка платежеспособности государственных денежных знаков.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1B4845" w:rsidRPr="00F41785" w:rsidRDefault="001B4845" w:rsidP="001B48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  <w:r w:rsidRPr="00F41785">
              <w:rPr>
                <w:lang w:eastAsia="en-US"/>
              </w:rPr>
              <w:t xml:space="preserve"> -умение распознавать платёжеспособность государственных денежных знаков.</w:t>
            </w:r>
          </w:p>
          <w:p w:rsidR="001B4845" w:rsidRPr="00F41785" w:rsidRDefault="001B4845" w:rsidP="001B48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</w:p>
          <w:p w:rsidR="001B4845" w:rsidRPr="00F41785" w:rsidRDefault="001B4845" w:rsidP="001B48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</w:p>
        </w:tc>
        <w:tc>
          <w:tcPr>
            <w:tcW w:w="284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1B4845" w:rsidRPr="00F41785" w:rsidRDefault="001B4845" w:rsidP="001B4845">
            <w:pPr>
              <w:jc w:val="both"/>
              <w:rPr>
                <w:bCs/>
                <w:lang w:eastAsia="en-US"/>
              </w:rPr>
            </w:pPr>
            <w:r w:rsidRPr="00F41785">
              <w:rPr>
                <w:lang w:eastAsia="en-US"/>
              </w:rPr>
              <w:t>Экспертное наблюдение и оценка выполнения производственных работ.</w:t>
            </w:r>
          </w:p>
        </w:tc>
      </w:tr>
      <w:tr w:rsidR="001B4845" w:rsidRPr="00F41785" w:rsidTr="001B4845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1B4845" w:rsidRPr="00F41785" w:rsidRDefault="001B4845" w:rsidP="001B4845">
            <w:pPr>
              <w:pStyle w:val="a5"/>
              <w:spacing w:after="0" w:line="228" w:lineRule="auto"/>
              <w:ind w:left="0"/>
              <w:rPr>
                <w:lang w:eastAsia="en-US"/>
              </w:rPr>
            </w:pPr>
            <w:r w:rsidRPr="00F41785">
              <w:rPr>
                <w:lang w:eastAsia="en-US"/>
              </w:rPr>
              <w:t>ПК 3.3. Проверка  качества и количества  продаваемых товаров.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1B4845" w:rsidRPr="00F41785" w:rsidRDefault="001B4845" w:rsidP="001B4845">
            <w:pPr>
              <w:spacing w:line="228" w:lineRule="auto"/>
              <w:rPr>
                <w:lang w:eastAsia="en-US"/>
              </w:rPr>
            </w:pPr>
            <w:r w:rsidRPr="00F41785">
              <w:rPr>
                <w:lang w:eastAsia="en-US"/>
              </w:rPr>
              <w:t>-проверка штрих-кода,</w:t>
            </w:r>
          </w:p>
          <w:p w:rsidR="001B4845" w:rsidRPr="00F41785" w:rsidRDefault="001B4845" w:rsidP="001B4845">
            <w:pPr>
              <w:spacing w:line="228" w:lineRule="auto"/>
              <w:rPr>
                <w:lang w:eastAsia="en-US"/>
              </w:rPr>
            </w:pPr>
            <w:r w:rsidRPr="00F41785">
              <w:rPr>
                <w:lang w:eastAsia="en-US"/>
              </w:rPr>
              <w:t>-качества и количества продаваемых товаров в процессе обслуживания покупателей.</w:t>
            </w:r>
          </w:p>
        </w:tc>
        <w:tc>
          <w:tcPr>
            <w:tcW w:w="284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1B4845" w:rsidRPr="00F41785" w:rsidRDefault="001B4845" w:rsidP="001B4845">
            <w:pPr>
              <w:rPr>
                <w:bCs/>
                <w:lang w:eastAsia="en-US"/>
              </w:rPr>
            </w:pPr>
            <w:r w:rsidRPr="00F41785">
              <w:rPr>
                <w:lang w:eastAsia="en-US"/>
              </w:rPr>
              <w:t>Экспертное наблюдение и оценка выполнения производственных работ.</w:t>
            </w:r>
          </w:p>
        </w:tc>
      </w:tr>
      <w:tr w:rsidR="001B4845" w:rsidRPr="00F41785" w:rsidTr="001B4845">
        <w:trPr>
          <w:trHeight w:val="50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1B4845" w:rsidRPr="00F41785" w:rsidRDefault="001B4845" w:rsidP="001B4845">
            <w:pPr>
              <w:pStyle w:val="a5"/>
              <w:spacing w:after="0" w:line="228" w:lineRule="auto"/>
              <w:ind w:left="0"/>
              <w:rPr>
                <w:lang w:eastAsia="en-US"/>
              </w:rPr>
            </w:pPr>
            <w:r w:rsidRPr="00F41785">
              <w:rPr>
                <w:lang w:eastAsia="en-US"/>
              </w:rPr>
              <w:t>ПК 3.4. Оформление документов  по кассовым операциям.</w:t>
            </w:r>
          </w:p>
          <w:p w:rsidR="001B4845" w:rsidRPr="00F41785" w:rsidRDefault="001B4845" w:rsidP="001B4845">
            <w:pPr>
              <w:widowControl w:val="0"/>
              <w:suppressAutoHyphens/>
              <w:rPr>
                <w:lang w:eastAsia="en-US"/>
              </w:rPr>
            </w:pP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1B4845" w:rsidRPr="00F41785" w:rsidRDefault="001B4845" w:rsidP="001B48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  <w:r w:rsidRPr="00F41785">
              <w:rPr>
                <w:lang w:eastAsia="en-US"/>
              </w:rPr>
              <w:t>- точность  оформления денежных и кассовых документов, заполнения кассовой книги.</w:t>
            </w:r>
          </w:p>
          <w:p w:rsidR="001B4845" w:rsidRPr="00F41785" w:rsidRDefault="001B4845" w:rsidP="001B48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  <w:r w:rsidRPr="00F41785">
              <w:rPr>
                <w:lang w:eastAsia="en-US"/>
              </w:rPr>
              <w:t>- правильность упаковки денежных средств, заполнение по купюрной описи;</w:t>
            </w:r>
          </w:p>
          <w:p w:rsidR="001B4845" w:rsidRPr="00F41785" w:rsidRDefault="001B4845" w:rsidP="001B48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  <w:r w:rsidRPr="00F41785">
              <w:rPr>
                <w:lang w:eastAsia="en-US"/>
              </w:rPr>
              <w:t>-соблюдение требований сдачи денежных средств инкассатору.</w:t>
            </w:r>
          </w:p>
        </w:tc>
        <w:tc>
          <w:tcPr>
            <w:tcW w:w="284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1B4845" w:rsidRPr="00F41785" w:rsidRDefault="001B4845" w:rsidP="001B4845">
            <w:pPr>
              <w:rPr>
                <w:bCs/>
                <w:lang w:eastAsia="en-US"/>
              </w:rPr>
            </w:pPr>
            <w:r w:rsidRPr="00F41785">
              <w:rPr>
                <w:bCs/>
                <w:lang w:eastAsia="en-US"/>
              </w:rPr>
              <w:t xml:space="preserve"> </w:t>
            </w:r>
          </w:p>
          <w:p w:rsidR="001B4845" w:rsidRPr="00F41785" w:rsidRDefault="001B4845" w:rsidP="001B4845">
            <w:pPr>
              <w:rPr>
                <w:bCs/>
                <w:i/>
                <w:lang w:eastAsia="en-US"/>
              </w:rPr>
            </w:pPr>
            <w:r w:rsidRPr="00F41785">
              <w:rPr>
                <w:lang w:eastAsia="en-US"/>
              </w:rPr>
              <w:t>Экспертное наблюдение и оценка выполнения производственных работ.</w:t>
            </w:r>
          </w:p>
        </w:tc>
      </w:tr>
      <w:tr w:rsidR="001B4845" w:rsidRPr="00F41785" w:rsidTr="001B4845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1B4845" w:rsidRPr="00F41785" w:rsidRDefault="001B4845" w:rsidP="001B4845">
            <w:pPr>
              <w:widowControl w:val="0"/>
              <w:suppressAutoHyphens/>
              <w:rPr>
                <w:lang w:eastAsia="en-US"/>
              </w:rPr>
            </w:pPr>
            <w:r w:rsidRPr="00F41785">
              <w:rPr>
                <w:lang w:eastAsia="en-US"/>
              </w:rPr>
              <w:t>ПК 3.5. Осуществлять      контроль    сохранности    товарно-материальных ценностей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1B4845" w:rsidRPr="00F41785" w:rsidRDefault="001B4845" w:rsidP="001B48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  <w:r w:rsidRPr="00F41785">
              <w:rPr>
                <w:lang w:eastAsia="en-US"/>
              </w:rPr>
              <w:t>-правильность учета денежных средств и документов;</w:t>
            </w:r>
          </w:p>
          <w:p w:rsidR="001B4845" w:rsidRPr="00F41785" w:rsidRDefault="001B4845" w:rsidP="001B48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  <w:r w:rsidRPr="00F41785">
              <w:rPr>
                <w:lang w:eastAsia="en-US"/>
              </w:rPr>
              <w:t>-своевременность заполнения отчета кассира и сдача в бухгалтерию;</w:t>
            </w:r>
          </w:p>
          <w:p w:rsidR="001B4845" w:rsidRPr="00F41785" w:rsidRDefault="001B4845" w:rsidP="001B48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  <w:r w:rsidRPr="00F41785">
              <w:rPr>
                <w:lang w:eastAsia="en-US"/>
              </w:rPr>
              <w:t>-правильность проведение инвентаризации</w:t>
            </w:r>
          </w:p>
          <w:p w:rsidR="001B4845" w:rsidRPr="00F41785" w:rsidRDefault="001B4845" w:rsidP="001B48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  <w:r w:rsidRPr="00F41785">
              <w:rPr>
                <w:lang w:eastAsia="en-US"/>
              </w:rPr>
              <w:t>денежных средств, ценных бумаг и документов строгой отчетности.</w:t>
            </w:r>
          </w:p>
        </w:tc>
        <w:tc>
          <w:tcPr>
            <w:tcW w:w="284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1B4845" w:rsidRPr="00F41785" w:rsidRDefault="001B4845" w:rsidP="001B4845">
            <w:pPr>
              <w:jc w:val="both"/>
              <w:rPr>
                <w:bCs/>
                <w:lang w:eastAsia="en-US"/>
              </w:rPr>
            </w:pPr>
            <w:r w:rsidRPr="00F41785">
              <w:rPr>
                <w:lang w:eastAsia="en-US"/>
              </w:rPr>
              <w:t>Экспертное наблюдение и оценка выполнения производственных работ.</w:t>
            </w:r>
          </w:p>
        </w:tc>
      </w:tr>
      <w:tr w:rsidR="001B4845" w:rsidRPr="00F41785" w:rsidTr="001B4845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1B4845" w:rsidRPr="00F41785" w:rsidRDefault="001B4845" w:rsidP="001B4845">
            <w:pPr>
              <w:widowControl w:val="0"/>
              <w:suppressAutoHyphens/>
              <w:rPr>
                <w:lang w:eastAsia="en-US"/>
              </w:rPr>
            </w:pPr>
            <w:r w:rsidRPr="00F41785">
              <w:rPr>
                <w:lang w:eastAsia="en-US"/>
              </w:rPr>
              <w:t>ОК 1. Понимать сущность и социальную значимость будущей профессии, проявлять к ней интерес.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1B4845" w:rsidRPr="00F41785" w:rsidRDefault="001B4845" w:rsidP="001B48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  <w:r w:rsidRPr="00F41785">
              <w:rPr>
                <w:lang w:eastAsia="en-US"/>
              </w:rPr>
              <w:t>- демонстрация интереса к будущей профессии в процессе теоретического и производственного обучения,  производственной практики;</w:t>
            </w:r>
          </w:p>
          <w:p w:rsidR="001B4845" w:rsidRPr="00F41785" w:rsidRDefault="001B4845" w:rsidP="001B48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  <w:r w:rsidRPr="00F41785">
              <w:rPr>
                <w:lang w:eastAsia="en-US"/>
              </w:rPr>
              <w:t>- участие в конкурсах профмастерства;</w:t>
            </w:r>
          </w:p>
          <w:p w:rsidR="001B4845" w:rsidRPr="00F41785" w:rsidRDefault="001B4845" w:rsidP="001B48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  <w:r w:rsidRPr="00F41785">
              <w:rPr>
                <w:lang w:eastAsia="en-US"/>
              </w:rPr>
              <w:t>- трудоустройство по полученной профессии;</w:t>
            </w:r>
          </w:p>
          <w:p w:rsidR="001B4845" w:rsidRPr="00F41785" w:rsidRDefault="001B4845" w:rsidP="001B48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  <w:r w:rsidRPr="00F41785">
              <w:rPr>
                <w:lang w:eastAsia="en-US"/>
              </w:rPr>
              <w:t xml:space="preserve">- эффективная самостоятельная </w:t>
            </w:r>
            <w:r w:rsidRPr="00F41785">
              <w:rPr>
                <w:lang w:eastAsia="en-US"/>
              </w:rPr>
              <w:lastRenderedPageBreak/>
              <w:t>работа при изучении профессионального уровня.</w:t>
            </w:r>
          </w:p>
        </w:tc>
        <w:tc>
          <w:tcPr>
            <w:tcW w:w="284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1B4845" w:rsidRPr="00F41785" w:rsidRDefault="001B4845" w:rsidP="001B4845">
            <w:pPr>
              <w:ind w:right="-851"/>
              <w:jc w:val="both"/>
              <w:rPr>
                <w:bCs/>
                <w:lang w:eastAsia="en-US"/>
              </w:rPr>
            </w:pPr>
            <w:r w:rsidRPr="00F41785">
              <w:rPr>
                <w:bCs/>
                <w:lang w:eastAsia="en-US"/>
              </w:rPr>
              <w:lastRenderedPageBreak/>
              <w:t xml:space="preserve">-характеристика с производственной </w:t>
            </w:r>
          </w:p>
          <w:p w:rsidR="001B4845" w:rsidRPr="00F41785" w:rsidRDefault="001B4845" w:rsidP="001B4845">
            <w:pPr>
              <w:ind w:right="-851"/>
              <w:jc w:val="both"/>
              <w:rPr>
                <w:bCs/>
                <w:lang w:eastAsia="en-US"/>
              </w:rPr>
            </w:pPr>
            <w:r w:rsidRPr="00F41785">
              <w:rPr>
                <w:bCs/>
                <w:lang w:eastAsia="en-US"/>
              </w:rPr>
              <w:t>практики;</w:t>
            </w:r>
          </w:p>
          <w:p w:rsidR="001B4845" w:rsidRPr="00F41785" w:rsidRDefault="001B4845" w:rsidP="001B4845">
            <w:pPr>
              <w:jc w:val="both"/>
              <w:rPr>
                <w:bCs/>
                <w:lang w:eastAsia="en-US"/>
              </w:rPr>
            </w:pPr>
            <w:r w:rsidRPr="00F41785">
              <w:rPr>
                <w:bCs/>
                <w:lang w:eastAsia="en-US"/>
              </w:rPr>
              <w:t>- экспертное наблюдение и оценка освоения компетенции в ходе выполнения работ по  производственной практике и оценки на практических занятиях.</w:t>
            </w:r>
          </w:p>
        </w:tc>
      </w:tr>
      <w:tr w:rsidR="001B4845" w:rsidRPr="00F41785" w:rsidTr="001B4845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1B4845" w:rsidRPr="00F41785" w:rsidRDefault="001B4845" w:rsidP="001B4845">
            <w:pPr>
              <w:widowControl w:val="0"/>
              <w:suppressAutoHyphens/>
              <w:rPr>
                <w:lang w:eastAsia="en-US"/>
              </w:rPr>
            </w:pPr>
            <w:r w:rsidRPr="00F41785">
              <w:rPr>
                <w:lang w:eastAsia="en-US"/>
              </w:rPr>
              <w:t xml:space="preserve">ОК 2. Организовывать собственную деятельность, исходя из цели и способов её достижения, определённых руководителем. 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1B4845" w:rsidRPr="00F41785" w:rsidRDefault="001B4845" w:rsidP="001B48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  <w:r w:rsidRPr="00F41785">
              <w:rPr>
                <w:lang w:eastAsia="en-US"/>
              </w:rPr>
              <w:t>- соответствие способов достижения цели, способом определённым руководителем;</w:t>
            </w:r>
          </w:p>
          <w:p w:rsidR="001B4845" w:rsidRPr="00F41785" w:rsidRDefault="001B4845" w:rsidP="001B48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  <w:r w:rsidRPr="00F41785">
              <w:rPr>
                <w:lang w:eastAsia="en-US"/>
              </w:rPr>
              <w:t>- правильная последовательность выполнения действий во время производственной практики в соответствии с инструкциями, технологическими картами и т.д.;</w:t>
            </w:r>
          </w:p>
          <w:p w:rsidR="001B4845" w:rsidRPr="00F41785" w:rsidRDefault="001B4845" w:rsidP="001B48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  <w:r w:rsidRPr="00F41785">
              <w:rPr>
                <w:lang w:eastAsia="en-US"/>
              </w:rPr>
              <w:t>- обоснованность выбора и применение методов и способов решения профессиональных задач.</w:t>
            </w:r>
          </w:p>
        </w:tc>
        <w:tc>
          <w:tcPr>
            <w:tcW w:w="284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1B4845" w:rsidRPr="00F41785" w:rsidRDefault="001B4845" w:rsidP="001B4845">
            <w:pPr>
              <w:jc w:val="both"/>
              <w:rPr>
                <w:bCs/>
                <w:lang w:eastAsia="en-US"/>
              </w:rPr>
            </w:pPr>
            <w:r w:rsidRPr="00F41785">
              <w:rPr>
                <w:bCs/>
                <w:lang w:eastAsia="en-US"/>
              </w:rPr>
              <w:t>- характеристика с производственной практики;</w:t>
            </w:r>
          </w:p>
          <w:p w:rsidR="001B4845" w:rsidRPr="00F41785" w:rsidRDefault="001B4845" w:rsidP="001B4845">
            <w:pPr>
              <w:jc w:val="both"/>
              <w:rPr>
                <w:bCs/>
                <w:lang w:eastAsia="en-US"/>
              </w:rPr>
            </w:pPr>
            <w:r w:rsidRPr="00F41785">
              <w:rPr>
                <w:bCs/>
                <w:lang w:eastAsia="en-US"/>
              </w:rPr>
              <w:t xml:space="preserve">-экспертное наблюдение и оценка освоения компетенции в ходе выполнения работ по   производственной практике и оценки на </w:t>
            </w:r>
          </w:p>
          <w:p w:rsidR="001B4845" w:rsidRPr="00F41785" w:rsidRDefault="001B4845" w:rsidP="001B4845">
            <w:pPr>
              <w:jc w:val="both"/>
              <w:rPr>
                <w:bCs/>
                <w:lang w:eastAsia="en-US"/>
              </w:rPr>
            </w:pPr>
            <w:r w:rsidRPr="00F41785">
              <w:rPr>
                <w:bCs/>
                <w:lang w:eastAsia="en-US"/>
              </w:rPr>
              <w:t>практических занятиях.</w:t>
            </w:r>
          </w:p>
        </w:tc>
      </w:tr>
      <w:tr w:rsidR="001B4845" w:rsidRPr="00F41785" w:rsidTr="001B4845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1B4845" w:rsidRPr="00F41785" w:rsidRDefault="001B4845" w:rsidP="001B4845">
            <w:pPr>
              <w:widowControl w:val="0"/>
              <w:suppressAutoHyphens/>
              <w:rPr>
                <w:lang w:eastAsia="en-US"/>
              </w:rPr>
            </w:pPr>
            <w:r w:rsidRPr="00F41785">
              <w:rPr>
                <w:lang w:eastAsia="en-US"/>
              </w:rPr>
              <w:t>ОК 3. Анализировать рабочую ситуацию 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1B4845" w:rsidRPr="00F41785" w:rsidRDefault="001B4845" w:rsidP="001B48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  <w:r w:rsidRPr="00F41785">
              <w:rPr>
                <w:lang w:eastAsia="en-US"/>
              </w:rPr>
              <w:t>- личная оценка эффективности и качества выполнения работ;</w:t>
            </w:r>
          </w:p>
          <w:p w:rsidR="001B4845" w:rsidRPr="00F41785" w:rsidRDefault="001B4845" w:rsidP="001B48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  <w:r w:rsidRPr="00F41785">
              <w:rPr>
                <w:lang w:eastAsia="en-US"/>
              </w:rPr>
              <w:t>- положительная динамика в организации деятельности по результатам самооценки, самоанализа и коррекции результатов собственной работы;</w:t>
            </w:r>
          </w:p>
          <w:p w:rsidR="001B4845" w:rsidRPr="00F41785" w:rsidRDefault="001B4845" w:rsidP="001B48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  <w:r w:rsidRPr="00F41785">
              <w:rPr>
                <w:lang w:eastAsia="en-US"/>
              </w:rPr>
              <w:t>- своевременность выполнения работы;</w:t>
            </w:r>
          </w:p>
          <w:p w:rsidR="001B4845" w:rsidRPr="00F41785" w:rsidRDefault="001B4845" w:rsidP="001B48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  <w:r w:rsidRPr="00F41785">
              <w:rPr>
                <w:lang w:eastAsia="en-US"/>
              </w:rPr>
              <w:t>- качественность выполненных заданий.</w:t>
            </w:r>
          </w:p>
        </w:tc>
        <w:tc>
          <w:tcPr>
            <w:tcW w:w="284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1B4845" w:rsidRPr="00F41785" w:rsidRDefault="001B4845" w:rsidP="001B4845">
            <w:pPr>
              <w:jc w:val="both"/>
              <w:rPr>
                <w:bCs/>
                <w:lang w:eastAsia="en-US"/>
              </w:rPr>
            </w:pPr>
            <w:r w:rsidRPr="00F41785">
              <w:rPr>
                <w:bCs/>
                <w:lang w:eastAsia="en-US"/>
              </w:rPr>
              <w:t xml:space="preserve">- экспертное наблюдение и оценка освоения компетенции в ходе выполнения работ по   производственной практике и оценки на </w:t>
            </w:r>
          </w:p>
          <w:p w:rsidR="001B4845" w:rsidRPr="00F41785" w:rsidRDefault="001B4845" w:rsidP="001B4845">
            <w:pPr>
              <w:jc w:val="both"/>
              <w:rPr>
                <w:bCs/>
                <w:lang w:eastAsia="en-US"/>
              </w:rPr>
            </w:pPr>
            <w:r w:rsidRPr="00F41785">
              <w:rPr>
                <w:bCs/>
                <w:lang w:eastAsia="en-US"/>
              </w:rPr>
              <w:t>практических занятиях.</w:t>
            </w:r>
          </w:p>
        </w:tc>
      </w:tr>
      <w:tr w:rsidR="001B4845" w:rsidRPr="00F41785" w:rsidTr="001B4845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1B4845" w:rsidRPr="00F41785" w:rsidRDefault="001B4845" w:rsidP="001B4845">
            <w:pPr>
              <w:widowControl w:val="0"/>
              <w:suppressAutoHyphens/>
              <w:rPr>
                <w:lang w:eastAsia="en-US"/>
              </w:rPr>
            </w:pPr>
            <w:r w:rsidRPr="00F41785">
              <w:rPr>
                <w:lang w:eastAsia="en-US"/>
              </w:rPr>
              <w:t>ОК 4. Осуществлять поиск информации, необходимой для эффективного выполнения профессиональных задач.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1B4845" w:rsidRPr="00F41785" w:rsidRDefault="001B4845" w:rsidP="001B48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  <w:r w:rsidRPr="00F41785">
              <w:rPr>
                <w:lang w:eastAsia="en-US"/>
              </w:rPr>
              <w:t>- эффективный поиск необходимой информации;</w:t>
            </w:r>
          </w:p>
          <w:p w:rsidR="001B4845" w:rsidRPr="00F41785" w:rsidRDefault="001B4845" w:rsidP="001B48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  <w:r w:rsidRPr="00F41785">
              <w:rPr>
                <w:lang w:eastAsia="en-US"/>
              </w:rPr>
              <w:t>- анализ инноваций в области профессиональной деятельности;</w:t>
            </w:r>
          </w:p>
          <w:p w:rsidR="001B4845" w:rsidRPr="00F41785" w:rsidRDefault="001B4845" w:rsidP="001B48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  <w:r w:rsidRPr="00F41785">
              <w:rPr>
                <w:lang w:eastAsia="en-US"/>
              </w:rPr>
              <w:t>- обзор публикаций в профессиональных изданиях;</w:t>
            </w:r>
          </w:p>
          <w:p w:rsidR="001B4845" w:rsidRPr="00F41785" w:rsidRDefault="001B4845" w:rsidP="001B48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</w:p>
        </w:tc>
        <w:tc>
          <w:tcPr>
            <w:tcW w:w="284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1B4845" w:rsidRPr="00F41785" w:rsidRDefault="001B4845" w:rsidP="001B4845">
            <w:pPr>
              <w:jc w:val="both"/>
              <w:rPr>
                <w:bCs/>
                <w:lang w:eastAsia="en-US"/>
              </w:rPr>
            </w:pPr>
            <w:r w:rsidRPr="00F41785">
              <w:rPr>
                <w:bCs/>
                <w:lang w:eastAsia="en-US"/>
              </w:rPr>
              <w:t xml:space="preserve">- экспертное наблюдение и оценка освоения компетенции в ходе выполнения работ по   производственной практике и оценки на </w:t>
            </w:r>
          </w:p>
          <w:p w:rsidR="001B4845" w:rsidRPr="00F41785" w:rsidRDefault="001B4845" w:rsidP="001B4845">
            <w:pPr>
              <w:jc w:val="both"/>
              <w:rPr>
                <w:bCs/>
                <w:lang w:eastAsia="en-US"/>
              </w:rPr>
            </w:pPr>
            <w:r w:rsidRPr="00F41785">
              <w:rPr>
                <w:bCs/>
                <w:lang w:eastAsia="en-US"/>
              </w:rPr>
              <w:t>практических занятиях.</w:t>
            </w:r>
          </w:p>
        </w:tc>
      </w:tr>
      <w:tr w:rsidR="001B4845" w:rsidRPr="00F41785" w:rsidTr="001B4845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1B4845" w:rsidRPr="00F41785" w:rsidRDefault="001B4845" w:rsidP="001B4845">
            <w:pPr>
              <w:widowControl w:val="0"/>
              <w:suppressAutoHyphens/>
              <w:rPr>
                <w:lang w:eastAsia="en-US"/>
              </w:rPr>
            </w:pPr>
            <w:r w:rsidRPr="00F41785">
              <w:rPr>
                <w:lang w:eastAsia="en-US"/>
              </w:rPr>
              <w:t>ОК 5. 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1B4845" w:rsidRPr="00F41785" w:rsidRDefault="001B4845" w:rsidP="001B48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  <w:r w:rsidRPr="00F41785">
              <w:rPr>
                <w:lang w:eastAsia="en-US"/>
              </w:rPr>
              <w:t>- использование информационных технологий в процессе обучения;</w:t>
            </w:r>
          </w:p>
          <w:p w:rsidR="001B4845" w:rsidRPr="00F41785" w:rsidRDefault="001B4845" w:rsidP="001B48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  <w:r w:rsidRPr="00F41785">
              <w:rPr>
                <w:lang w:eastAsia="en-US"/>
              </w:rPr>
              <w:t>- освоение программ, необходимых для профессиональной деятельности.</w:t>
            </w:r>
          </w:p>
        </w:tc>
        <w:tc>
          <w:tcPr>
            <w:tcW w:w="284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1B4845" w:rsidRPr="00F41785" w:rsidRDefault="001B4845" w:rsidP="001B4845">
            <w:pPr>
              <w:jc w:val="both"/>
              <w:rPr>
                <w:bCs/>
                <w:lang w:eastAsia="en-US"/>
              </w:rPr>
            </w:pPr>
            <w:r w:rsidRPr="00F41785">
              <w:rPr>
                <w:bCs/>
                <w:lang w:eastAsia="en-US"/>
              </w:rPr>
              <w:t xml:space="preserve">- экспертное наблюдение и оценка освоения компетенции в ходе выполнения работ по производственной практике и оценки на </w:t>
            </w:r>
          </w:p>
          <w:p w:rsidR="001B4845" w:rsidRPr="00F41785" w:rsidRDefault="001B4845" w:rsidP="001B4845">
            <w:pPr>
              <w:jc w:val="both"/>
              <w:rPr>
                <w:bCs/>
                <w:lang w:eastAsia="en-US"/>
              </w:rPr>
            </w:pPr>
            <w:r w:rsidRPr="00F41785">
              <w:rPr>
                <w:bCs/>
                <w:lang w:eastAsia="en-US"/>
              </w:rPr>
              <w:t>практических занятиях.</w:t>
            </w:r>
          </w:p>
        </w:tc>
      </w:tr>
      <w:tr w:rsidR="001B4845" w:rsidRPr="00F41785" w:rsidTr="001B4845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1B4845" w:rsidRPr="00F41785" w:rsidRDefault="001B4845" w:rsidP="001B4845">
            <w:pPr>
              <w:widowControl w:val="0"/>
              <w:suppressAutoHyphens/>
              <w:rPr>
                <w:lang w:eastAsia="en-US"/>
              </w:rPr>
            </w:pPr>
            <w:r w:rsidRPr="00F41785">
              <w:rPr>
                <w:lang w:eastAsia="en-US"/>
              </w:rPr>
              <w:t>ОК 6. Работать в команде, эффективно общаться с коллегами, руководством, клиентами.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1B4845" w:rsidRPr="00F41785" w:rsidRDefault="001B4845" w:rsidP="001B48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  <w:r w:rsidRPr="00F41785">
              <w:rPr>
                <w:lang w:eastAsia="en-US"/>
              </w:rPr>
              <w:t>- взаимодействие с обучающимися в ходе обучения на принципах толерантного отношения;</w:t>
            </w:r>
          </w:p>
          <w:p w:rsidR="001B4845" w:rsidRPr="00F41785" w:rsidRDefault="001B4845" w:rsidP="001B48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  <w:r w:rsidRPr="00F41785">
              <w:rPr>
                <w:lang w:eastAsia="en-US"/>
              </w:rPr>
              <w:t xml:space="preserve">- соблюдение норм деловой культуры; </w:t>
            </w:r>
          </w:p>
          <w:p w:rsidR="001B4845" w:rsidRPr="00F41785" w:rsidRDefault="001B4845" w:rsidP="001B48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  <w:r w:rsidRPr="00F41785">
              <w:rPr>
                <w:lang w:eastAsia="en-US"/>
              </w:rPr>
              <w:t>- соблюдение этических норм;</w:t>
            </w:r>
          </w:p>
          <w:p w:rsidR="001B4845" w:rsidRPr="00F41785" w:rsidRDefault="001B4845" w:rsidP="001B48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  <w:r w:rsidRPr="00F41785">
              <w:rPr>
                <w:lang w:eastAsia="en-US"/>
              </w:rPr>
              <w:t>- владение способами бесконфликтного общения и саморегуляции в коллективе.</w:t>
            </w:r>
          </w:p>
        </w:tc>
        <w:tc>
          <w:tcPr>
            <w:tcW w:w="284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1B4845" w:rsidRPr="00F41785" w:rsidRDefault="001B4845" w:rsidP="001B4845">
            <w:pPr>
              <w:jc w:val="both"/>
              <w:rPr>
                <w:bCs/>
                <w:lang w:eastAsia="en-US"/>
              </w:rPr>
            </w:pPr>
            <w:r w:rsidRPr="00F41785">
              <w:rPr>
                <w:bCs/>
                <w:lang w:eastAsia="en-US"/>
              </w:rPr>
              <w:t xml:space="preserve">- экспертное наблюдение и оценка освоения компетенции в ходе выполнения работ по производственной практике и оценки на </w:t>
            </w:r>
          </w:p>
          <w:p w:rsidR="001B4845" w:rsidRPr="00F41785" w:rsidRDefault="001B4845" w:rsidP="001B4845">
            <w:pPr>
              <w:jc w:val="both"/>
              <w:rPr>
                <w:bCs/>
                <w:lang w:eastAsia="en-US"/>
              </w:rPr>
            </w:pPr>
            <w:r w:rsidRPr="00F41785">
              <w:rPr>
                <w:bCs/>
                <w:lang w:eastAsia="en-US"/>
              </w:rPr>
              <w:t>практических занятиях.</w:t>
            </w:r>
          </w:p>
        </w:tc>
      </w:tr>
      <w:tr w:rsidR="001B4845" w:rsidRPr="00F41785" w:rsidTr="001B4845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1B4845" w:rsidRPr="00F41785" w:rsidRDefault="001B4845" w:rsidP="001B4845">
            <w:pPr>
              <w:widowControl w:val="0"/>
              <w:suppressAutoHyphens/>
              <w:rPr>
                <w:lang w:eastAsia="en-US"/>
              </w:rPr>
            </w:pPr>
            <w:r w:rsidRPr="00F41785">
              <w:rPr>
                <w:lang w:eastAsia="en-US"/>
              </w:rPr>
              <w:lastRenderedPageBreak/>
              <w:t>ОК 7. Соблюдать правила реализации товаров в соответствии с действующими санитарными нормами и правилами, стандартами и правилами продажи товаров.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1B4845" w:rsidRPr="00F41785" w:rsidRDefault="001B4845" w:rsidP="001B48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  <w:r w:rsidRPr="00F41785">
              <w:rPr>
                <w:lang w:eastAsia="en-US"/>
              </w:rPr>
              <w:t>- соблюдение условий хранения, сроков  хранения и сроков реализации продаваемых продуктов.</w:t>
            </w:r>
          </w:p>
        </w:tc>
        <w:tc>
          <w:tcPr>
            <w:tcW w:w="284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1B4845" w:rsidRPr="00F41785" w:rsidRDefault="001B4845" w:rsidP="001B4845">
            <w:pPr>
              <w:jc w:val="both"/>
              <w:rPr>
                <w:bCs/>
                <w:lang w:eastAsia="en-US"/>
              </w:rPr>
            </w:pPr>
            <w:r w:rsidRPr="00F41785">
              <w:rPr>
                <w:bCs/>
                <w:lang w:eastAsia="en-US"/>
              </w:rPr>
              <w:t xml:space="preserve">- экспертное наблюдение и оценка освоения компетенции в ходе выполнения работ по производственной практике и оценки на </w:t>
            </w:r>
          </w:p>
          <w:p w:rsidR="001B4845" w:rsidRPr="00F41785" w:rsidRDefault="001B4845" w:rsidP="001B4845">
            <w:pPr>
              <w:jc w:val="both"/>
              <w:rPr>
                <w:bCs/>
                <w:lang w:eastAsia="en-US"/>
              </w:rPr>
            </w:pPr>
            <w:r w:rsidRPr="00F41785">
              <w:rPr>
                <w:bCs/>
                <w:lang w:eastAsia="en-US"/>
              </w:rPr>
              <w:t>практических занятиях.</w:t>
            </w:r>
          </w:p>
        </w:tc>
      </w:tr>
      <w:tr w:rsidR="001B4845" w:rsidRPr="00F41785" w:rsidTr="001B4845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1B4845" w:rsidRPr="00F41785" w:rsidRDefault="001B4845" w:rsidP="001B4845">
            <w:pPr>
              <w:widowControl w:val="0"/>
              <w:suppressAutoHyphens/>
              <w:rPr>
                <w:lang w:eastAsia="en-US"/>
              </w:rPr>
            </w:pPr>
            <w:r w:rsidRPr="00F41785">
              <w:rPr>
                <w:lang w:eastAsia="en-US"/>
              </w:rPr>
              <w:t>ОК 8. Исполнять воинскую обязанность, в том числе с применением полученных профессиональных знаний   ( для юношей).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1B4845" w:rsidRPr="00F41785" w:rsidRDefault="001B4845" w:rsidP="001B48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  <w:r w:rsidRPr="00F41785">
              <w:rPr>
                <w:lang w:eastAsia="en-US"/>
              </w:rPr>
              <w:t>- своевременность получения приписного свидетельства;</w:t>
            </w:r>
          </w:p>
          <w:p w:rsidR="001B4845" w:rsidRPr="00F41785" w:rsidRDefault="001B4845" w:rsidP="001B48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  <w:r w:rsidRPr="00F41785">
              <w:rPr>
                <w:lang w:eastAsia="en-US"/>
              </w:rPr>
              <w:t>- участие в военно-патриотических мероприятиях;</w:t>
            </w:r>
          </w:p>
          <w:p w:rsidR="001B4845" w:rsidRPr="00F41785" w:rsidRDefault="001B4845" w:rsidP="001B48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  <w:r w:rsidRPr="00F41785">
              <w:rPr>
                <w:lang w:eastAsia="en-US"/>
              </w:rPr>
              <w:t>-участие в военно-спортивных объединениях;</w:t>
            </w:r>
          </w:p>
          <w:p w:rsidR="001B4845" w:rsidRPr="00F41785" w:rsidRDefault="001B4845" w:rsidP="001B48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  <w:r w:rsidRPr="00F41785">
              <w:rPr>
                <w:lang w:eastAsia="en-US"/>
              </w:rPr>
              <w:t>-выполнение профессиональных обязанностей во время учебных сборов.</w:t>
            </w:r>
          </w:p>
        </w:tc>
        <w:tc>
          <w:tcPr>
            <w:tcW w:w="284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1B4845" w:rsidRPr="00F41785" w:rsidRDefault="001B4845" w:rsidP="001B4845">
            <w:pPr>
              <w:jc w:val="both"/>
              <w:rPr>
                <w:bCs/>
                <w:lang w:eastAsia="en-US"/>
              </w:rPr>
            </w:pPr>
            <w:r w:rsidRPr="00F41785">
              <w:rPr>
                <w:bCs/>
                <w:lang w:eastAsia="en-US"/>
              </w:rPr>
              <w:t xml:space="preserve">- экспертное наблюдение и оценка освоения компетенции в ходе выполнения работ по учебной и производственной практике и оценки на </w:t>
            </w:r>
          </w:p>
          <w:p w:rsidR="001B4845" w:rsidRPr="00F41785" w:rsidRDefault="001B4845" w:rsidP="001B4845">
            <w:pPr>
              <w:jc w:val="both"/>
              <w:rPr>
                <w:bCs/>
                <w:lang w:eastAsia="en-US"/>
              </w:rPr>
            </w:pPr>
            <w:r w:rsidRPr="00F41785">
              <w:rPr>
                <w:bCs/>
                <w:lang w:eastAsia="en-US"/>
              </w:rPr>
              <w:t>практических занятиях.</w:t>
            </w:r>
          </w:p>
        </w:tc>
      </w:tr>
    </w:tbl>
    <w:p w:rsidR="001B4845" w:rsidRPr="001B4845" w:rsidRDefault="001B4845" w:rsidP="001B4845"/>
    <w:p w:rsidR="001B4845" w:rsidRPr="00F41785" w:rsidRDefault="001B4845" w:rsidP="001B484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1B4845" w:rsidRPr="00F41785" w:rsidRDefault="001B4845" w:rsidP="001B484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1B4845" w:rsidRPr="00F41785" w:rsidRDefault="001B4845" w:rsidP="001B484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1B4845" w:rsidRPr="00F41785" w:rsidRDefault="001B4845" w:rsidP="001B484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1B4845" w:rsidRPr="00F41785" w:rsidRDefault="001B4845" w:rsidP="001B484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1B4845" w:rsidRPr="00F41785" w:rsidRDefault="001B4845" w:rsidP="001B484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1B4845" w:rsidRPr="00F41785" w:rsidRDefault="001B4845" w:rsidP="001B484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1B4845" w:rsidRPr="00F41785" w:rsidRDefault="001B4845" w:rsidP="001B484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1B4845" w:rsidRDefault="001B4845" w:rsidP="001B484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1B4845" w:rsidRDefault="001B4845" w:rsidP="001B484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1B4845" w:rsidRDefault="001B4845" w:rsidP="001B484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1B4845" w:rsidRDefault="001B4845" w:rsidP="001B484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1B4845" w:rsidRDefault="001B4845" w:rsidP="001B484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1B4845" w:rsidRDefault="001B4845" w:rsidP="001B4845">
      <w:pPr>
        <w:rPr>
          <w:sz w:val="28"/>
          <w:szCs w:val="28"/>
        </w:rPr>
      </w:pPr>
    </w:p>
    <w:p w:rsidR="001B4845" w:rsidRDefault="001B4845" w:rsidP="001B4845">
      <w:pPr>
        <w:rPr>
          <w:sz w:val="28"/>
          <w:szCs w:val="28"/>
        </w:rPr>
      </w:pPr>
    </w:p>
    <w:p w:rsidR="00D53D8D" w:rsidRDefault="00D53D8D"/>
    <w:sectPr w:rsidR="00D53D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5AA2" w:rsidRDefault="00165AA2" w:rsidP="00EB74B9">
      <w:r>
        <w:separator/>
      </w:r>
    </w:p>
  </w:endnote>
  <w:endnote w:type="continuationSeparator" w:id="0">
    <w:p w:rsidR="00165AA2" w:rsidRDefault="00165AA2" w:rsidP="00EB74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080194"/>
      <w:docPartObj>
        <w:docPartGallery w:val="Page Numbers (Bottom of Page)"/>
        <w:docPartUnique/>
      </w:docPartObj>
    </w:sdtPr>
    <w:sdtEndPr/>
    <w:sdtContent>
      <w:p w:rsidR="00E14E2C" w:rsidRDefault="00E14E2C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2791">
          <w:rPr>
            <w:noProof/>
          </w:rPr>
          <w:t>3</w:t>
        </w:r>
        <w:r>
          <w:fldChar w:fldCharType="end"/>
        </w:r>
      </w:p>
    </w:sdtContent>
  </w:sdt>
  <w:p w:rsidR="00E14E2C" w:rsidRDefault="00E14E2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5AA2" w:rsidRDefault="00165AA2" w:rsidP="00EB74B9">
      <w:r>
        <w:separator/>
      </w:r>
    </w:p>
  </w:footnote>
  <w:footnote w:type="continuationSeparator" w:id="0">
    <w:p w:rsidR="00165AA2" w:rsidRDefault="00165AA2" w:rsidP="00EB74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8351AB"/>
    <w:multiLevelType w:val="multilevel"/>
    <w:tmpl w:val="9424CD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1" w15:restartNumberingAfterBreak="0">
    <w:nsid w:val="08FF42F5"/>
    <w:multiLevelType w:val="hybridMultilevel"/>
    <w:tmpl w:val="447A9378"/>
    <w:lvl w:ilvl="0" w:tplc="43C8D6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DE02C3"/>
    <w:multiLevelType w:val="hybridMultilevel"/>
    <w:tmpl w:val="3294E1AA"/>
    <w:lvl w:ilvl="0" w:tplc="641A950A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</w:rPr>
    </w:lvl>
    <w:lvl w:ilvl="1" w:tplc="6BFC3FBC">
      <w:start w:val="1"/>
      <w:numFmt w:val="bullet"/>
      <w:lvlText w:val=""/>
      <w:lvlJc w:val="left"/>
      <w:pPr>
        <w:tabs>
          <w:tab w:val="num" w:pos="1443"/>
        </w:tabs>
        <w:ind w:left="1443" w:hanging="363"/>
      </w:pPr>
      <w:rPr>
        <w:rFonts w:ascii="Symbol" w:hAnsi="Symbol" w:hint="default"/>
        <w:color w:val="auto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E416EC"/>
    <w:multiLevelType w:val="hybridMultilevel"/>
    <w:tmpl w:val="B8CAA2B2"/>
    <w:lvl w:ilvl="0" w:tplc="43C8D6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C048D3"/>
    <w:multiLevelType w:val="hybridMultilevel"/>
    <w:tmpl w:val="B48CD2C4"/>
    <w:lvl w:ilvl="0" w:tplc="9B78D05A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2F24EF0"/>
    <w:multiLevelType w:val="hybridMultilevel"/>
    <w:tmpl w:val="02DC0E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64273F1"/>
    <w:multiLevelType w:val="hybridMultilevel"/>
    <w:tmpl w:val="B882CAD2"/>
    <w:lvl w:ilvl="0" w:tplc="43C8D6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7AD5AA6"/>
    <w:multiLevelType w:val="hybridMultilevel"/>
    <w:tmpl w:val="4CE2D9D6"/>
    <w:lvl w:ilvl="0" w:tplc="43C8D6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9D80E85"/>
    <w:multiLevelType w:val="hybridMultilevel"/>
    <w:tmpl w:val="430481E8"/>
    <w:lvl w:ilvl="0" w:tplc="43C8D6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C240D84"/>
    <w:multiLevelType w:val="hybridMultilevel"/>
    <w:tmpl w:val="90B4C9FA"/>
    <w:lvl w:ilvl="0" w:tplc="43C8D6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F325132"/>
    <w:multiLevelType w:val="hybridMultilevel"/>
    <w:tmpl w:val="05284BCA"/>
    <w:lvl w:ilvl="0" w:tplc="43C8D6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F7F62DF"/>
    <w:multiLevelType w:val="hybridMultilevel"/>
    <w:tmpl w:val="B8A2D6D0"/>
    <w:lvl w:ilvl="0" w:tplc="43C8D6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0224D3E"/>
    <w:multiLevelType w:val="hybridMultilevel"/>
    <w:tmpl w:val="54FEE4EA"/>
    <w:lvl w:ilvl="0" w:tplc="43C8D6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08E7457"/>
    <w:multiLevelType w:val="hybridMultilevel"/>
    <w:tmpl w:val="F15E5A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0E17099"/>
    <w:multiLevelType w:val="hybridMultilevel"/>
    <w:tmpl w:val="0400CE7C"/>
    <w:lvl w:ilvl="0" w:tplc="43C8D6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4751A43"/>
    <w:multiLevelType w:val="hybridMultilevel"/>
    <w:tmpl w:val="F1D2C944"/>
    <w:lvl w:ilvl="0" w:tplc="43C8D6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BFC7B98"/>
    <w:multiLevelType w:val="hybridMultilevel"/>
    <w:tmpl w:val="D18ED4B6"/>
    <w:lvl w:ilvl="0" w:tplc="43C8D6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D787134"/>
    <w:multiLevelType w:val="hybridMultilevel"/>
    <w:tmpl w:val="8B385EB2"/>
    <w:lvl w:ilvl="0" w:tplc="43C8D6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4467AF5"/>
    <w:multiLevelType w:val="hybridMultilevel"/>
    <w:tmpl w:val="D1A89804"/>
    <w:lvl w:ilvl="0" w:tplc="43C8D6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A630A2A"/>
    <w:multiLevelType w:val="hybridMultilevel"/>
    <w:tmpl w:val="49E8B660"/>
    <w:lvl w:ilvl="0" w:tplc="43C8D6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C797347"/>
    <w:multiLevelType w:val="hybridMultilevel"/>
    <w:tmpl w:val="62468946"/>
    <w:lvl w:ilvl="0" w:tplc="43C8D6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F8617F1"/>
    <w:multiLevelType w:val="hybridMultilevel"/>
    <w:tmpl w:val="2FCADE90"/>
    <w:lvl w:ilvl="0" w:tplc="43C8D6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2B40406"/>
    <w:multiLevelType w:val="hybridMultilevel"/>
    <w:tmpl w:val="2FC8940A"/>
    <w:lvl w:ilvl="0" w:tplc="43C8D68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3CB5C33"/>
    <w:multiLevelType w:val="hybridMultilevel"/>
    <w:tmpl w:val="B2F4B70E"/>
    <w:lvl w:ilvl="0" w:tplc="43C8D6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4726FC7"/>
    <w:multiLevelType w:val="multilevel"/>
    <w:tmpl w:val="C9EE5E90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25" w15:restartNumberingAfterBreak="0">
    <w:nsid w:val="566E145F"/>
    <w:multiLevelType w:val="hybridMultilevel"/>
    <w:tmpl w:val="028C0B36"/>
    <w:lvl w:ilvl="0" w:tplc="43C8D6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97D488F"/>
    <w:multiLevelType w:val="hybridMultilevel"/>
    <w:tmpl w:val="5CA46032"/>
    <w:lvl w:ilvl="0" w:tplc="43C8D6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B2614C1"/>
    <w:multiLevelType w:val="hybridMultilevel"/>
    <w:tmpl w:val="D1A0949A"/>
    <w:lvl w:ilvl="0" w:tplc="CA1C4186">
      <w:start w:val="1"/>
      <w:numFmt w:val="bullet"/>
      <w:lvlText w:val="–"/>
      <w:lvlJc w:val="left"/>
      <w:pPr>
        <w:tabs>
          <w:tab w:val="num" w:pos="653"/>
        </w:tabs>
        <w:ind w:left="540" w:firstLine="0"/>
      </w:pPr>
      <w:rPr>
        <w:rFonts w:ascii="Times New Roman" w:hAnsi="Times New Roman" w:cs="Times New Roman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E4B1531"/>
    <w:multiLevelType w:val="multilevel"/>
    <w:tmpl w:val="B75CB2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isLgl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29" w15:restartNumberingAfterBreak="0">
    <w:nsid w:val="71870B7F"/>
    <w:multiLevelType w:val="hybridMultilevel"/>
    <w:tmpl w:val="763C781C"/>
    <w:lvl w:ilvl="0" w:tplc="43C8D6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2C374A3"/>
    <w:multiLevelType w:val="hybridMultilevel"/>
    <w:tmpl w:val="913A08FA"/>
    <w:lvl w:ilvl="0" w:tplc="43C8D6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35855DA"/>
    <w:multiLevelType w:val="hybridMultilevel"/>
    <w:tmpl w:val="82D2137E"/>
    <w:lvl w:ilvl="0" w:tplc="43C8D6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3DA3A5F"/>
    <w:multiLevelType w:val="hybridMultilevel"/>
    <w:tmpl w:val="94006092"/>
    <w:lvl w:ilvl="0" w:tplc="43C8D6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EB25370"/>
    <w:multiLevelType w:val="hybridMultilevel"/>
    <w:tmpl w:val="0D54A22A"/>
    <w:lvl w:ilvl="0" w:tplc="43C8D6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8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1BD"/>
    <w:rsid w:val="00013BFE"/>
    <w:rsid w:val="00057789"/>
    <w:rsid w:val="000F7851"/>
    <w:rsid w:val="00165AA2"/>
    <w:rsid w:val="001B4845"/>
    <w:rsid w:val="00271A69"/>
    <w:rsid w:val="00302791"/>
    <w:rsid w:val="00537CE4"/>
    <w:rsid w:val="00A071BD"/>
    <w:rsid w:val="00C32D1B"/>
    <w:rsid w:val="00C511BD"/>
    <w:rsid w:val="00D53D8D"/>
    <w:rsid w:val="00DF12A3"/>
    <w:rsid w:val="00E14E2C"/>
    <w:rsid w:val="00E31913"/>
    <w:rsid w:val="00EB74B9"/>
    <w:rsid w:val="00F44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D76AC0AD-B778-4D5D-A47E-C504B9117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48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B4845"/>
    <w:pPr>
      <w:keepNext/>
      <w:autoSpaceDE w:val="0"/>
      <w:autoSpaceDN w:val="0"/>
      <w:ind w:firstLine="284"/>
      <w:outlineLvl w:val="0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B4845"/>
    <w:rPr>
      <w:rFonts w:ascii="Times New Roman" w:eastAsia="Times New Roman" w:hAnsi="Times New Roman" w:cs="Times New Roman"/>
      <w:szCs w:val="24"/>
      <w:lang w:eastAsia="ru-RU"/>
    </w:rPr>
  </w:style>
  <w:style w:type="paragraph" w:styleId="a3">
    <w:name w:val="No Spacing"/>
    <w:uiPriority w:val="1"/>
    <w:qFormat/>
    <w:rsid w:val="001B4845"/>
    <w:pPr>
      <w:spacing w:after="0" w:line="240" w:lineRule="auto"/>
    </w:pPr>
  </w:style>
  <w:style w:type="paragraph" w:styleId="2">
    <w:name w:val="List 2"/>
    <w:basedOn w:val="a"/>
    <w:semiHidden/>
    <w:unhideWhenUsed/>
    <w:rsid w:val="001B4845"/>
    <w:pPr>
      <w:ind w:left="566" w:hanging="283"/>
    </w:pPr>
  </w:style>
  <w:style w:type="character" w:customStyle="1" w:styleId="a4">
    <w:name w:val="Основной текст с отступом Знак"/>
    <w:aliases w:val="текст Знак,Основной текст 1 Знак1,Основной текст 1 Знак Знак Знак Знак,Основной текст 1 Знак Знак"/>
    <w:basedOn w:val="a0"/>
    <w:link w:val="a5"/>
    <w:locked/>
    <w:rsid w:val="001B48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aliases w:val="текст,Основной текст 1,Основной текст 1 Знак Знак Знак,Основной текст 1 Знак"/>
    <w:basedOn w:val="a"/>
    <w:link w:val="a4"/>
    <w:unhideWhenUsed/>
    <w:rsid w:val="001B4845"/>
    <w:pPr>
      <w:spacing w:after="120"/>
      <w:ind w:left="283"/>
    </w:pPr>
  </w:style>
  <w:style w:type="character" w:customStyle="1" w:styleId="11">
    <w:name w:val="Основной текст с отступом Знак1"/>
    <w:basedOn w:val="a0"/>
    <w:uiPriority w:val="99"/>
    <w:semiHidden/>
    <w:rsid w:val="001B48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1B4845"/>
    <w:pPr>
      <w:ind w:left="720"/>
      <w:contextualSpacing/>
    </w:pPr>
  </w:style>
  <w:style w:type="table" w:styleId="a7">
    <w:name w:val="Table Grid"/>
    <w:basedOn w:val="a1"/>
    <w:uiPriority w:val="59"/>
    <w:rsid w:val="001B48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B484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1B484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1B48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1B484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1B484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6101</Words>
  <Characters>34776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</cp:lastModifiedBy>
  <cp:revision>13</cp:revision>
  <dcterms:created xsi:type="dcterms:W3CDTF">2024-05-03T06:03:00Z</dcterms:created>
  <dcterms:modified xsi:type="dcterms:W3CDTF">2024-06-04T10:03:00Z</dcterms:modified>
</cp:coreProperties>
</file>