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478" w:rsidRDefault="00F718BB" w:rsidP="00972D4C">
      <w:pPr>
        <w:pStyle w:val="ab"/>
        <w:rPr>
          <w:rFonts w:ascii="Times New Roman" w:hAnsi="Times New Roman" w:cs="Times New Roman"/>
          <w:sz w:val="28"/>
          <w:szCs w:val="28"/>
          <w:lang w:val="ru-RU"/>
        </w:rPr>
        <w:sectPr w:rsidR="00247478" w:rsidSect="00247478">
          <w:footerReference w:type="default" r:id="rId7"/>
          <w:pgSz w:w="11906" w:h="16838"/>
          <w:pgMar w:top="142" w:right="850" w:bottom="850" w:left="1417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8662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ух учет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8662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ух учет_page-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72D4C" w:rsidRPr="00E878F8" w:rsidRDefault="00972D4C" w:rsidP="00972D4C">
      <w:pPr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972D4C" w:rsidRPr="00972D4C" w:rsidRDefault="00972D4C" w:rsidP="00972D4C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72D4C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СОДЕРЖАНИЕ</w:t>
      </w:r>
    </w:p>
    <w:p w:rsidR="00AB7C55" w:rsidRPr="00E878F8" w:rsidRDefault="00AB7C55" w:rsidP="00E878F8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b/>
          <w:sz w:val="28"/>
          <w:szCs w:val="28"/>
          <w:lang w:val="ru-RU"/>
        </w:rPr>
        <w:t>Пояснительная записка</w:t>
      </w:r>
    </w:p>
    <w:p w:rsidR="00AB7C55" w:rsidRPr="00E878F8" w:rsidRDefault="00AB7C55" w:rsidP="00AB7C5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1.Паспорт программы учебной дисциплины.</w:t>
      </w:r>
    </w:p>
    <w:p w:rsidR="00AB7C55" w:rsidRPr="00E878F8" w:rsidRDefault="00AB7C55" w:rsidP="00AB7C5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2.Структура и содержание учебной дисциплины.</w:t>
      </w:r>
    </w:p>
    <w:p w:rsidR="00AB7C55" w:rsidRPr="00E878F8" w:rsidRDefault="00AB7C55" w:rsidP="00AB7C5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3.Условия реализации учебной дисциплины.</w:t>
      </w:r>
    </w:p>
    <w:p w:rsidR="00AB7C55" w:rsidRPr="00E878F8" w:rsidRDefault="00AB7C55" w:rsidP="00AB7C5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4.Контроль и оценка  результатов освоения учебной дисциплины.</w:t>
      </w:r>
    </w:p>
    <w:p w:rsidR="00AB7C55" w:rsidRPr="00E878F8" w:rsidRDefault="00AB7C55" w:rsidP="00AB7C5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B7C55" w:rsidRPr="00E878F8" w:rsidRDefault="00AB7C55" w:rsidP="00AB7C5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b/>
          <w:sz w:val="28"/>
          <w:szCs w:val="28"/>
          <w:lang w:val="ru-RU"/>
        </w:rPr>
        <w:t>Пояснительная записка</w:t>
      </w:r>
    </w:p>
    <w:p w:rsidR="00AB7C55" w:rsidRPr="00E878F8" w:rsidRDefault="00AB7C55" w:rsidP="00AB7C5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Рабочая программа  учебной дисциплины  «Основы бухгалтерского учета» является частью </w:t>
      </w:r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>общепрофессионального</w:t>
      </w: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цикла  по профессии 38.01.02. «</w:t>
      </w:r>
      <w:proofErr w:type="spellStart"/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>Продавец,</w:t>
      </w:r>
      <w:r w:rsidR="00ED3C9E" w:rsidRPr="00E878F8">
        <w:rPr>
          <w:rFonts w:ascii="Times New Roman" w:hAnsi="Times New Roman" w:cs="Times New Roman"/>
          <w:sz w:val="28"/>
          <w:szCs w:val="28"/>
          <w:lang w:val="ru-RU"/>
        </w:rPr>
        <w:t>контролер</w:t>
      </w:r>
      <w:proofErr w:type="spellEnd"/>
      <w:proofErr w:type="gramEnd"/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878F8">
        <w:rPr>
          <w:rFonts w:ascii="Times New Roman" w:hAnsi="Times New Roman" w:cs="Times New Roman"/>
          <w:sz w:val="28"/>
          <w:szCs w:val="28"/>
          <w:lang w:val="ru-RU"/>
        </w:rPr>
        <w:t>кассир».</w:t>
      </w:r>
    </w:p>
    <w:p w:rsidR="00AB7C55" w:rsidRPr="00E878F8" w:rsidRDefault="00AB7C55" w:rsidP="00AB7C5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Основание для разработки данной </w:t>
      </w:r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>программы  учебной</w:t>
      </w:r>
      <w:proofErr w:type="gramEnd"/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дисциплины является следующий документ </w:t>
      </w:r>
      <w:r w:rsidR="00A5374A" w:rsidRPr="00E878F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A5374A" w:rsidRPr="00E878F8" w:rsidRDefault="00A5374A" w:rsidP="00AB7C5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-государственный образовательный стандарт  среднего профессионального образования  п</w:t>
      </w:r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>о профессии  38.01.02 «Продавец</w:t>
      </w:r>
      <w:r w:rsidRPr="00E878F8">
        <w:rPr>
          <w:rFonts w:ascii="Times New Roman" w:hAnsi="Times New Roman" w:cs="Times New Roman"/>
          <w:sz w:val="28"/>
          <w:szCs w:val="28"/>
          <w:lang w:val="ru-RU"/>
        </w:rPr>
        <w:t>, контролер-кассир»,</w:t>
      </w:r>
    </w:p>
    <w:p w:rsidR="00A5374A" w:rsidRPr="00E878F8" w:rsidRDefault="00A5374A" w:rsidP="00AB7C5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-учебный план </w:t>
      </w:r>
      <w:r w:rsidR="00E878F8" w:rsidRPr="00E878F8">
        <w:rPr>
          <w:rFonts w:ascii="Times New Roman" w:hAnsi="Times New Roman" w:cs="Times New Roman"/>
          <w:sz w:val="28"/>
          <w:szCs w:val="28"/>
          <w:lang w:val="ru-RU"/>
        </w:rPr>
        <w:t>ДГТТ</w:t>
      </w: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>о профессии  38.01.02 «Продавец</w:t>
      </w:r>
      <w:r w:rsidRPr="00E878F8">
        <w:rPr>
          <w:rFonts w:ascii="Times New Roman" w:hAnsi="Times New Roman" w:cs="Times New Roman"/>
          <w:sz w:val="28"/>
          <w:szCs w:val="28"/>
          <w:lang w:val="ru-RU"/>
        </w:rPr>
        <w:t>, контролер-кассир»</w:t>
      </w:r>
    </w:p>
    <w:p w:rsidR="00A5374A" w:rsidRPr="00E878F8" w:rsidRDefault="00A5374A" w:rsidP="00AB7C5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ab/>
        <w:t xml:space="preserve">Для формирования и развития общих и профессиональных компетенций обучающихся на своих </w:t>
      </w:r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>занятиях  преподаватель</w:t>
      </w:r>
      <w:proofErr w:type="gramEnd"/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применяет  элементы новых педагогических  технологий с применением  игровых, ролевых технологий </w:t>
      </w:r>
      <w:r w:rsidR="00AD237E"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,обучение в команде , индивидуальных и групповых проектов анализа  производственных ситуаций , групповых дискуссий  в сочетании с внеаудиторной работой . После каждой темы преподаватель предлагает задание для выполнения внеаудиторной самостоятельной работы  направленной на расширения кругозора по изучаемой теме. Для организации внеаудиторной самостоятельной </w:t>
      </w:r>
      <w:proofErr w:type="gramStart"/>
      <w:r w:rsidR="00AD237E" w:rsidRPr="00E878F8">
        <w:rPr>
          <w:rFonts w:ascii="Times New Roman" w:hAnsi="Times New Roman" w:cs="Times New Roman"/>
          <w:sz w:val="28"/>
          <w:szCs w:val="28"/>
          <w:lang w:val="ru-RU"/>
        </w:rPr>
        <w:t>работы  обучающегося</w:t>
      </w:r>
      <w:proofErr w:type="gramEnd"/>
      <w:r w:rsidR="00AD237E"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преподавателем разрабатывается методическое обеспечение .</w:t>
      </w:r>
    </w:p>
    <w:p w:rsidR="00AD237E" w:rsidRPr="00E878F8" w:rsidRDefault="00AD237E" w:rsidP="00AB7C5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Обучающиеся обязаны выполнить в установленные </w:t>
      </w:r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>сроки  все</w:t>
      </w:r>
      <w:proofErr w:type="gramEnd"/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задания ,предусмотренные  рабочей учебной программой  учебного предмета . По завершению учебной дисциплины  проводится дифференцированный зачет.</w:t>
      </w:r>
    </w:p>
    <w:p w:rsidR="00AD237E" w:rsidRPr="00E878F8" w:rsidRDefault="00AD237E" w:rsidP="00AD237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D237E" w:rsidRPr="00E878F8" w:rsidRDefault="00AD237E" w:rsidP="00AD237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D237E" w:rsidRPr="00E878F8" w:rsidRDefault="00AD237E" w:rsidP="00AD237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D237E" w:rsidRPr="00E878F8" w:rsidRDefault="00AD237E" w:rsidP="00AD237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Паспорт программы учебной дисциплины</w:t>
      </w:r>
    </w:p>
    <w:p w:rsidR="00AD237E" w:rsidRPr="00E878F8" w:rsidRDefault="00AD237E" w:rsidP="00AD237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b/>
          <w:sz w:val="28"/>
          <w:szCs w:val="28"/>
          <w:lang w:val="ru-RU"/>
        </w:rPr>
        <w:t>«Основы бухгалтерского учета»</w:t>
      </w:r>
    </w:p>
    <w:p w:rsidR="00AD237E" w:rsidRPr="00E878F8" w:rsidRDefault="00AD237E" w:rsidP="00AD237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1.1.Область применения </w:t>
      </w:r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>программы .</w:t>
      </w:r>
      <w:proofErr w:type="gramEnd"/>
    </w:p>
    <w:p w:rsidR="00AD237E" w:rsidRPr="00E878F8" w:rsidRDefault="00AD237E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Рабочая программа учебной дисциплины «Основы бухгалтерского </w:t>
      </w:r>
      <w:proofErr w:type="spellStart"/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>учета»является</w:t>
      </w:r>
      <w:proofErr w:type="spellEnd"/>
      <w:proofErr w:type="gramEnd"/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частью  программы подготовки </w:t>
      </w:r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>квалифицированных рабочих</w:t>
      </w:r>
      <w:r w:rsidR="001257FD" w:rsidRPr="00E878F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E878F8"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ГБ</w:t>
      </w:r>
      <w:r w:rsidR="001257FD" w:rsidRPr="00E878F8">
        <w:rPr>
          <w:rFonts w:ascii="Times New Roman" w:hAnsi="Times New Roman" w:cs="Times New Roman"/>
          <w:sz w:val="28"/>
          <w:szCs w:val="28"/>
          <w:lang w:val="ru-RU"/>
        </w:rPr>
        <w:t>ПОУ Д</w:t>
      </w:r>
      <w:r w:rsidR="00E878F8" w:rsidRPr="00E878F8">
        <w:rPr>
          <w:rFonts w:ascii="Times New Roman" w:hAnsi="Times New Roman" w:cs="Times New Roman"/>
          <w:sz w:val="28"/>
          <w:szCs w:val="28"/>
          <w:lang w:val="ru-RU"/>
        </w:rPr>
        <w:t>ГТТ</w:t>
      </w:r>
      <w:r w:rsidR="001257FD"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в соответствии с ГОССПО  по профессии 38.01.02. «Продавец, контролер-кассир»</w:t>
      </w:r>
    </w:p>
    <w:p w:rsidR="001257FD" w:rsidRPr="00E878F8" w:rsidRDefault="001257FD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Программа может быть использована как часть основной профессиональной образовательной программы  НПО по  профессии 38.01.02 «Продавец, контролер-кассир»</w:t>
      </w:r>
    </w:p>
    <w:p w:rsidR="00DF046B" w:rsidRPr="00E878F8" w:rsidRDefault="00DF046B" w:rsidP="00BB4817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1.2.Место дисциплины в структуре основной профессионал</w:t>
      </w:r>
      <w:r w:rsidR="00960FED"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ьной образовательной </w:t>
      </w:r>
      <w:proofErr w:type="gramStart"/>
      <w:r w:rsidR="00960FED" w:rsidRPr="00E878F8">
        <w:rPr>
          <w:rFonts w:ascii="Times New Roman" w:hAnsi="Times New Roman" w:cs="Times New Roman"/>
          <w:sz w:val="28"/>
          <w:szCs w:val="28"/>
          <w:lang w:val="ru-RU"/>
        </w:rPr>
        <w:t>программы ;</w:t>
      </w:r>
      <w:proofErr w:type="gramEnd"/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дисциплина входит в общепрофессиональный цикл.</w:t>
      </w:r>
    </w:p>
    <w:p w:rsidR="00DF046B" w:rsidRPr="00E878F8" w:rsidRDefault="00DF046B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1.3.Цели и </w:t>
      </w:r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>задачи  дисциплины</w:t>
      </w:r>
      <w:proofErr w:type="gramEnd"/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–требования к результатам освоения дисциплины </w:t>
      </w:r>
      <w:r w:rsidR="002B2F7D" w:rsidRPr="00E878F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B2F7D" w:rsidRPr="00E878F8" w:rsidRDefault="002B2F7D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освоения дисциплины обучающийся должен </w:t>
      </w:r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>уметь :</w:t>
      </w:r>
      <w:proofErr w:type="gramEnd"/>
    </w:p>
    <w:p w:rsidR="002B2F7D" w:rsidRPr="00E878F8" w:rsidRDefault="002B2F7D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-ориентироваться в операциях бухгалтерского уч</w:t>
      </w:r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>ета  и бухгалтерской отчетности</w:t>
      </w:r>
      <w:r w:rsidRPr="00E878F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B2F7D" w:rsidRPr="00E878F8" w:rsidRDefault="001751A6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Знать</w:t>
      </w:r>
      <w:r w:rsidR="002B2F7D" w:rsidRPr="00E878F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B2F7D" w:rsidRPr="00E878F8" w:rsidRDefault="002B2F7D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-сущность и содержание бухгалтерского </w:t>
      </w:r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>учета  в</w:t>
      </w:r>
      <w:proofErr w:type="gramEnd"/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коммерческих организациях ;</w:t>
      </w:r>
    </w:p>
    <w:p w:rsidR="002B2F7D" w:rsidRPr="00E878F8" w:rsidRDefault="002B2F7D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-основные правила и методы ведения бухгалтерского </w:t>
      </w:r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>учета ;</w:t>
      </w:r>
      <w:proofErr w:type="gramEnd"/>
    </w:p>
    <w:p w:rsidR="002B2F7D" w:rsidRPr="00E878F8" w:rsidRDefault="002B2F7D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-виды бухгалтерских счетов;</w:t>
      </w:r>
    </w:p>
    <w:p w:rsidR="002B2F7D" w:rsidRPr="00E878F8" w:rsidRDefault="002B2F7D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-учет хозяйственных операций </w:t>
      </w:r>
    </w:p>
    <w:p w:rsidR="002B2F7D" w:rsidRPr="00E878F8" w:rsidRDefault="002B2F7D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1.4.Количество часов отведенное на освоение программы учебной </w:t>
      </w:r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>дисциплины .</w:t>
      </w:r>
      <w:proofErr w:type="gramEnd"/>
    </w:p>
    <w:p w:rsidR="002B2F7D" w:rsidRPr="00E878F8" w:rsidRDefault="002B2F7D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Максимальн</w:t>
      </w:r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учебн</w:t>
      </w:r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878F8">
        <w:rPr>
          <w:rFonts w:ascii="Times New Roman" w:hAnsi="Times New Roman" w:cs="Times New Roman"/>
          <w:sz w:val="28"/>
          <w:szCs w:val="28"/>
          <w:lang w:val="ru-RU"/>
        </w:rPr>
        <w:t>нагрузк</w:t>
      </w:r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E878F8">
        <w:rPr>
          <w:rFonts w:ascii="Times New Roman" w:hAnsi="Times New Roman" w:cs="Times New Roman"/>
          <w:sz w:val="28"/>
          <w:szCs w:val="28"/>
          <w:lang w:val="ru-RU"/>
        </w:rPr>
        <w:t>обучающегося</w:t>
      </w:r>
      <w:proofErr w:type="spellEnd"/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B2F7D" w:rsidRPr="00E878F8" w:rsidRDefault="002B2F7D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-48 часов в том числе</w:t>
      </w:r>
    </w:p>
    <w:p w:rsidR="002B2F7D" w:rsidRPr="00E878F8" w:rsidRDefault="002B2F7D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-обязательн</w:t>
      </w:r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аудиторн</w:t>
      </w:r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учебн</w:t>
      </w:r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ая </w:t>
      </w:r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>нагрузк</w:t>
      </w:r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 обучающегося</w:t>
      </w:r>
      <w:proofErr w:type="gramEnd"/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-32 часа ;</w:t>
      </w:r>
    </w:p>
    <w:p w:rsidR="002B2F7D" w:rsidRPr="00E878F8" w:rsidRDefault="002B2F7D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-самостоятельн</w:t>
      </w:r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работ</w:t>
      </w:r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обучающегося -16часов.</w:t>
      </w: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35654C" w:rsidRDefault="0035654C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2B2F7D" w:rsidRPr="00E878F8" w:rsidRDefault="002B2F7D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2.Структура и содержание учебной дисциплины.</w:t>
      </w:r>
    </w:p>
    <w:p w:rsidR="002B2F7D" w:rsidRPr="00E878F8" w:rsidRDefault="002B2F7D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«Основы бухгалтерского учета»</w:t>
      </w:r>
    </w:p>
    <w:p w:rsidR="002B2F7D" w:rsidRPr="00E878F8" w:rsidRDefault="002B2F7D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2.1. Объем учебной дисциплины  и виды учебной работы.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345"/>
        <w:gridCol w:w="3510"/>
      </w:tblGrid>
      <w:tr w:rsidR="002B2F7D" w:rsidRPr="00E878F8" w:rsidTr="002B2F7D">
        <w:tc>
          <w:tcPr>
            <w:tcW w:w="6345" w:type="dxa"/>
          </w:tcPr>
          <w:p w:rsidR="002B2F7D" w:rsidRPr="00E878F8" w:rsidRDefault="002B2F7D" w:rsidP="002B2F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Виды учебной работы</w:t>
            </w:r>
          </w:p>
        </w:tc>
        <w:tc>
          <w:tcPr>
            <w:tcW w:w="3510" w:type="dxa"/>
          </w:tcPr>
          <w:p w:rsidR="002B2F7D" w:rsidRPr="00E878F8" w:rsidRDefault="002B2F7D" w:rsidP="002B2F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Объем часов</w:t>
            </w:r>
          </w:p>
        </w:tc>
      </w:tr>
      <w:tr w:rsidR="002B2F7D" w:rsidRPr="00E878F8" w:rsidTr="002B2F7D">
        <w:tc>
          <w:tcPr>
            <w:tcW w:w="6345" w:type="dxa"/>
          </w:tcPr>
          <w:p w:rsidR="002B2F7D" w:rsidRPr="00E878F8" w:rsidRDefault="002B2F7D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Максимальная учебная нагрузка (всего)</w:t>
            </w:r>
          </w:p>
        </w:tc>
        <w:tc>
          <w:tcPr>
            <w:tcW w:w="3510" w:type="dxa"/>
          </w:tcPr>
          <w:p w:rsidR="002B2F7D" w:rsidRPr="00E878F8" w:rsidRDefault="00BB4817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</w:t>
            </w:r>
          </w:p>
        </w:tc>
      </w:tr>
      <w:tr w:rsidR="002B2F7D" w:rsidRPr="00E878F8" w:rsidTr="002B2F7D">
        <w:tc>
          <w:tcPr>
            <w:tcW w:w="6345" w:type="dxa"/>
          </w:tcPr>
          <w:p w:rsidR="002B2F7D" w:rsidRPr="00E878F8" w:rsidRDefault="002B2F7D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Обязательная</w:t>
            </w:r>
            <w:r w:rsidR="00960FED"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аудиторная учебная нагрузка  </w:t>
            </w: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всего; в том числе</w:t>
            </w:r>
            <w:r w:rsidR="00BB4817"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</w:tc>
        <w:tc>
          <w:tcPr>
            <w:tcW w:w="3510" w:type="dxa"/>
          </w:tcPr>
          <w:p w:rsidR="002B2F7D" w:rsidRPr="00E878F8" w:rsidRDefault="00BB4817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</w:tr>
      <w:tr w:rsidR="002B2F7D" w:rsidRPr="00E878F8" w:rsidTr="002B2F7D">
        <w:tc>
          <w:tcPr>
            <w:tcW w:w="6345" w:type="dxa"/>
          </w:tcPr>
          <w:p w:rsidR="002B2F7D" w:rsidRPr="00E878F8" w:rsidRDefault="00BB4817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-лабораторные занятия (не предусмотрены)</w:t>
            </w:r>
          </w:p>
        </w:tc>
        <w:tc>
          <w:tcPr>
            <w:tcW w:w="3510" w:type="dxa"/>
          </w:tcPr>
          <w:p w:rsidR="002B2F7D" w:rsidRPr="00E878F8" w:rsidRDefault="002B2F7D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B2F7D" w:rsidRPr="00E878F8" w:rsidTr="002B2F7D">
        <w:tc>
          <w:tcPr>
            <w:tcW w:w="6345" w:type="dxa"/>
          </w:tcPr>
          <w:p w:rsidR="002B2F7D" w:rsidRPr="00E878F8" w:rsidRDefault="00BB4817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-практические занятия </w:t>
            </w:r>
          </w:p>
        </w:tc>
        <w:tc>
          <w:tcPr>
            <w:tcW w:w="3510" w:type="dxa"/>
          </w:tcPr>
          <w:p w:rsidR="002B2F7D" w:rsidRPr="00E878F8" w:rsidRDefault="00BB4817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2B2F7D" w:rsidRPr="00E878F8" w:rsidTr="002B2F7D">
        <w:tc>
          <w:tcPr>
            <w:tcW w:w="6345" w:type="dxa"/>
          </w:tcPr>
          <w:p w:rsidR="002B2F7D" w:rsidRPr="00E878F8" w:rsidRDefault="00BB4817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Самостоятельная работа обучающегося (всего)</w:t>
            </w:r>
          </w:p>
        </w:tc>
        <w:tc>
          <w:tcPr>
            <w:tcW w:w="3510" w:type="dxa"/>
          </w:tcPr>
          <w:p w:rsidR="002B2F7D" w:rsidRPr="00E878F8" w:rsidRDefault="00BB4817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</w:tr>
      <w:tr w:rsidR="00BB4817" w:rsidRPr="00E878F8" w:rsidTr="00935372">
        <w:tc>
          <w:tcPr>
            <w:tcW w:w="9855" w:type="dxa"/>
            <w:gridSpan w:val="2"/>
          </w:tcPr>
          <w:p w:rsidR="00BB4817" w:rsidRPr="00E878F8" w:rsidRDefault="00BB4817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Итоговая аттестация  в форме дифференцированного зачета</w:t>
            </w:r>
            <w:r w:rsidR="006B587F"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2</w:t>
            </w:r>
          </w:p>
        </w:tc>
      </w:tr>
    </w:tbl>
    <w:p w:rsidR="002B2F7D" w:rsidRPr="00E878F8" w:rsidRDefault="002B2F7D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DF046B" w:rsidRPr="0035654C" w:rsidRDefault="00BB4817" w:rsidP="00AD237E">
      <w:pPr>
        <w:ind w:firstLine="708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5654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Тематический </w:t>
      </w:r>
      <w:r w:rsidR="006B587F" w:rsidRPr="0035654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план  и содержание  </w:t>
      </w:r>
      <w:r w:rsidRPr="0035654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учебной дисциплины  «Основы бухгалтерского учета»</w:t>
      </w:r>
    </w:p>
    <w:tbl>
      <w:tblPr>
        <w:tblStyle w:val="aa"/>
        <w:tblW w:w="10632" w:type="dxa"/>
        <w:tblInd w:w="-318" w:type="dxa"/>
        <w:tblLook w:val="04A0" w:firstRow="1" w:lastRow="0" w:firstColumn="1" w:lastColumn="0" w:noHBand="0" w:noVBand="1"/>
      </w:tblPr>
      <w:tblGrid>
        <w:gridCol w:w="2440"/>
        <w:gridCol w:w="405"/>
        <w:gridCol w:w="5970"/>
        <w:gridCol w:w="840"/>
        <w:gridCol w:w="977"/>
      </w:tblGrid>
      <w:tr w:rsidR="00BB4817" w:rsidRPr="00E878F8" w:rsidTr="00BB4817">
        <w:trPr>
          <w:cantSplit/>
          <w:trHeight w:val="1134"/>
        </w:trPr>
        <w:tc>
          <w:tcPr>
            <w:tcW w:w="2440" w:type="dxa"/>
          </w:tcPr>
          <w:p w:rsidR="00BB4817" w:rsidRPr="00E878F8" w:rsidRDefault="00BB4817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Наименование разделов и тем</w:t>
            </w:r>
          </w:p>
        </w:tc>
        <w:tc>
          <w:tcPr>
            <w:tcW w:w="6375" w:type="dxa"/>
            <w:gridSpan w:val="2"/>
          </w:tcPr>
          <w:p w:rsidR="00BB4817" w:rsidRPr="00E878F8" w:rsidRDefault="00BB4817" w:rsidP="00BB48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Содержание учебного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материала ,лабораторные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практические работы ,самостоятельная работа обучающихся</w:t>
            </w:r>
          </w:p>
        </w:tc>
        <w:tc>
          <w:tcPr>
            <w:tcW w:w="840" w:type="dxa"/>
            <w:textDirection w:val="btLr"/>
          </w:tcPr>
          <w:p w:rsidR="00BB4817" w:rsidRPr="00E878F8" w:rsidRDefault="00BB4817" w:rsidP="00BB4817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Объем часов </w:t>
            </w:r>
          </w:p>
        </w:tc>
        <w:tc>
          <w:tcPr>
            <w:tcW w:w="977" w:type="dxa"/>
            <w:textDirection w:val="btLr"/>
          </w:tcPr>
          <w:p w:rsidR="00BB4817" w:rsidRPr="00E878F8" w:rsidRDefault="00BB4817" w:rsidP="00BB4817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Уровень освоения</w:t>
            </w:r>
          </w:p>
        </w:tc>
      </w:tr>
      <w:tr w:rsidR="00BB4817" w:rsidRPr="00E878F8" w:rsidTr="00BB4817">
        <w:tc>
          <w:tcPr>
            <w:tcW w:w="2440" w:type="dxa"/>
          </w:tcPr>
          <w:p w:rsidR="00BB4817" w:rsidRPr="00E878F8" w:rsidRDefault="00BB4817" w:rsidP="00BB48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6375" w:type="dxa"/>
            <w:gridSpan w:val="2"/>
          </w:tcPr>
          <w:p w:rsidR="00BB4817" w:rsidRPr="00E878F8" w:rsidRDefault="00BB4817" w:rsidP="00BB48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40" w:type="dxa"/>
          </w:tcPr>
          <w:p w:rsidR="00BB4817" w:rsidRPr="00E878F8" w:rsidRDefault="00BB4817" w:rsidP="00BB48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977" w:type="dxa"/>
          </w:tcPr>
          <w:p w:rsidR="00BB4817" w:rsidRPr="00E878F8" w:rsidRDefault="00BB4817" w:rsidP="00BB48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BB4817" w:rsidRPr="00E878F8" w:rsidTr="00BB4817">
        <w:tc>
          <w:tcPr>
            <w:tcW w:w="2440" w:type="dxa"/>
          </w:tcPr>
          <w:p w:rsidR="00BB4817" w:rsidRPr="00E878F8" w:rsidRDefault="00BB4817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Раздел 1 </w:t>
            </w:r>
          </w:p>
        </w:tc>
        <w:tc>
          <w:tcPr>
            <w:tcW w:w="6375" w:type="dxa"/>
            <w:gridSpan w:val="2"/>
          </w:tcPr>
          <w:p w:rsidR="00BB4817" w:rsidRPr="00E878F8" w:rsidRDefault="00BB4817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Введение</w:t>
            </w:r>
          </w:p>
        </w:tc>
        <w:tc>
          <w:tcPr>
            <w:tcW w:w="840" w:type="dxa"/>
          </w:tcPr>
          <w:p w:rsidR="00BB4817" w:rsidRPr="00E878F8" w:rsidRDefault="00BB4817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77" w:type="dxa"/>
          </w:tcPr>
          <w:p w:rsidR="00BB4817" w:rsidRPr="00E878F8" w:rsidRDefault="00BB4817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061F5" w:rsidRPr="00E878F8" w:rsidTr="00BB4817">
        <w:tc>
          <w:tcPr>
            <w:tcW w:w="2440" w:type="dxa"/>
            <w:vMerge w:val="restart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 1.1. Содержание и значение дисциплины. Требования</w:t>
            </w:r>
            <w:r w:rsidR="00960FED"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предъявляемые к бухгалтерскому учету </w:t>
            </w:r>
          </w:p>
        </w:tc>
        <w:tc>
          <w:tcPr>
            <w:tcW w:w="6375" w:type="dxa"/>
            <w:gridSpan w:val="2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Содержание учебного материала </w:t>
            </w:r>
          </w:p>
        </w:tc>
        <w:tc>
          <w:tcPr>
            <w:tcW w:w="840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77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061F5" w:rsidRPr="00E878F8" w:rsidTr="006B587F">
        <w:tc>
          <w:tcPr>
            <w:tcW w:w="2440" w:type="dxa"/>
            <w:vMerge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Содержание дисциплины и ее задачи.</w:t>
            </w:r>
          </w:p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Связь с другими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дисциплинами .</w:t>
            </w:r>
            <w:proofErr w:type="gramEnd"/>
          </w:p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Требования</w:t>
            </w:r>
            <w:r w:rsidR="00960FED"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предъявляемые к бухгалтерскому учету на предприятиях с различной формой собственности </w:t>
            </w:r>
          </w:p>
        </w:tc>
        <w:tc>
          <w:tcPr>
            <w:tcW w:w="840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0061F5" w:rsidRPr="00E878F8" w:rsidTr="006B587F">
        <w:tc>
          <w:tcPr>
            <w:tcW w:w="2440" w:type="dxa"/>
            <w:vMerge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  <w:vMerge w:val="restart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Самостоятельная работа обучающегося </w:t>
            </w:r>
          </w:p>
        </w:tc>
        <w:tc>
          <w:tcPr>
            <w:tcW w:w="840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77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061F5" w:rsidRPr="00E878F8" w:rsidTr="006B587F">
        <w:tc>
          <w:tcPr>
            <w:tcW w:w="2440" w:type="dxa"/>
            <w:vMerge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  <w:vMerge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Подготовка рефератов </w:t>
            </w:r>
          </w:p>
        </w:tc>
        <w:tc>
          <w:tcPr>
            <w:tcW w:w="840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B4817" w:rsidRPr="00E878F8" w:rsidTr="006B587F">
        <w:tc>
          <w:tcPr>
            <w:tcW w:w="2440" w:type="dxa"/>
          </w:tcPr>
          <w:p w:rsidR="00BB4817" w:rsidRPr="00E878F8" w:rsidRDefault="00824F5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Раздел 2 </w:t>
            </w:r>
          </w:p>
        </w:tc>
        <w:tc>
          <w:tcPr>
            <w:tcW w:w="405" w:type="dxa"/>
          </w:tcPr>
          <w:p w:rsidR="00BB4817" w:rsidRPr="00E878F8" w:rsidRDefault="00BB4817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BB4817" w:rsidRPr="00E878F8" w:rsidRDefault="00824F5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Основы бухгалтерского учета </w:t>
            </w:r>
          </w:p>
        </w:tc>
        <w:tc>
          <w:tcPr>
            <w:tcW w:w="840" w:type="dxa"/>
          </w:tcPr>
          <w:p w:rsidR="00BB4817" w:rsidRPr="00E878F8" w:rsidRDefault="00824F52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77" w:type="dxa"/>
          </w:tcPr>
          <w:p w:rsidR="00BB4817" w:rsidRPr="00E878F8" w:rsidRDefault="00BB4817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24F52" w:rsidRPr="00E878F8" w:rsidTr="006B587F">
        <w:tc>
          <w:tcPr>
            <w:tcW w:w="2440" w:type="dxa"/>
            <w:vMerge w:val="restart"/>
          </w:tcPr>
          <w:p w:rsidR="00824F52" w:rsidRPr="00E878F8" w:rsidRDefault="00824F5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 2.1.</w:t>
            </w:r>
          </w:p>
          <w:p w:rsidR="00824F52" w:rsidRPr="00E878F8" w:rsidRDefault="00824F5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Основы организации бухгалтерского учета на предприятиях</w:t>
            </w:r>
          </w:p>
        </w:tc>
        <w:tc>
          <w:tcPr>
            <w:tcW w:w="405" w:type="dxa"/>
          </w:tcPr>
          <w:p w:rsidR="00824F52" w:rsidRPr="00E878F8" w:rsidRDefault="00824F5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824F52" w:rsidRPr="00E878F8" w:rsidRDefault="00824F5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Содержание материала </w:t>
            </w:r>
          </w:p>
        </w:tc>
        <w:tc>
          <w:tcPr>
            <w:tcW w:w="840" w:type="dxa"/>
          </w:tcPr>
          <w:p w:rsidR="00824F52" w:rsidRPr="00E878F8" w:rsidRDefault="00824F52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77" w:type="dxa"/>
          </w:tcPr>
          <w:p w:rsidR="00824F52" w:rsidRPr="00E878F8" w:rsidRDefault="00824F52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24F52" w:rsidRPr="00E878F8" w:rsidTr="006B587F">
        <w:tc>
          <w:tcPr>
            <w:tcW w:w="2440" w:type="dxa"/>
            <w:vMerge/>
          </w:tcPr>
          <w:p w:rsidR="00824F52" w:rsidRPr="00E878F8" w:rsidRDefault="00824F5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824F52" w:rsidRPr="00E878F8" w:rsidRDefault="00824F5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824F52" w:rsidRPr="00E878F8" w:rsidRDefault="00824F5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1.Бухгалтерская информация и ее значение </w:t>
            </w:r>
          </w:p>
          <w:p w:rsidR="00824F52" w:rsidRPr="00E878F8" w:rsidRDefault="00824F5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Требования к ведению бухгалтерского учета.</w:t>
            </w:r>
          </w:p>
          <w:p w:rsidR="00824F52" w:rsidRPr="00E878F8" w:rsidRDefault="00824F5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Бухгалтерская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служба ,ее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структура и функции.</w:t>
            </w:r>
          </w:p>
          <w:p w:rsidR="00824F52" w:rsidRPr="00E878F8" w:rsidRDefault="00824F5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Обязанности кассира </w:t>
            </w:r>
          </w:p>
          <w:p w:rsidR="00824F52" w:rsidRPr="00E878F8" w:rsidRDefault="00824F5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Пользователи бухгалтерской информации. Техника бухгалтерского учета.</w:t>
            </w:r>
          </w:p>
        </w:tc>
        <w:tc>
          <w:tcPr>
            <w:tcW w:w="840" w:type="dxa"/>
          </w:tcPr>
          <w:p w:rsidR="00824F52" w:rsidRPr="00E878F8" w:rsidRDefault="00824F52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</w:tcPr>
          <w:p w:rsidR="00824F52" w:rsidRPr="00E878F8" w:rsidRDefault="00824F52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824F52" w:rsidRPr="00E878F8" w:rsidTr="006B587F">
        <w:tc>
          <w:tcPr>
            <w:tcW w:w="2440" w:type="dxa"/>
            <w:vMerge/>
          </w:tcPr>
          <w:p w:rsidR="00824F52" w:rsidRPr="00E878F8" w:rsidRDefault="00824F5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824F52" w:rsidRPr="00E878F8" w:rsidRDefault="00824F5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824F52" w:rsidRPr="00E878F8" w:rsidRDefault="00824F5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Самостоятельная работа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</w:t>
            </w:r>
            <w:r w:rsidR="008171BB"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щихся .Подготовка</w:t>
            </w:r>
            <w:proofErr w:type="gramEnd"/>
            <w:r w:rsidR="008171BB"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доклада к семи</w:t>
            </w: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нару.</w:t>
            </w:r>
          </w:p>
        </w:tc>
        <w:tc>
          <w:tcPr>
            <w:tcW w:w="840" w:type="dxa"/>
          </w:tcPr>
          <w:p w:rsidR="00824F52" w:rsidRPr="00E878F8" w:rsidRDefault="00824F52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77" w:type="dxa"/>
          </w:tcPr>
          <w:p w:rsidR="00824F52" w:rsidRPr="00E878F8" w:rsidRDefault="00824F52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B4817" w:rsidRPr="00E878F8" w:rsidTr="006B587F">
        <w:tc>
          <w:tcPr>
            <w:tcW w:w="2440" w:type="dxa"/>
          </w:tcPr>
          <w:p w:rsidR="00BB4817" w:rsidRPr="00E878F8" w:rsidRDefault="00824F5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Раздел 3 </w:t>
            </w:r>
          </w:p>
        </w:tc>
        <w:tc>
          <w:tcPr>
            <w:tcW w:w="405" w:type="dxa"/>
          </w:tcPr>
          <w:p w:rsidR="00BB4817" w:rsidRPr="00E878F8" w:rsidRDefault="00BB4817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BB4817" w:rsidRPr="00E878F8" w:rsidRDefault="00824F5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Сущность и функции  бухгалтерского учета </w:t>
            </w:r>
          </w:p>
        </w:tc>
        <w:tc>
          <w:tcPr>
            <w:tcW w:w="840" w:type="dxa"/>
          </w:tcPr>
          <w:p w:rsidR="00BB4817" w:rsidRPr="00E878F8" w:rsidRDefault="00824F52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977" w:type="dxa"/>
          </w:tcPr>
          <w:p w:rsidR="00BB4817" w:rsidRPr="00E878F8" w:rsidRDefault="00BB4817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061F5" w:rsidRPr="00E878F8" w:rsidTr="006B587F">
        <w:tc>
          <w:tcPr>
            <w:tcW w:w="2440" w:type="dxa"/>
            <w:vMerge w:val="restart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 3.1.</w:t>
            </w:r>
          </w:p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Хозяйственный учет, его сущность и значение </w:t>
            </w:r>
          </w:p>
        </w:tc>
        <w:tc>
          <w:tcPr>
            <w:tcW w:w="405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Содержание материала </w:t>
            </w:r>
          </w:p>
        </w:tc>
        <w:tc>
          <w:tcPr>
            <w:tcW w:w="840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977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061F5" w:rsidRPr="00E878F8" w:rsidTr="006B587F">
        <w:tc>
          <w:tcPr>
            <w:tcW w:w="2440" w:type="dxa"/>
            <w:vMerge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Понятие о хозяйственном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учете .</w:t>
            </w:r>
            <w:proofErr w:type="gramEnd"/>
          </w:p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Измерители ,применяемые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учете </w:t>
            </w:r>
          </w:p>
        </w:tc>
        <w:tc>
          <w:tcPr>
            <w:tcW w:w="840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  <w:vMerge w:val="restart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0061F5" w:rsidRPr="00E878F8" w:rsidTr="006B587F">
        <w:tc>
          <w:tcPr>
            <w:tcW w:w="2440" w:type="dxa"/>
            <w:vMerge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Виды хозяйственного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учета ;оперативный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,статистический, бухгалтерский </w:t>
            </w:r>
          </w:p>
        </w:tc>
        <w:tc>
          <w:tcPr>
            <w:tcW w:w="840" w:type="dxa"/>
            <w:vMerge w:val="restart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  <w:vMerge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061F5" w:rsidRPr="00E878F8" w:rsidTr="006B587F">
        <w:tc>
          <w:tcPr>
            <w:tcW w:w="2440" w:type="dxa"/>
            <w:vMerge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Финансовый, управленческий  и налоговый учет</w:t>
            </w:r>
          </w:p>
        </w:tc>
        <w:tc>
          <w:tcPr>
            <w:tcW w:w="840" w:type="dxa"/>
            <w:vMerge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  <w:vMerge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061F5" w:rsidRPr="00E878F8" w:rsidTr="006B587F">
        <w:tc>
          <w:tcPr>
            <w:tcW w:w="2440" w:type="dxa"/>
            <w:vMerge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Самостоятельная работа обучающегося </w:t>
            </w:r>
          </w:p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Составить конспект на тему </w:t>
            </w:r>
          </w:p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Финансовый ,управленческий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налоговый учет  используя дополнительную литературу .</w:t>
            </w:r>
          </w:p>
        </w:tc>
        <w:tc>
          <w:tcPr>
            <w:tcW w:w="840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77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061F5" w:rsidRPr="00E878F8" w:rsidTr="006B587F">
        <w:tc>
          <w:tcPr>
            <w:tcW w:w="2440" w:type="dxa"/>
            <w:vMerge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Содержание учебного материала </w:t>
            </w:r>
          </w:p>
        </w:tc>
        <w:tc>
          <w:tcPr>
            <w:tcW w:w="840" w:type="dxa"/>
          </w:tcPr>
          <w:p w:rsidR="000061F5" w:rsidRPr="00E878F8" w:rsidRDefault="00300F57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977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061F5" w:rsidRPr="00E878F8" w:rsidTr="006B587F">
        <w:tc>
          <w:tcPr>
            <w:tcW w:w="2440" w:type="dxa"/>
            <w:vMerge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Предмет бухгалтерского учета </w:t>
            </w:r>
          </w:p>
        </w:tc>
        <w:tc>
          <w:tcPr>
            <w:tcW w:w="840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</w:tcPr>
          <w:p w:rsidR="000061F5" w:rsidRPr="00E878F8" w:rsidRDefault="001219D9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0061F5" w:rsidRPr="00E878F8" w:rsidTr="006B587F">
        <w:tc>
          <w:tcPr>
            <w:tcW w:w="2440" w:type="dxa"/>
            <w:vMerge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0061F5" w:rsidRPr="00E878F8" w:rsidRDefault="007A312D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7A312D" w:rsidRPr="00E878F8" w:rsidRDefault="007A312D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970" w:type="dxa"/>
          </w:tcPr>
          <w:p w:rsidR="00A0406A" w:rsidRPr="00E878F8" w:rsidRDefault="000061F5" w:rsidP="00A0406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Объекты бухгалтерского учета</w:t>
            </w:r>
          </w:p>
          <w:p w:rsidR="000061F5" w:rsidRPr="00E878F8" w:rsidRDefault="000061F5" w:rsidP="00A0406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Классификация  хозяйственных средств </w:t>
            </w:r>
          </w:p>
        </w:tc>
        <w:tc>
          <w:tcPr>
            <w:tcW w:w="840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</w:tcPr>
          <w:p w:rsidR="000061F5" w:rsidRPr="00E878F8" w:rsidRDefault="001219D9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0061F5" w:rsidRPr="00E878F8" w:rsidTr="006B587F">
        <w:tc>
          <w:tcPr>
            <w:tcW w:w="2440" w:type="dxa"/>
            <w:vMerge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0061F5" w:rsidRPr="00E878F8" w:rsidRDefault="007A312D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Практическое занятия</w:t>
            </w:r>
          </w:p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1.Групировка хозяйственных средств предприятия по составу и источникам их образования </w:t>
            </w:r>
          </w:p>
        </w:tc>
        <w:tc>
          <w:tcPr>
            <w:tcW w:w="840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77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B4817" w:rsidRPr="00E878F8" w:rsidTr="006B587F">
        <w:tc>
          <w:tcPr>
            <w:tcW w:w="2440" w:type="dxa"/>
            <w:tcBorders>
              <w:top w:val="nil"/>
            </w:tcBorders>
          </w:tcPr>
          <w:p w:rsidR="00BB4817" w:rsidRPr="00E878F8" w:rsidRDefault="00BB4817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BB4817" w:rsidRPr="00E878F8" w:rsidRDefault="00BB4817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BB4817" w:rsidRPr="00E878F8" w:rsidRDefault="008171B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Самостоятельная работа обучающихся.</w:t>
            </w:r>
          </w:p>
          <w:p w:rsidR="008171BB" w:rsidRPr="00E878F8" w:rsidRDefault="008171B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Сгруппировать хозяйственные средства предприятия и источники их образования на основе данных предприятия.</w:t>
            </w:r>
          </w:p>
        </w:tc>
        <w:tc>
          <w:tcPr>
            <w:tcW w:w="840" w:type="dxa"/>
          </w:tcPr>
          <w:p w:rsidR="00BB4817" w:rsidRPr="00E878F8" w:rsidRDefault="008171BB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77" w:type="dxa"/>
          </w:tcPr>
          <w:p w:rsidR="00BB4817" w:rsidRPr="00E878F8" w:rsidRDefault="00BB4817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B4817" w:rsidRPr="00E878F8" w:rsidTr="006B587F">
        <w:tc>
          <w:tcPr>
            <w:tcW w:w="2440" w:type="dxa"/>
          </w:tcPr>
          <w:p w:rsidR="00BB4817" w:rsidRPr="00E878F8" w:rsidRDefault="008171B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Раздел 4</w:t>
            </w:r>
          </w:p>
        </w:tc>
        <w:tc>
          <w:tcPr>
            <w:tcW w:w="405" w:type="dxa"/>
          </w:tcPr>
          <w:p w:rsidR="00BB4817" w:rsidRPr="00E878F8" w:rsidRDefault="00BB4817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BB4817" w:rsidRPr="00E878F8" w:rsidRDefault="008171B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Счета и двойная запись </w:t>
            </w:r>
          </w:p>
        </w:tc>
        <w:tc>
          <w:tcPr>
            <w:tcW w:w="840" w:type="dxa"/>
          </w:tcPr>
          <w:p w:rsidR="00BB4817" w:rsidRPr="00E878F8" w:rsidRDefault="008171BB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977" w:type="dxa"/>
          </w:tcPr>
          <w:p w:rsidR="00BB4817" w:rsidRPr="00E878F8" w:rsidRDefault="00BB4817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061F5" w:rsidRPr="00E878F8" w:rsidTr="006B587F">
        <w:tc>
          <w:tcPr>
            <w:tcW w:w="2440" w:type="dxa"/>
            <w:vMerge w:val="restart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 4.1.</w:t>
            </w:r>
          </w:p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План счетов бухгалтерского учета </w:t>
            </w:r>
          </w:p>
        </w:tc>
        <w:tc>
          <w:tcPr>
            <w:tcW w:w="405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Содержание материала </w:t>
            </w:r>
          </w:p>
        </w:tc>
        <w:tc>
          <w:tcPr>
            <w:tcW w:w="840" w:type="dxa"/>
          </w:tcPr>
          <w:p w:rsidR="000061F5" w:rsidRPr="00E878F8" w:rsidRDefault="001219D9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77" w:type="dxa"/>
          </w:tcPr>
          <w:p w:rsidR="000061F5" w:rsidRPr="00E878F8" w:rsidRDefault="001219D9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0061F5" w:rsidRPr="00E878F8" w:rsidTr="006B587F">
        <w:tc>
          <w:tcPr>
            <w:tcW w:w="2440" w:type="dxa"/>
            <w:vMerge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План счетов бухгалтерского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учета  финансово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–хозяйственной деятельности предприятий ,его строение и содержание </w:t>
            </w:r>
          </w:p>
        </w:tc>
        <w:tc>
          <w:tcPr>
            <w:tcW w:w="840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061F5" w:rsidRPr="00E878F8" w:rsidTr="006B587F">
        <w:tc>
          <w:tcPr>
            <w:tcW w:w="2440" w:type="dxa"/>
            <w:vMerge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Классификация счетов бухгалтерского учета </w:t>
            </w:r>
          </w:p>
        </w:tc>
        <w:tc>
          <w:tcPr>
            <w:tcW w:w="840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061F5" w:rsidRPr="00E878F8" w:rsidTr="006B587F">
        <w:tc>
          <w:tcPr>
            <w:tcW w:w="2440" w:type="dxa"/>
            <w:vMerge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Самостоятельная работа обучающихся </w:t>
            </w:r>
          </w:p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Составить таблицу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классификации  счетов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бухгалтерского учета .</w:t>
            </w:r>
          </w:p>
        </w:tc>
        <w:tc>
          <w:tcPr>
            <w:tcW w:w="840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77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7624A" w:rsidRPr="00E878F8" w:rsidTr="006B587F">
        <w:tc>
          <w:tcPr>
            <w:tcW w:w="2440" w:type="dxa"/>
            <w:vMerge w:val="restart"/>
          </w:tcPr>
          <w:p w:rsidR="00F7624A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Тема 4.2. </w:t>
            </w:r>
          </w:p>
          <w:p w:rsidR="00F7624A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Двойная запись операций на счетах </w:t>
            </w:r>
          </w:p>
        </w:tc>
        <w:tc>
          <w:tcPr>
            <w:tcW w:w="405" w:type="dxa"/>
          </w:tcPr>
          <w:p w:rsidR="00F7624A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F7624A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Содержание материала </w:t>
            </w:r>
          </w:p>
        </w:tc>
        <w:tc>
          <w:tcPr>
            <w:tcW w:w="840" w:type="dxa"/>
          </w:tcPr>
          <w:p w:rsidR="00F7624A" w:rsidRPr="00E878F8" w:rsidRDefault="00C321EE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977" w:type="dxa"/>
          </w:tcPr>
          <w:p w:rsidR="00F7624A" w:rsidRPr="00E878F8" w:rsidRDefault="00F7624A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7624A" w:rsidRPr="00E878F8" w:rsidTr="006B587F">
        <w:tc>
          <w:tcPr>
            <w:tcW w:w="2440" w:type="dxa"/>
            <w:vMerge/>
          </w:tcPr>
          <w:p w:rsidR="00F7624A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F7624A" w:rsidRPr="00E878F8" w:rsidRDefault="001219D9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970" w:type="dxa"/>
          </w:tcPr>
          <w:p w:rsidR="00F7624A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Понятие :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двойная запись, бухгалтерская проводка , корреспонденция счетов .</w:t>
            </w:r>
          </w:p>
        </w:tc>
        <w:tc>
          <w:tcPr>
            <w:tcW w:w="840" w:type="dxa"/>
          </w:tcPr>
          <w:p w:rsidR="00F7624A" w:rsidRPr="00E878F8" w:rsidRDefault="00F7624A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</w:tcPr>
          <w:p w:rsidR="00F7624A" w:rsidRPr="00E878F8" w:rsidRDefault="00F7624A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F7624A" w:rsidRPr="00E878F8" w:rsidTr="006B587F">
        <w:tc>
          <w:tcPr>
            <w:tcW w:w="2440" w:type="dxa"/>
            <w:vMerge/>
          </w:tcPr>
          <w:p w:rsidR="00F7624A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F7624A" w:rsidRPr="00E878F8" w:rsidRDefault="001219D9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970" w:type="dxa"/>
          </w:tcPr>
          <w:p w:rsidR="00F7624A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Проводки простые и сложные </w:t>
            </w:r>
          </w:p>
        </w:tc>
        <w:tc>
          <w:tcPr>
            <w:tcW w:w="840" w:type="dxa"/>
          </w:tcPr>
          <w:p w:rsidR="00F7624A" w:rsidRPr="00E878F8" w:rsidRDefault="00F7624A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</w:tcPr>
          <w:p w:rsidR="00F7624A" w:rsidRPr="00E878F8" w:rsidRDefault="00F7624A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7624A" w:rsidRPr="00E878F8" w:rsidTr="006B587F">
        <w:tc>
          <w:tcPr>
            <w:tcW w:w="2440" w:type="dxa"/>
            <w:vMerge/>
          </w:tcPr>
          <w:p w:rsidR="00F7624A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F7624A" w:rsidRPr="00E878F8" w:rsidRDefault="001219D9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5970" w:type="dxa"/>
          </w:tcPr>
          <w:p w:rsidR="00F7624A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Значение двойные записи </w:t>
            </w:r>
          </w:p>
        </w:tc>
        <w:tc>
          <w:tcPr>
            <w:tcW w:w="840" w:type="dxa"/>
          </w:tcPr>
          <w:p w:rsidR="00F7624A" w:rsidRPr="00E878F8" w:rsidRDefault="00F7624A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</w:tcPr>
          <w:p w:rsidR="00F7624A" w:rsidRPr="00E878F8" w:rsidRDefault="00F7624A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7624A" w:rsidRPr="00E878F8" w:rsidTr="006B587F">
        <w:tc>
          <w:tcPr>
            <w:tcW w:w="2440" w:type="dxa"/>
            <w:vMerge/>
          </w:tcPr>
          <w:p w:rsidR="00F7624A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F7624A" w:rsidRPr="00E878F8" w:rsidRDefault="00C0158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5970" w:type="dxa"/>
          </w:tcPr>
          <w:p w:rsidR="00F7624A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Практическое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занятие .Отражение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хозяйственных операций на двух взаимосвязанных счетах способом двойной записи </w:t>
            </w:r>
          </w:p>
        </w:tc>
        <w:tc>
          <w:tcPr>
            <w:tcW w:w="840" w:type="dxa"/>
          </w:tcPr>
          <w:p w:rsidR="00F7624A" w:rsidRPr="00E878F8" w:rsidRDefault="001219D9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77" w:type="dxa"/>
          </w:tcPr>
          <w:p w:rsidR="00F7624A" w:rsidRPr="00E878F8" w:rsidRDefault="00F7624A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7624A" w:rsidRPr="00E878F8" w:rsidTr="006B587F">
        <w:tc>
          <w:tcPr>
            <w:tcW w:w="2440" w:type="dxa"/>
            <w:vMerge/>
          </w:tcPr>
          <w:p w:rsidR="00F7624A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F7624A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F7624A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Определение корреспондирующих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счетов .Составление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бухгалтерских проводок </w:t>
            </w:r>
          </w:p>
        </w:tc>
        <w:tc>
          <w:tcPr>
            <w:tcW w:w="840" w:type="dxa"/>
          </w:tcPr>
          <w:p w:rsidR="00F7624A" w:rsidRPr="00E878F8" w:rsidRDefault="00F7624A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</w:tcPr>
          <w:p w:rsidR="00F7624A" w:rsidRPr="00E878F8" w:rsidRDefault="00F7624A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7624A" w:rsidRPr="00E878F8" w:rsidTr="006B587F">
        <w:tc>
          <w:tcPr>
            <w:tcW w:w="2440" w:type="dxa"/>
            <w:vMerge/>
          </w:tcPr>
          <w:p w:rsidR="00F7624A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F7624A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F7624A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Самостоятельная работа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 .</w:t>
            </w:r>
            <w:proofErr w:type="gramEnd"/>
          </w:p>
          <w:p w:rsidR="00F7624A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Составить корреспонденцию счетов бухгалтерского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учета  на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основе данных операций .</w:t>
            </w:r>
          </w:p>
        </w:tc>
        <w:tc>
          <w:tcPr>
            <w:tcW w:w="840" w:type="dxa"/>
          </w:tcPr>
          <w:p w:rsidR="00F7624A" w:rsidRPr="00E878F8" w:rsidRDefault="00F7624A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77" w:type="dxa"/>
          </w:tcPr>
          <w:p w:rsidR="00F7624A" w:rsidRPr="00E878F8" w:rsidRDefault="00F7624A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B4817" w:rsidRPr="00E878F8" w:rsidTr="006B587F">
        <w:tc>
          <w:tcPr>
            <w:tcW w:w="2440" w:type="dxa"/>
          </w:tcPr>
          <w:p w:rsidR="00BB4817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Раздел 5</w:t>
            </w:r>
          </w:p>
        </w:tc>
        <w:tc>
          <w:tcPr>
            <w:tcW w:w="405" w:type="dxa"/>
          </w:tcPr>
          <w:p w:rsidR="00BB4817" w:rsidRPr="00E878F8" w:rsidRDefault="00BB4817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1579B2" w:rsidRPr="00E878F8" w:rsidRDefault="00F7624A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Методы в</w:t>
            </w:r>
            <w:r w:rsidR="001579B2"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едения бухгалтерского учета.</w:t>
            </w:r>
          </w:p>
        </w:tc>
        <w:tc>
          <w:tcPr>
            <w:tcW w:w="840" w:type="dxa"/>
          </w:tcPr>
          <w:p w:rsidR="00BB4817" w:rsidRPr="00E878F8" w:rsidRDefault="00BA3722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977" w:type="dxa"/>
          </w:tcPr>
          <w:p w:rsidR="00BB4817" w:rsidRPr="00E878F8" w:rsidRDefault="00BB4817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061F5" w:rsidRPr="00E878F8" w:rsidTr="006B587F">
        <w:tc>
          <w:tcPr>
            <w:tcW w:w="2440" w:type="dxa"/>
            <w:vMerge w:val="restart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 5.1.</w:t>
            </w:r>
          </w:p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Документация </w:t>
            </w:r>
          </w:p>
        </w:tc>
        <w:tc>
          <w:tcPr>
            <w:tcW w:w="405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Содержание учебного материала </w:t>
            </w:r>
          </w:p>
        </w:tc>
        <w:tc>
          <w:tcPr>
            <w:tcW w:w="840" w:type="dxa"/>
          </w:tcPr>
          <w:p w:rsidR="000061F5" w:rsidRPr="00E878F8" w:rsidRDefault="00300F57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977" w:type="dxa"/>
          </w:tcPr>
          <w:p w:rsidR="000061F5" w:rsidRPr="00E878F8" w:rsidRDefault="001219D9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0061F5" w:rsidRPr="00E878F8" w:rsidTr="006B587F">
        <w:tc>
          <w:tcPr>
            <w:tcW w:w="2440" w:type="dxa"/>
            <w:vMerge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Сущность и значение документов </w:t>
            </w:r>
          </w:p>
        </w:tc>
        <w:tc>
          <w:tcPr>
            <w:tcW w:w="840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061F5" w:rsidRPr="00E878F8" w:rsidTr="006B587F">
        <w:tc>
          <w:tcPr>
            <w:tcW w:w="2440" w:type="dxa"/>
            <w:vMerge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Классификация документов </w:t>
            </w:r>
          </w:p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Требования ,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предъявляемые к содержанию и оформлению бухгалтерских документов .</w:t>
            </w:r>
          </w:p>
        </w:tc>
        <w:tc>
          <w:tcPr>
            <w:tcW w:w="840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061F5" w:rsidRPr="00E878F8" w:rsidTr="006B587F">
        <w:tc>
          <w:tcPr>
            <w:tcW w:w="2440" w:type="dxa"/>
            <w:vMerge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Документооборот</w:t>
            </w:r>
          </w:p>
        </w:tc>
        <w:tc>
          <w:tcPr>
            <w:tcW w:w="840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061F5" w:rsidRPr="00E878F8" w:rsidTr="006B587F">
        <w:tc>
          <w:tcPr>
            <w:tcW w:w="2440" w:type="dxa"/>
            <w:vMerge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0061F5" w:rsidRPr="00E878F8" w:rsidRDefault="00BA372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Практическое занятие </w:t>
            </w:r>
          </w:p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="00EA0DD2"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Заполнение первичных бухгалтерских документов, исправление ошибок в бухгалтерских документах</w:t>
            </w:r>
          </w:p>
        </w:tc>
        <w:tc>
          <w:tcPr>
            <w:tcW w:w="840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77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061F5" w:rsidRPr="00E878F8" w:rsidTr="006B587F">
        <w:tc>
          <w:tcPr>
            <w:tcW w:w="2440" w:type="dxa"/>
            <w:vMerge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Самостоятельная работа обучающихся </w:t>
            </w:r>
          </w:p>
          <w:p w:rsidR="000061F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Составить схему документооборота </w:t>
            </w:r>
          </w:p>
        </w:tc>
        <w:tc>
          <w:tcPr>
            <w:tcW w:w="840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77" w:type="dxa"/>
          </w:tcPr>
          <w:p w:rsidR="000061F5" w:rsidRPr="00E878F8" w:rsidRDefault="000061F5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37C4B" w:rsidRPr="00E878F8" w:rsidTr="006B587F">
        <w:tc>
          <w:tcPr>
            <w:tcW w:w="2440" w:type="dxa"/>
            <w:vMerge w:val="restart"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 5.2.</w:t>
            </w:r>
          </w:p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Инвентаризация </w:t>
            </w:r>
          </w:p>
        </w:tc>
        <w:tc>
          <w:tcPr>
            <w:tcW w:w="405" w:type="dxa"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Содержание учебного материала </w:t>
            </w:r>
          </w:p>
        </w:tc>
        <w:tc>
          <w:tcPr>
            <w:tcW w:w="840" w:type="dxa"/>
          </w:tcPr>
          <w:p w:rsidR="00737C4B" w:rsidRPr="00E878F8" w:rsidRDefault="00737C4B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77" w:type="dxa"/>
          </w:tcPr>
          <w:p w:rsidR="00737C4B" w:rsidRPr="00E878F8" w:rsidRDefault="00737C4B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37C4B" w:rsidRPr="00E878F8" w:rsidTr="006B587F">
        <w:tc>
          <w:tcPr>
            <w:tcW w:w="2440" w:type="dxa"/>
            <w:vMerge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40" w:type="dxa"/>
          </w:tcPr>
          <w:p w:rsidR="00737C4B" w:rsidRPr="00E878F8" w:rsidRDefault="00737C4B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</w:tcPr>
          <w:p w:rsidR="00737C4B" w:rsidRPr="00E878F8" w:rsidRDefault="00737C4B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737C4B" w:rsidRPr="00E878F8" w:rsidTr="006B587F">
        <w:tc>
          <w:tcPr>
            <w:tcW w:w="2440" w:type="dxa"/>
            <w:vMerge w:val="restart"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737C4B" w:rsidRPr="00E878F8" w:rsidRDefault="006B587F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970" w:type="dxa"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Порядок проведения инвентаризации и </w:t>
            </w: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отражение ее результатов в учете </w:t>
            </w:r>
          </w:p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40" w:type="dxa"/>
          </w:tcPr>
          <w:p w:rsidR="00737C4B" w:rsidRPr="00E878F8" w:rsidRDefault="00737C4B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</w:tcPr>
          <w:p w:rsidR="00737C4B" w:rsidRPr="00E878F8" w:rsidRDefault="00737C4B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37C4B" w:rsidRPr="00E878F8" w:rsidTr="006B587F">
        <w:tc>
          <w:tcPr>
            <w:tcW w:w="2440" w:type="dxa"/>
            <w:vMerge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737C4B" w:rsidRPr="00E878F8" w:rsidRDefault="00C0158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970" w:type="dxa"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Практическое занятие</w:t>
            </w:r>
          </w:p>
          <w:p w:rsidR="00EA6953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Отражение в бухгалтерском учете результатов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инвентаризации ,оформление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документов</w:t>
            </w:r>
          </w:p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40" w:type="dxa"/>
          </w:tcPr>
          <w:p w:rsidR="00737C4B" w:rsidRPr="00E878F8" w:rsidRDefault="00737C4B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77" w:type="dxa"/>
          </w:tcPr>
          <w:p w:rsidR="00737C4B" w:rsidRPr="00E878F8" w:rsidRDefault="00737C4B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37C4B" w:rsidRPr="00E878F8" w:rsidTr="006B587F">
        <w:tc>
          <w:tcPr>
            <w:tcW w:w="2440" w:type="dxa"/>
            <w:vMerge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Самостоятельная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работа  обучающихся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737C4B" w:rsidRPr="00E878F8" w:rsidRDefault="00FD57FF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Заполнить </w:t>
            </w:r>
            <w:proofErr w:type="spell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инвентаризационно</w:t>
            </w:r>
            <w:proofErr w:type="spell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-сли</w:t>
            </w:r>
            <w:r w:rsidR="00737C4B"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чительную  ведомость  на основе данных инвентаризации и бухгалтерии </w:t>
            </w:r>
          </w:p>
        </w:tc>
        <w:tc>
          <w:tcPr>
            <w:tcW w:w="840" w:type="dxa"/>
          </w:tcPr>
          <w:p w:rsidR="00737C4B" w:rsidRPr="00E878F8" w:rsidRDefault="001219D9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77" w:type="dxa"/>
          </w:tcPr>
          <w:p w:rsidR="00737C4B" w:rsidRPr="00E878F8" w:rsidRDefault="00737C4B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579B2" w:rsidRPr="00E878F8" w:rsidTr="006B587F">
        <w:tc>
          <w:tcPr>
            <w:tcW w:w="2440" w:type="dxa"/>
          </w:tcPr>
          <w:p w:rsidR="001579B2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Раздел 6 </w:t>
            </w:r>
          </w:p>
        </w:tc>
        <w:tc>
          <w:tcPr>
            <w:tcW w:w="405" w:type="dxa"/>
          </w:tcPr>
          <w:p w:rsidR="001579B2" w:rsidRPr="00E878F8" w:rsidRDefault="001579B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1579B2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Учет денежных средств</w:t>
            </w:r>
          </w:p>
        </w:tc>
        <w:tc>
          <w:tcPr>
            <w:tcW w:w="840" w:type="dxa"/>
          </w:tcPr>
          <w:p w:rsidR="001579B2" w:rsidRPr="00E878F8" w:rsidRDefault="00BA3722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977" w:type="dxa"/>
          </w:tcPr>
          <w:p w:rsidR="001579B2" w:rsidRPr="00E878F8" w:rsidRDefault="001579B2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37C4B" w:rsidRPr="00E878F8" w:rsidTr="006B587F">
        <w:tc>
          <w:tcPr>
            <w:tcW w:w="2440" w:type="dxa"/>
            <w:vMerge w:val="restart"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 6.1.</w:t>
            </w:r>
          </w:p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Учет кассовых операций </w:t>
            </w:r>
          </w:p>
        </w:tc>
        <w:tc>
          <w:tcPr>
            <w:tcW w:w="405" w:type="dxa"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Содержание учебного материала </w:t>
            </w:r>
          </w:p>
        </w:tc>
        <w:tc>
          <w:tcPr>
            <w:tcW w:w="840" w:type="dxa"/>
          </w:tcPr>
          <w:p w:rsidR="00737C4B" w:rsidRPr="00E878F8" w:rsidRDefault="00BA3722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77" w:type="dxa"/>
          </w:tcPr>
          <w:p w:rsidR="00737C4B" w:rsidRPr="00E878F8" w:rsidRDefault="00737C4B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37C4B" w:rsidRPr="00E878F8" w:rsidTr="006B587F">
        <w:tc>
          <w:tcPr>
            <w:tcW w:w="2440" w:type="dxa"/>
            <w:vMerge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40" w:type="dxa"/>
            <w:vMerge w:val="restart"/>
          </w:tcPr>
          <w:p w:rsidR="00737C4B" w:rsidRPr="00E878F8" w:rsidRDefault="00737C4B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  <w:vMerge w:val="restart"/>
          </w:tcPr>
          <w:p w:rsidR="00737C4B" w:rsidRPr="00E878F8" w:rsidRDefault="00737C4B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737C4B" w:rsidRPr="00E878F8" w:rsidTr="006B587F">
        <w:tc>
          <w:tcPr>
            <w:tcW w:w="2440" w:type="dxa"/>
            <w:vMerge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737C4B" w:rsidRPr="00E878F8" w:rsidRDefault="006B587F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970" w:type="dxa"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Понятие кассовых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операций .Порядок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ведения кассовых операций .Документальное ведение кассовых операций </w:t>
            </w:r>
          </w:p>
        </w:tc>
        <w:tc>
          <w:tcPr>
            <w:tcW w:w="840" w:type="dxa"/>
            <w:vMerge/>
          </w:tcPr>
          <w:p w:rsidR="00737C4B" w:rsidRPr="00E878F8" w:rsidRDefault="00737C4B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  <w:vMerge/>
          </w:tcPr>
          <w:p w:rsidR="00737C4B" w:rsidRPr="00E878F8" w:rsidRDefault="00737C4B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37C4B" w:rsidRPr="00E878F8" w:rsidTr="006B587F">
        <w:tc>
          <w:tcPr>
            <w:tcW w:w="2440" w:type="dxa"/>
            <w:vMerge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737C4B" w:rsidRPr="00E878F8" w:rsidRDefault="00BA372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970" w:type="dxa"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Практическое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занятие :</w:t>
            </w:r>
            <w:proofErr w:type="spellStart"/>
            <w:r w:rsidR="00F802C4" w:rsidRPr="00E878F8">
              <w:rPr>
                <w:rFonts w:ascii="Times New Roman" w:hAnsi="Times New Roman" w:cs="Times New Roman"/>
                <w:sz w:val="28"/>
                <w:szCs w:val="28"/>
              </w:rPr>
              <w:t>Составление</w:t>
            </w:r>
            <w:proofErr w:type="spellEnd"/>
            <w:proofErr w:type="gramEnd"/>
            <w:r w:rsidR="00F802C4" w:rsidRPr="00E878F8">
              <w:rPr>
                <w:rFonts w:ascii="Times New Roman" w:hAnsi="Times New Roman" w:cs="Times New Roman"/>
                <w:sz w:val="28"/>
                <w:szCs w:val="28"/>
              </w:rPr>
              <w:t xml:space="preserve">  и </w:t>
            </w:r>
            <w:proofErr w:type="spellStart"/>
            <w:r w:rsidR="00F802C4" w:rsidRPr="00E878F8">
              <w:rPr>
                <w:rFonts w:ascii="Times New Roman" w:hAnsi="Times New Roman" w:cs="Times New Roman"/>
                <w:sz w:val="28"/>
                <w:szCs w:val="28"/>
              </w:rPr>
              <w:t>бухгалтерскаяобработкакассовыхдокументов</w:t>
            </w:r>
            <w:proofErr w:type="spellEnd"/>
            <w:r w:rsidR="00F802C4"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840" w:type="dxa"/>
          </w:tcPr>
          <w:p w:rsidR="00737C4B" w:rsidRPr="00E878F8" w:rsidRDefault="00737C4B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77" w:type="dxa"/>
          </w:tcPr>
          <w:p w:rsidR="00737C4B" w:rsidRPr="00E878F8" w:rsidRDefault="00737C4B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37C4B" w:rsidRPr="00E878F8" w:rsidTr="006B587F">
        <w:tc>
          <w:tcPr>
            <w:tcW w:w="2440" w:type="dxa"/>
            <w:vMerge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Самостоятельная работа обучающихся </w:t>
            </w:r>
          </w:p>
          <w:p w:rsidR="00737C4B" w:rsidRPr="00E878F8" w:rsidRDefault="00737C4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Составить отчет кассира </w:t>
            </w:r>
          </w:p>
        </w:tc>
        <w:tc>
          <w:tcPr>
            <w:tcW w:w="840" w:type="dxa"/>
          </w:tcPr>
          <w:p w:rsidR="00737C4B" w:rsidRPr="00E878F8" w:rsidRDefault="00737C4B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77" w:type="dxa"/>
          </w:tcPr>
          <w:p w:rsidR="00737C4B" w:rsidRPr="00E878F8" w:rsidRDefault="00737C4B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A6953" w:rsidRPr="00E878F8" w:rsidTr="006B587F">
        <w:tc>
          <w:tcPr>
            <w:tcW w:w="2440" w:type="dxa"/>
            <w:vMerge w:val="restart"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 6.2.</w:t>
            </w:r>
          </w:p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Безналичные формы расчетов </w:t>
            </w:r>
          </w:p>
        </w:tc>
        <w:tc>
          <w:tcPr>
            <w:tcW w:w="405" w:type="dxa"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Содержание учебного материала </w:t>
            </w:r>
          </w:p>
        </w:tc>
        <w:tc>
          <w:tcPr>
            <w:tcW w:w="840" w:type="dxa"/>
          </w:tcPr>
          <w:p w:rsidR="00EA6953" w:rsidRPr="00E878F8" w:rsidRDefault="00300F57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977" w:type="dxa"/>
          </w:tcPr>
          <w:p w:rsidR="00EA6953" w:rsidRPr="00E878F8" w:rsidRDefault="00EA6953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A6953" w:rsidRPr="00E878F8" w:rsidTr="006B587F">
        <w:tc>
          <w:tcPr>
            <w:tcW w:w="2440" w:type="dxa"/>
            <w:vMerge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D55148" w:rsidRPr="00E878F8" w:rsidRDefault="00D5514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970" w:type="dxa"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Положение о безналичных расчетах </w:t>
            </w:r>
          </w:p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Аккредитивная форма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расчетов .</w:t>
            </w:r>
            <w:proofErr w:type="gramEnd"/>
          </w:p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Расчеты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чеками .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Расчеты  в порядке плановых платежей .</w:t>
            </w:r>
          </w:p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Расчет банковскими картами</w:t>
            </w:r>
          </w:p>
        </w:tc>
        <w:tc>
          <w:tcPr>
            <w:tcW w:w="840" w:type="dxa"/>
          </w:tcPr>
          <w:p w:rsidR="00EA6953" w:rsidRPr="00E878F8" w:rsidRDefault="00EA6953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</w:tcPr>
          <w:p w:rsidR="00EA6953" w:rsidRPr="00E878F8" w:rsidRDefault="00EA6953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EA6953" w:rsidRPr="00E878F8" w:rsidTr="006B587F">
        <w:tc>
          <w:tcPr>
            <w:tcW w:w="2440" w:type="dxa"/>
            <w:vMerge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EA6953" w:rsidRPr="00E878F8" w:rsidRDefault="00C0158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5970" w:type="dxa"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Практическое занятие </w:t>
            </w:r>
          </w:p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Оформление безналичных форм расчетов </w:t>
            </w:r>
          </w:p>
        </w:tc>
        <w:tc>
          <w:tcPr>
            <w:tcW w:w="840" w:type="dxa"/>
          </w:tcPr>
          <w:p w:rsidR="00EA6953" w:rsidRPr="00E878F8" w:rsidRDefault="00EA6953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77" w:type="dxa"/>
          </w:tcPr>
          <w:p w:rsidR="00EA6953" w:rsidRPr="00E878F8" w:rsidRDefault="00EA6953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A6953" w:rsidRPr="00E878F8" w:rsidTr="006B587F">
        <w:tc>
          <w:tcPr>
            <w:tcW w:w="2440" w:type="dxa"/>
            <w:vMerge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Самостоятельная работа обучающихся </w:t>
            </w:r>
          </w:p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Подготовка доклада на тему  «Развитие безналичных форм расчетов « с использованием дополнительной литературы </w:t>
            </w:r>
          </w:p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40" w:type="dxa"/>
          </w:tcPr>
          <w:p w:rsidR="00EA6953" w:rsidRPr="00E878F8" w:rsidRDefault="00EA6953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77" w:type="dxa"/>
          </w:tcPr>
          <w:p w:rsidR="00EA6953" w:rsidRPr="00E878F8" w:rsidRDefault="00EA6953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579B2" w:rsidRPr="00E878F8" w:rsidTr="006B587F">
        <w:tc>
          <w:tcPr>
            <w:tcW w:w="2440" w:type="dxa"/>
          </w:tcPr>
          <w:p w:rsidR="001579B2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Раздел 7 </w:t>
            </w:r>
          </w:p>
        </w:tc>
        <w:tc>
          <w:tcPr>
            <w:tcW w:w="405" w:type="dxa"/>
          </w:tcPr>
          <w:p w:rsidR="001579B2" w:rsidRPr="00E878F8" w:rsidRDefault="001579B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1579B2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Учет материалов на складе и в бухгалтерии </w:t>
            </w:r>
          </w:p>
        </w:tc>
        <w:tc>
          <w:tcPr>
            <w:tcW w:w="840" w:type="dxa"/>
          </w:tcPr>
          <w:p w:rsidR="001579B2" w:rsidRPr="00E878F8" w:rsidRDefault="00EA6953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977" w:type="dxa"/>
          </w:tcPr>
          <w:p w:rsidR="001579B2" w:rsidRPr="00E878F8" w:rsidRDefault="001579B2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A6953" w:rsidRPr="00E878F8" w:rsidTr="00B13D4F">
        <w:tc>
          <w:tcPr>
            <w:tcW w:w="2440" w:type="dxa"/>
          </w:tcPr>
          <w:p w:rsidR="00EA6953" w:rsidRPr="00E878F8" w:rsidRDefault="00EA6953" w:rsidP="00EA69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375" w:type="dxa"/>
            <w:gridSpan w:val="2"/>
          </w:tcPr>
          <w:p w:rsidR="00EA6953" w:rsidRPr="00E878F8" w:rsidRDefault="00EA6953" w:rsidP="00EA69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840" w:type="dxa"/>
          </w:tcPr>
          <w:p w:rsidR="00EA6953" w:rsidRPr="00E878F8" w:rsidRDefault="00EA6953" w:rsidP="001751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</w:tcPr>
          <w:p w:rsidR="00EA6953" w:rsidRPr="00E878F8" w:rsidRDefault="00EA6953" w:rsidP="001751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EA6953" w:rsidRPr="00E878F8" w:rsidTr="00BB4817">
        <w:tc>
          <w:tcPr>
            <w:tcW w:w="2440" w:type="dxa"/>
            <w:vMerge w:val="restart"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 7.1.</w:t>
            </w:r>
          </w:p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Учет материалов на складе и в бухгалтерии </w:t>
            </w:r>
          </w:p>
        </w:tc>
        <w:tc>
          <w:tcPr>
            <w:tcW w:w="405" w:type="dxa"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Содержание учебного материала </w:t>
            </w:r>
          </w:p>
        </w:tc>
        <w:tc>
          <w:tcPr>
            <w:tcW w:w="840" w:type="dxa"/>
          </w:tcPr>
          <w:p w:rsidR="00EA6953" w:rsidRPr="00E878F8" w:rsidRDefault="00300F57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977" w:type="dxa"/>
          </w:tcPr>
          <w:p w:rsidR="00EA6953" w:rsidRPr="00E878F8" w:rsidRDefault="00EA6953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A6953" w:rsidRPr="00E878F8" w:rsidTr="00BB4817">
        <w:tc>
          <w:tcPr>
            <w:tcW w:w="2440" w:type="dxa"/>
            <w:vMerge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970" w:type="dxa"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Методы учета материала </w:t>
            </w:r>
          </w:p>
        </w:tc>
        <w:tc>
          <w:tcPr>
            <w:tcW w:w="840" w:type="dxa"/>
          </w:tcPr>
          <w:p w:rsidR="00EA6953" w:rsidRPr="00E878F8" w:rsidRDefault="00EA6953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  <w:vMerge w:val="restart"/>
          </w:tcPr>
          <w:p w:rsidR="00EA6953" w:rsidRPr="00E878F8" w:rsidRDefault="00EA6953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EA6953" w:rsidRPr="00E878F8" w:rsidTr="00BB4817">
        <w:tc>
          <w:tcPr>
            <w:tcW w:w="2440" w:type="dxa"/>
            <w:vMerge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970" w:type="dxa"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Взаимо</w:t>
            </w:r>
            <w:proofErr w:type="spellEnd"/>
            <w:r w:rsidR="00AE37C3"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сверка данных складского учета  с данными бухгалтерского учета </w:t>
            </w:r>
          </w:p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Аналитический учет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запасов .</w:t>
            </w:r>
            <w:proofErr w:type="gramEnd"/>
          </w:p>
        </w:tc>
        <w:tc>
          <w:tcPr>
            <w:tcW w:w="840" w:type="dxa"/>
          </w:tcPr>
          <w:p w:rsidR="00EA6953" w:rsidRPr="00E878F8" w:rsidRDefault="00EA6953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  <w:vMerge/>
          </w:tcPr>
          <w:p w:rsidR="00EA6953" w:rsidRPr="00E878F8" w:rsidRDefault="00EA6953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A6953" w:rsidRPr="00E878F8" w:rsidTr="00BB4817">
        <w:tc>
          <w:tcPr>
            <w:tcW w:w="2440" w:type="dxa"/>
            <w:vMerge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EA6953" w:rsidRPr="00E878F8" w:rsidRDefault="00C0158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5970" w:type="dxa"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Практические занятия </w:t>
            </w:r>
          </w:p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Составление накопительных ведомостей  по приходу и расходу  товароматериальных ценностей </w:t>
            </w:r>
          </w:p>
        </w:tc>
        <w:tc>
          <w:tcPr>
            <w:tcW w:w="840" w:type="dxa"/>
          </w:tcPr>
          <w:p w:rsidR="00EA6953" w:rsidRPr="00E878F8" w:rsidRDefault="00EA6953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77" w:type="dxa"/>
            <w:vMerge/>
          </w:tcPr>
          <w:p w:rsidR="00EA6953" w:rsidRPr="00E878F8" w:rsidRDefault="00EA6953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A6953" w:rsidRPr="00E878F8" w:rsidTr="00BB4817">
        <w:tc>
          <w:tcPr>
            <w:tcW w:w="2440" w:type="dxa"/>
            <w:vMerge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Самостоятельная работа обучающихся </w:t>
            </w:r>
          </w:p>
          <w:p w:rsidR="00EA6953" w:rsidRPr="00E878F8" w:rsidRDefault="00EA6953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Составить накопительную ведомость </w:t>
            </w:r>
            <w:proofErr w:type="spell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наоснове</w:t>
            </w:r>
            <w:proofErr w:type="spell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данных </w:t>
            </w:r>
          </w:p>
        </w:tc>
        <w:tc>
          <w:tcPr>
            <w:tcW w:w="840" w:type="dxa"/>
          </w:tcPr>
          <w:p w:rsidR="00EA6953" w:rsidRPr="00E878F8" w:rsidRDefault="00EA6953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77" w:type="dxa"/>
          </w:tcPr>
          <w:p w:rsidR="00EA6953" w:rsidRPr="00E878F8" w:rsidRDefault="00EA6953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579B2" w:rsidRPr="00E878F8" w:rsidTr="00BB4817">
        <w:tc>
          <w:tcPr>
            <w:tcW w:w="2440" w:type="dxa"/>
          </w:tcPr>
          <w:p w:rsidR="001579B2" w:rsidRPr="00E878F8" w:rsidRDefault="004C55C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Раздел 8 </w:t>
            </w:r>
          </w:p>
        </w:tc>
        <w:tc>
          <w:tcPr>
            <w:tcW w:w="405" w:type="dxa"/>
          </w:tcPr>
          <w:p w:rsidR="001579B2" w:rsidRPr="00E878F8" w:rsidRDefault="001579B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1579B2" w:rsidRPr="00E878F8" w:rsidRDefault="004C55C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Понятия и виды отчетности организации </w:t>
            </w:r>
          </w:p>
        </w:tc>
        <w:tc>
          <w:tcPr>
            <w:tcW w:w="840" w:type="dxa"/>
          </w:tcPr>
          <w:p w:rsidR="001579B2" w:rsidRPr="00E878F8" w:rsidRDefault="00D55148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77" w:type="dxa"/>
          </w:tcPr>
          <w:p w:rsidR="001579B2" w:rsidRPr="00E878F8" w:rsidRDefault="001579B2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C55C8" w:rsidRPr="00E878F8" w:rsidTr="00BB4817">
        <w:tc>
          <w:tcPr>
            <w:tcW w:w="2440" w:type="dxa"/>
            <w:vMerge w:val="restart"/>
          </w:tcPr>
          <w:p w:rsidR="004C55C8" w:rsidRPr="00E878F8" w:rsidRDefault="004C55C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Тема 8.1Бухгалтерская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отчетность ,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как система данных </w:t>
            </w:r>
          </w:p>
        </w:tc>
        <w:tc>
          <w:tcPr>
            <w:tcW w:w="405" w:type="dxa"/>
          </w:tcPr>
          <w:p w:rsidR="004C55C8" w:rsidRPr="00E878F8" w:rsidRDefault="004C55C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4C55C8" w:rsidRPr="00E878F8" w:rsidRDefault="004C55C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Содержание учебного материала </w:t>
            </w:r>
          </w:p>
        </w:tc>
        <w:tc>
          <w:tcPr>
            <w:tcW w:w="840" w:type="dxa"/>
          </w:tcPr>
          <w:p w:rsidR="004C55C8" w:rsidRPr="00E878F8" w:rsidRDefault="00D55148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77" w:type="dxa"/>
          </w:tcPr>
          <w:p w:rsidR="004C55C8" w:rsidRPr="00E878F8" w:rsidRDefault="00FD57FF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4C55C8" w:rsidRPr="00E878F8" w:rsidTr="00BB4817">
        <w:tc>
          <w:tcPr>
            <w:tcW w:w="2440" w:type="dxa"/>
            <w:vMerge/>
          </w:tcPr>
          <w:p w:rsidR="004C55C8" w:rsidRPr="00E878F8" w:rsidRDefault="004C55C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4C55C8" w:rsidRPr="00E878F8" w:rsidRDefault="004C55C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D55148" w:rsidRPr="00E878F8" w:rsidRDefault="00D5514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148" w:rsidRPr="00E878F8" w:rsidRDefault="00D5514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148" w:rsidRPr="00E878F8" w:rsidRDefault="00D5514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4C55C8" w:rsidRPr="00E878F8" w:rsidRDefault="004C55C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Виды отчетности </w:t>
            </w:r>
          </w:p>
          <w:p w:rsidR="004C55C8" w:rsidRPr="00E878F8" w:rsidRDefault="004C55C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Порядок составления бухгалтерской отчетности </w:t>
            </w:r>
          </w:p>
          <w:p w:rsidR="004C55C8" w:rsidRPr="00E878F8" w:rsidRDefault="004C55C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Основные требования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предъявляемые к бухгалтерской отчетности </w:t>
            </w:r>
          </w:p>
        </w:tc>
        <w:tc>
          <w:tcPr>
            <w:tcW w:w="840" w:type="dxa"/>
          </w:tcPr>
          <w:p w:rsidR="004C55C8" w:rsidRPr="00E878F8" w:rsidRDefault="004C55C8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</w:tcPr>
          <w:p w:rsidR="004C55C8" w:rsidRPr="00E878F8" w:rsidRDefault="004C55C8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C55C8" w:rsidRPr="00E878F8" w:rsidTr="00BB4817">
        <w:tc>
          <w:tcPr>
            <w:tcW w:w="2440" w:type="dxa"/>
            <w:vMerge/>
          </w:tcPr>
          <w:p w:rsidR="004C55C8" w:rsidRPr="00E878F8" w:rsidRDefault="004C55C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4C55C8" w:rsidRPr="00E878F8" w:rsidRDefault="00C0158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970" w:type="dxa"/>
          </w:tcPr>
          <w:p w:rsidR="004C55C8" w:rsidRPr="00E878F8" w:rsidRDefault="004C55C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Практическое занятие </w:t>
            </w:r>
          </w:p>
          <w:p w:rsidR="004C55C8" w:rsidRPr="00E878F8" w:rsidRDefault="004C55C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Составление бухгалтерской отчетности по формам</w:t>
            </w:r>
          </w:p>
        </w:tc>
        <w:tc>
          <w:tcPr>
            <w:tcW w:w="840" w:type="dxa"/>
          </w:tcPr>
          <w:p w:rsidR="004C55C8" w:rsidRPr="00E878F8" w:rsidRDefault="004C55C8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77" w:type="dxa"/>
          </w:tcPr>
          <w:p w:rsidR="004C55C8" w:rsidRPr="00E878F8" w:rsidRDefault="004C55C8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C55C8" w:rsidRPr="00E878F8" w:rsidTr="00BB4817">
        <w:tc>
          <w:tcPr>
            <w:tcW w:w="2440" w:type="dxa"/>
            <w:vMerge/>
          </w:tcPr>
          <w:p w:rsidR="004C55C8" w:rsidRPr="00E878F8" w:rsidRDefault="004C55C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5" w:type="dxa"/>
          </w:tcPr>
          <w:p w:rsidR="004C55C8" w:rsidRPr="00E878F8" w:rsidRDefault="004C55C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70" w:type="dxa"/>
          </w:tcPr>
          <w:p w:rsidR="004C55C8" w:rsidRPr="00E878F8" w:rsidRDefault="004C55C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Самостоятельная работа обучающихся </w:t>
            </w:r>
          </w:p>
          <w:p w:rsidR="004C55C8" w:rsidRPr="00E878F8" w:rsidRDefault="004C55C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Составить схему  классификации отчетности </w:t>
            </w:r>
          </w:p>
        </w:tc>
        <w:tc>
          <w:tcPr>
            <w:tcW w:w="840" w:type="dxa"/>
          </w:tcPr>
          <w:p w:rsidR="004C55C8" w:rsidRPr="00E878F8" w:rsidRDefault="004C55C8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77" w:type="dxa"/>
          </w:tcPr>
          <w:p w:rsidR="004C55C8" w:rsidRPr="00E878F8" w:rsidRDefault="004C55C8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C55C8" w:rsidRPr="00E878F8" w:rsidTr="00DE00D0">
        <w:tc>
          <w:tcPr>
            <w:tcW w:w="8815" w:type="dxa"/>
            <w:gridSpan w:val="3"/>
          </w:tcPr>
          <w:p w:rsidR="004C55C8" w:rsidRPr="00E878F8" w:rsidRDefault="004C55C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840" w:type="dxa"/>
          </w:tcPr>
          <w:p w:rsidR="004C55C8" w:rsidRPr="00E878F8" w:rsidRDefault="004C55C8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</w:t>
            </w:r>
          </w:p>
        </w:tc>
        <w:tc>
          <w:tcPr>
            <w:tcW w:w="977" w:type="dxa"/>
          </w:tcPr>
          <w:p w:rsidR="004C55C8" w:rsidRPr="00E878F8" w:rsidRDefault="004C55C8" w:rsidP="00175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C55C8" w:rsidRPr="00E878F8" w:rsidTr="00CB0D08">
        <w:tc>
          <w:tcPr>
            <w:tcW w:w="8815" w:type="dxa"/>
            <w:gridSpan w:val="3"/>
          </w:tcPr>
          <w:p w:rsidR="004C55C8" w:rsidRPr="00E878F8" w:rsidRDefault="004C55C8" w:rsidP="004C55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Дифференцированный зачет</w:t>
            </w:r>
          </w:p>
        </w:tc>
        <w:tc>
          <w:tcPr>
            <w:tcW w:w="840" w:type="dxa"/>
          </w:tcPr>
          <w:p w:rsidR="004C55C8" w:rsidRPr="00E878F8" w:rsidRDefault="00CA3EDE" w:rsidP="00AD23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2</w:t>
            </w:r>
          </w:p>
        </w:tc>
        <w:tc>
          <w:tcPr>
            <w:tcW w:w="977" w:type="dxa"/>
          </w:tcPr>
          <w:p w:rsidR="004C55C8" w:rsidRPr="00E878F8" w:rsidRDefault="004C55C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1751A6" w:rsidRPr="00E878F8" w:rsidRDefault="001751A6" w:rsidP="000061F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0061F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878F8" w:rsidRPr="00E878F8" w:rsidRDefault="00E878F8" w:rsidP="000061F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C55C8" w:rsidRPr="00E878F8" w:rsidRDefault="004C55C8" w:rsidP="000061F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3.Условия реализации программы дисциплины.</w:t>
      </w:r>
    </w:p>
    <w:p w:rsidR="004C55C8" w:rsidRPr="00E878F8" w:rsidRDefault="004C55C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3.1. Требования к минимальному материально-техническому обеспечению.</w:t>
      </w:r>
    </w:p>
    <w:p w:rsidR="004C55C8" w:rsidRPr="00E878F8" w:rsidRDefault="004C55C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Реализация программы дисциплины требует  наличие учебного кабинета бухгалтерского учета.</w:t>
      </w:r>
    </w:p>
    <w:p w:rsidR="004C55C8" w:rsidRPr="00E878F8" w:rsidRDefault="004C55C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Технические средства обучения: мультимедийный  проектор с лицензионным  программным обеспечением, калькуляторы.</w:t>
      </w:r>
    </w:p>
    <w:p w:rsidR="004C55C8" w:rsidRPr="00E878F8" w:rsidRDefault="004C55C8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Оборудование и технологическое оснащение рабочих </w:t>
      </w:r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>мест :</w:t>
      </w:r>
      <w:proofErr w:type="gramEnd"/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оборудование учебного кабинета и</w:t>
      </w:r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рабочих мест кабинета  15 парт</w:t>
      </w:r>
      <w:r w:rsidRPr="00E878F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3</w:t>
      </w:r>
      <w:r w:rsidRPr="00E878F8">
        <w:rPr>
          <w:rFonts w:ascii="Times New Roman" w:hAnsi="Times New Roman" w:cs="Times New Roman"/>
          <w:sz w:val="28"/>
          <w:szCs w:val="28"/>
          <w:lang w:val="ru-RU"/>
        </w:rPr>
        <w:t>0 стульев , 1 доска .</w:t>
      </w:r>
    </w:p>
    <w:p w:rsidR="0035654C" w:rsidRDefault="004C55C8" w:rsidP="0035654C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3.2. Инфо</w:t>
      </w:r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рмационное обеспечение обучения. </w:t>
      </w: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Перечень рекомендуемых учебных изданий, дополнительной </w:t>
      </w:r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>литературы .</w:t>
      </w:r>
      <w:proofErr w:type="gramEnd"/>
    </w:p>
    <w:p w:rsidR="004C55C8" w:rsidRPr="00E878F8" w:rsidRDefault="004C55C8" w:rsidP="0035654C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Основные источники</w:t>
      </w:r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DA4CF7" w:rsidRPr="00E878F8" w:rsidRDefault="00DA4CF7" w:rsidP="001751A6">
      <w:pPr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1.Блинова Т.В. Основы бухгалтерского </w:t>
      </w:r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>учета .</w:t>
      </w:r>
      <w:proofErr w:type="gramEnd"/>
      <w:r w:rsidRPr="00E878F8">
        <w:rPr>
          <w:rFonts w:ascii="Times New Roman" w:hAnsi="Times New Roman" w:cs="Times New Roman"/>
          <w:sz w:val="28"/>
          <w:szCs w:val="28"/>
          <w:lang w:val="ru-RU"/>
        </w:rPr>
        <w:t>- М; Форум –Инфра –М</w:t>
      </w:r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2011</w:t>
      </w:r>
    </w:p>
    <w:p w:rsidR="00DA4CF7" w:rsidRPr="00E878F8" w:rsidRDefault="00DA4CF7" w:rsidP="001751A6">
      <w:pPr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>2.Русалева Л.А. Теория бухгалте</w:t>
      </w:r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рского </w:t>
      </w:r>
      <w:proofErr w:type="gramStart"/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>учета .</w:t>
      </w:r>
      <w:proofErr w:type="gramEnd"/>
      <w:r w:rsidR="001751A6" w:rsidRPr="00E878F8">
        <w:rPr>
          <w:rFonts w:ascii="Times New Roman" w:hAnsi="Times New Roman" w:cs="Times New Roman"/>
          <w:sz w:val="28"/>
          <w:szCs w:val="28"/>
          <w:lang w:val="ru-RU"/>
        </w:rPr>
        <w:t>-Ростов –на-Дону</w:t>
      </w:r>
      <w:r w:rsidRPr="00E878F8">
        <w:rPr>
          <w:rFonts w:ascii="Times New Roman" w:hAnsi="Times New Roman" w:cs="Times New Roman"/>
          <w:sz w:val="28"/>
          <w:szCs w:val="28"/>
          <w:lang w:val="ru-RU"/>
        </w:rPr>
        <w:t>: Феникс,2011</w:t>
      </w:r>
    </w:p>
    <w:p w:rsidR="00DA4CF7" w:rsidRPr="00E878F8" w:rsidRDefault="00DA4CF7" w:rsidP="001751A6">
      <w:pPr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>3.Швецкая  В.М.</w:t>
      </w:r>
      <w:proofErr w:type="gramEnd"/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Теория бухгалтерского учета :Учебник ,-</w:t>
      </w:r>
      <w:proofErr w:type="spellStart"/>
      <w:r w:rsidRPr="00E878F8">
        <w:rPr>
          <w:rFonts w:ascii="Times New Roman" w:hAnsi="Times New Roman" w:cs="Times New Roman"/>
          <w:sz w:val="28"/>
          <w:szCs w:val="28"/>
          <w:lang w:val="ru-RU"/>
        </w:rPr>
        <w:t>М.:Издательство</w:t>
      </w:r>
      <w:proofErr w:type="spellEnd"/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–торговая корпорация  «</w:t>
      </w:r>
      <w:proofErr w:type="spellStart"/>
      <w:r w:rsidRPr="00E878F8">
        <w:rPr>
          <w:rFonts w:ascii="Times New Roman" w:hAnsi="Times New Roman" w:cs="Times New Roman"/>
          <w:sz w:val="28"/>
          <w:szCs w:val="28"/>
          <w:lang w:val="ru-RU"/>
        </w:rPr>
        <w:t>Доников</w:t>
      </w:r>
      <w:proofErr w:type="spellEnd"/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и К»,2011 -400с.</w:t>
      </w:r>
    </w:p>
    <w:p w:rsidR="00DA4CF7" w:rsidRPr="00E878F8" w:rsidRDefault="00DA4CF7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Дополнительные </w:t>
      </w:r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>источники :</w:t>
      </w:r>
      <w:proofErr w:type="gramEnd"/>
    </w:p>
    <w:p w:rsidR="00DA4CF7" w:rsidRPr="00E878F8" w:rsidRDefault="00DA4CF7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1.Бухгалтерская \финансовая/ </w:t>
      </w:r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>отчетность :</w:t>
      </w:r>
      <w:proofErr w:type="gramEnd"/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878F8">
        <w:rPr>
          <w:rFonts w:ascii="Times New Roman" w:hAnsi="Times New Roman" w:cs="Times New Roman"/>
          <w:sz w:val="28"/>
          <w:szCs w:val="28"/>
          <w:lang w:val="ru-RU"/>
        </w:rPr>
        <w:t>Учеб.пособие</w:t>
      </w:r>
      <w:proofErr w:type="spellEnd"/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/</w:t>
      </w:r>
      <w:proofErr w:type="spellStart"/>
      <w:r w:rsidRPr="00E878F8">
        <w:rPr>
          <w:rFonts w:ascii="Times New Roman" w:hAnsi="Times New Roman" w:cs="Times New Roman"/>
          <w:sz w:val="28"/>
          <w:szCs w:val="28"/>
          <w:lang w:val="ru-RU"/>
        </w:rPr>
        <w:t>Под.ред.проф</w:t>
      </w:r>
      <w:proofErr w:type="spellEnd"/>
      <w:r w:rsidRPr="00E878F8">
        <w:rPr>
          <w:rFonts w:ascii="Times New Roman" w:hAnsi="Times New Roman" w:cs="Times New Roman"/>
          <w:sz w:val="28"/>
          <w:szCs w:val="28"/>
          <w:lang w:val="ru-RU"/>
        </w:rPr>
        <w:t>. В.Д. Новодворского ,-М.: ИНФРА –М,2010 -464 с.</w:t>
      </w:r>
    </w:p>
    <w:p w:rsidR="00DA4CF7" w:rsidRPr="00E878F8" w:rsidRDefault="00DA4CF7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proofErr w:type="spellStart"/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>Кутер</w:t>
      </w:r>
      <w:proofErr w:type="spellEnd"/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 М.И.</w:t>
      </w:r>
      <w:proofErr w:type="gramEnd"/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 Теория бухгалтерского </w:t>
      </w:r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учета </w:t>
      </w:r>
      <w:r w:rsidR="00973EB5" w:rsidRPr="00E878F8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973EB5" w:rsidRPr="00E878F8">
        <w:rPr>
          <w:rFonts w:ascii="Times New Roman" w:hAnsi="Times New Roman" w:cs="Times New Roman"/>
          <w:sz w:val="28"/>
          <w:szCs w:val="28"/>
          <w:lang w:val="ru-RU"/>
        </w:rPr>
        <w:t>-М.: Финансы и статистика,2012-592с.</w:t>
      </w:r>
    </w:p>
    <w:p w:rsidR="00973EB5" w:rsidRPr="00E878F8" w:rsidRDefault="00973EB5" w:rsidP="00AD237E">
      <w:pPr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b/>
          <w:sz w:val="28"/>
          <w:szCs w:val="28"/>
          <w:lang w:val="ru-RU"/>
        </w:rPr>
        <w:t>4.Контроль и оценка результатов освоения учебной дисциплины.</w:t>
      </w:r>
    </w:p>
    <w:p w:rsidR="00973EB5" w:rsidRPr="00E878F8" w:rsidRDefault="00973EB5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Контроль и </w:t>
      </w:r>
      <w:proofErr w:type="gramStart"/>
      <w:r w:rsidRPr="00E878F8">
        <w:rPr>
          <w:rFonts w:ascii="Times New Roman" w:hAnsi="Times New Roman" w:cs="Times New Roman"/>
          <w:sz w:val="28"/>
          <w:szCs w:val="28"/>
          <w:lang w:val="ru-RU"/>
        </w:rPr>
        <w:t>оценка  результатов</w:t>
      </w:r>
      <w:proofErr w:type="gramEnd"/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освоения учебной дисциплины  осуществляется преподавателем в процессе проведения  практических занятий и л</w:t>
      </w:r>
      <w:r w:rsidR="00EE7BE1"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абораторных работ, </w:t>
      </w:r>
      <w:proofErr w:type="spellStart"/>
      <w:r w:rsidR="00EE7BE1" w:rsidRPr="00E878F8">
        <w:rPr>
          <w:rFonts w:ascii="Times New Roman" w:hAnsi="Times New Roman" w:cs="Times New Roman"/>
          <w:sz w:val="28"/>
          <w:szCs w:val="28"/>
          <w:lang w:val="ru-RU"/>
        </w:rPr>
        <w:t>тестирование</w:t>
      </w:r>
      <w:r w:rsidRPr="00E878F8">
        <w:rPr>
          <w:rFonts w:ascii="Times New Roman" w:hAnsi="Times New Roman" w:cs="Times New Roman"/>
          <w:sz w:val="28"/>
          <w:szCs w:val="28"/>
          <w:lang w:val="ru-RU"/>
        </w:rPr>
        <w:t>,а</w:t>
      </w:r>
      <w:proofErr w:type="spellEnd"/>
      <w:r w:rsidRPr="00E878F8">
        <w:rPr>
          <w:rFonts w:ascii="Times New Roman" w:hAnsi="Times New Roman" w:cs="Times New Roman"/>
          <w:sz w:val="28"/>
          <w:szCs w:val="28"/>
          <w:lang w:val="ru-RU"/>
        </w:rPr>
        <w:t xml:space="preserve"> также  выполнения обучающимися индивидуальных заданий ,проектов , исследований .</w:t>
      </w:r>
    </w:p>
    <w:tbl>
      <w:tblPr>
        <w:tblStyle w:val="aa"/>
        <w:tblW w:w="10632" w:type="dxa"/>
        <w:tblInd w:w="-459" w:type="dxa"/>
        <w:tblLook w:val="04A0" w:firstRow="1" w:lastRow="0" w:firstColumn="1" w:lastColumn="0" w:noHBand="0" w:noVBand="1"/>
      </w:tblPr>
      <w:tblGrid>
        <w:gridCol w:w="5103"/>
        <w:gridCol w:w="5529"/>
      </w:tblGrid>
      <w:tr w:rsidR="00973EB5" w:rsidRPr="00E878F8" w:rsidTr="00973EB5">
        <w:tc>
          <w:tcPr>
            <w:tcW w:w="5103" w:type="dxa"/>
          </w:tcPr>
          <w:p w:rsidR="00973EB5" w:rsidRPr="00E878F8" w:rsidRDefault="00973EB5" w:rsidP="00EA50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gramStart"/>
            <w:r w:rsidRPr="00E878F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Резуль</w:t>
            </w:r>
            <w:r w:rsidR="00EE7BE1" w:rsidRPr="00E878F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таты  обучения</w:t>
            </w:r>
            <w:proofErr w:type="gramEnd"/>
            <w:r w:rsidR="00EE7BE1" w:rsidRPr="00E878F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(освоения </w:t>
            </w:r>
            <w:proofErr w:type="spellStart"/>
            <w:r w:rsidR="00EE7BE1" w:rsidRPr="00E878F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умений</w:t>
            </w:r>
            <w:r w:rsidRPr="00E878F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,усвоенные</w:t>
            </w:r>
            <w:proofErr w:type="spellEnd"/>
            <w:r w:rsidRPr="00E878F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знания )</w:t>
            </w:r>
          </w:p>
        </w:tc>
        <w:tc>
          <w:tcPr>
            <w:tcW w:w="5529" w:type="dxa"/>
          </w:tcPr>
          <w:p w:rsidR="00973EB5" w:rsidRPr="00E878F8" w:rsidRDefault="00EA5092" w:rsidP="00EA50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Формы и методы контроля и оценки результатов обучения</w:t>
            </w:r>
          </w:p>
        </w:tc>
      </w:tr>
      <w:tr w:rsidR="00973EB5" w:rsidRPr="00E878F8" w:rsidTr="00973EB5">
        <w:tc>
          <w:tcPr>
            <w:tcW w:w="5103" w:type="dxa"/>
          </w:tcPr>
          <w:p w:rsidR="00973EB5" w:rsidRPr="00E878F8" w:rsidRDefault="00EA509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Знает сущность и содержание бухгалтерского учета </w:t>
            </w:r>
          </w:p>
        </w:tc>
        <w:tc>
          <w:tcPr>
            <w:tcW w:w="5529" w:type="dxa"/>
          </w:tcPr>
          <w:p w:rsidR="00973EB5" w:rsidRPr="00E878F8" w:rsidRDefault="00EA5092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 реферат</w:t>
            </w:r>
            <w:r w:rsidR="00DB4BB6"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</w:tr>
      <w:tr w:rsidR="00973EB5" w:rsidRPr="00E878F8" w:rsidTr="00973EB5">
        <w:tc>
          <w:tcPr>
            <w:tcW w:w="5103" w:type="dxa"/>
          </w:tcPr>
          <w:p w:rsidR="00973EB5" w:rsidRPr="00E878F8" w:rsidRDefault="00DB4BB6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Знает сущность и содержание бухгалтерского учета </w:t>
            </w:r>
          </w:p>
        </w:tc>
        <w:tc>
          <w:tcPr>
            <w:tcW w:w="5529" w:type="dxa"/>
          </w:tcPr>
          <w:p w:rsidR="00973EB5" w:rsidRPr="00E878F8" w:rsidRDefault="00DB4BB6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Подготовка реферата </w:t>
            </w:r>
          </w:p>
        </w:tc>
      </w:tr>
      <w:tr w:rsidR="00973EB5" w:rsidRPr="00E878F8" w:rsidTr="00973EB5">
        <w:tc>
          <w:tcPr>
            <w:tcW w:w="5103" w:type="dxa"/>
          </w:tcPr>
          <w:p w:rsidR="00973EB5" w:rsidRPr="00E878F8" w:rsidRDefault="00DB4BB6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Знает основы организации бухгалтерского учета на предприятии </w:t>
            </w:r>
          </w:p>
        </w:tc>
        <w:tc>
          <w:tcPr>
            <w:tcW w:w="5529" w:type="dxa"/>
          </w:tcPr>
          <w:p w:rsidR="00973EB5" w:rsidRPr="00E878F8" w:rsidRDefault="00DB4BB6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 доклада  к сем</w:t>
            </w:r>
            <w:r w:rsidR="00645D28"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нарному занятию</w:t>
            </w:r>
          </w:p>
        </w:tc>
      </w:tr>
      <w:tr w:rsidR="00973EB5" w:rsidRPr="00E878F8" w:rsidTr="00973EB5">
        <w:tc>
          <w:tcPr>
            <w:tcW w:w="5103" w:type="dxa"/>
          </w:tcPr>
          <w:p w:rsidR="00973EB5" w:rsidRPr="00E878F8" w:rsidRDefault="00DB4BB6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Знает хозяйственный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учет ,его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сущность и значение </w:t>
            </w:r>
          </w:p>
        </w:tc>
        <w:tc>
          <w:tcPr>
            <w:tcW w:w="5529" w:type="dxa"/>
          </w:tcPr>
          <w:p w:rsidR="00973EB5" w:rsidRPr="00E878F8" w:rsidRDefault="00645D2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Составление конспекта на заданную тему с использованием дополнительного источника </w:t>
            </w:r>
          </w:p>
        </w:tc>
      </w:tr>
      <w:tr w:rsidR="00973EB5" w:rsidRPr="00E878F8" w:rsidTr="00973EB5">
        <w:tc>
          <w:tcPr>
            <w:tcW w:w="5103" w:type="dxa"/>
          </w:tcPr>
          <w:p w:rsidR="00973EB5" w:rsidRPr="00E878F8" w:rsidRDefault="00645D2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Знает предмет и объект  бухгалтерского учета </w:t>
            </w:r>
          </w:p>
        </w:tc>
        <w:tc>
          <w:tcPr>
            <w:tcW w:w="5529" w:type="dxa"/>
          </w:tcPr>
          <w:p w:rsidR="00973EB5" w:rsidRPr="00E878F8" w:rsidRDefault="00645D2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Текущий контроль в форме расч</w:t>
            </w:r>
            <w:r w:rsidR="00EE7BE1"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етно-графической работы на тему</w:t>
            </w: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:rsidR="00645D28" w:rsidRPr="00E878F8" w:rsidRDefault="00645D2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«Группировки хозяйственных средств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предприятия  по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составу и источникам их формирования .</w:t>
            </w:r>
          </w:p>
        </w:tc>
      </w:tr>
      <w:tr w:rsidR="00973EB5" w:rsidRPr="00E878F8" w:rsidTr="00973EB5">
        <w:tc>
          <w:tcPr>
            <w:tcW w:w="5103" w:type="dxa"/>
          </w:tcPr>
          <w:p w:rsidR="00973EB5" w:rsidRPr="00E878F8" w:rsidRDefault="00645D2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Умеет классифицировать хозяйственны</w:t>
            </w:r>
            <w:r w:rsidR="002222F8"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е средства предприятия и источники  их формирования </w:t>
            </w:r>
          </w:p>
        </w:tc>
        <w:tc>
          <w:tcPr>
            <w:tcW w:w="5529" w:type="dxa"/>
          </w:tcPr>
          <w:p w:rsidR="00973EB5" w:rsidRPr="00E878F8" w:rsidRDefault="002222F8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Текущий кон</w:t>
            </w:r>
            <w:r w:rsidR="00FD57FF"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r w:rsidR="008D3347"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роль в форме учебно-графической работы </w:t>
            </w:r>
          </w:p>
        </w:tc>
      </w:tr>
      <w:tr w:rsidR="00973EB5" w:rsidRPr="00E878F8" w:rsidTr="00973EB5">
        <w:tc>
          <w:tcPr>
            <w:tcW w:w="5103" w:type="dxa"/>
          </w:tcPr>
          <w:p w:rsidR="00973EB5" w:rsidRPr="00E878F8" w:rsidRDefault="008D3347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Знает план счетов бухгалтерского учета </w:t>
            </w:r>
          </w:p>
        </w:tc>
        <w:tc>
          <w:tcPr>
            <w:tcW w:w="5529" w:type="dxa"/>
          </w:tcPr>
          <w:p w:rsidR="00973EB5" w:rsidRPr="00E878F8" w:rsidRDefault="008D3347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Текущий контроль в форме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составления  таблицы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классификации  счетов бухгалтерского учета </w:t>
            </w:r>
          </w:p>
        </w:tc>
      </w:tr>
      <w:tr w:rsidR="00973EB5" w:rsidRPr="00E878F8" w:rsidTr="00973EB5">
        <w:tc>
          <w:tcPr>
            <w:tcW w:w="5103" w:type="dxa"/>
          </w:tcPr>
          <w:p w:rsidR="00973EB5" w:rsidRPr="00E878F8" w:rsidRDefault="008D3347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Знает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понятие :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двойная запись , бухгалтерская проводка используя двойную запись , определять корреспонденцию счетов </w:t>
            </w:r>
          </w:p>
        </w:tc>
        <w:tc>
          <w:tcPr>
            <w:tcW w:w="5529" w:type="dxa"/>
          </w:tcPr>
          <w:p w:rsidR="00973EB5" w:rsidRPr="00E878F8" w:rsidRDefault="008D3347" w:rsidP="008D33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Текущий контроль в форме составления бухгалтерских проводок </w:t>
            </w:r>
          </w:p>
        </w:tc>
      </w:tr>
      <w:tr w:rsidR="00973EB5" w:rsidRPr="00E878F8" w:rsidTr="00973EB5">
        <w:tc>
          <w:tcPr>
            <w:tcW w:w="5103" w:type="dxa"/>
          </w:tcPr>
          <w:p w:rsidR="00973EB5" w:rsidRPr="00E878F8" w:rsidRDefault="008D3347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Умеет составить бухгалтерские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проводки  используя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двойную запись , определить </w:t>
            </w:r>
            <w:r w:rsidR="0068177B"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корреспонденцию счетов</w:t>
            </w:r>
          </w:p>
        </w:tc>
        <w:tc>
          <w:tcPr>
            <w:tcW w:w="5529" w:type="dxa"/>
          </w:tcPr>
          <w:p w:rsidR="00973EB5" w:rsidRPr="00E878F8" w:rsidRDefault="0068177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Текущий контроль в форме составления корреспонденции счетов на основе данных</w:t>
            </w:r>
          </w:p>
        </w:tc>
      </w:tr>
      <w:tr w:rsidR="00973EB5" w:rsidRPr="00E878F8" w:rsidTr="00973EB5">
        <w:tc>
          <w:tcPr>
            <w:tcW w:w="5103" w:type="dxa"/>
          </w:tcPr>
          <w:p w:rsidR="00973EB5" w:rsidRPr="00E878F8" w:rsidRDefault="0068177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Знает сущность и значения документооборота и требования предъявляемые к нему </w:t>
            </w:r>
          </w:p>
        </w:tc>
        <w:tc>
          <w:tcPr>
            <w:tcW w:w="5529" w:type="dxa"/>
          </w:tcPr>
          <w:p w:rsidR="00973EB5" w:rsidRPr="00E878F8" w:rsidRDefault="0068177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Текущий контроль в форме составления схемы документооборота </w:t>
            </w:r>
          </w:p>
        </w:tc>
      </w:tr>
      <w:tr w:rsidR="00973EB5" w:rsidRPr="00E878F8" w:rsidTr="00973EB5">
        <w:tc>
          <w:tcPr>
            <w:tcW w:w="5103" w:type="dxa"/>
          </w:tcPr>
          <w:p w:rsidR="00973EB5" w:rsidRPr="00E878F8" w:rsidRDefault="0068177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Умеет пользоваться основными правилами и методами ведения бухгалтерского учета </w:t>
            </w:r>
          </w:p>
        </w:tc>
        <w:tc>
          <w:tcPr>
            <w:tcW w:w="5529" w:type="dxa"/>
          </w:tcPr>
          <w:p w:rsidR="00973EB5" w:rsidRPr="00E878F8" w:rsidRDefault="0068177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Текущий контроль в форме заполнения и обобщения первичных бухгалтерских документов </w:t>
            </w:r>
          </w:p>
        </w:tc>
      </w:tr>
      <w:tr w:rsidR="00973EB5" w:rsidRPr="00E878F8" w:rsidTr="00973EB5">
        <w:tc>
          <w:tcPr>
            <w:tcW w:w="5103" w:type="dxa"/>
          </w:tcPr>
          <w:p w:rsidR="00973EB5" w:rsidRPr="00E878F8" w:rsidRDefault="0068177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Знает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сущность ,значения</w:t>
            </w:r>
            <w:proofErr w:type="gram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порядок проведения инвентаризации </w:t>
            </w:r>
          </w:p>
        </w:tc>
        <w:tc>
          <w:tcPr>
            <w:tcW w:w="5529" w:type="dxa"/>
          </w:tcPr>
          <w:p w:rsidR="00973EB5" w:rsidRPr="00E878F8" w:rsidRDefault="0068177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Текущий контроль в форме сравнения данных  инвентаризации с бухгалтерскими данными </w:t>
            </w:r>
          </w:p>
          <w:p w:rsidR="0068177B" w:rsidRPr="00E878F8" w:rsidRDefault="0068177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73EB5" w:rsidRPr="00E878F8" w:rsidTr="00973EB5">
        <w:tc>
          <w:tcPr>
            <w:tcW w:w="5103" w:type="dxa"/>
          </w:tcPr>
          <w:p w:rsidR="00973EB5" w:rsidRPr="00E878F8" w:rsidRDefault="0068177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Умеет применять правила и методы  при проведении инвентаризации </w:t>
            </w:r>
          </w:p>
        </w:tc>
        <w:tc>
          <w:tcPr>
            <w:tcW w:w="5529" w:type="dxa"/>
          </w:tcPr>
          <w:p w:rsidR="00973EB5" w:rsidRPr="00E878F8" w:rsidRDefault="0068177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Текущий контроль  в форме составления </w:t>
            </w:r>
            <w:proofErr w:type="spell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инвентаризационно</w:t>
            </w:r>
            <w:proofErr w:type="spellEnd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-сличительной  ведомости </w:t>
            </w:r>
          </w:p>
        </w:tc>
      </w:tr>
      <w:tr w:rsidR="00973EB5" w:rsidRPr="00E878F8" w:rsidTr="00973EB5">
        <w:tc>
          <w:tcPr>
            <w:tcW w:w="5103" w:type="dxa"/>
          </w:tcPr>
          <w:p w:rsidR="00973EB5" w:rsidRPr="00E878F8" w:rsidRDefault="0068177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Знает виды кассовых операций и порядок ведения кассовых документов </w:t>
            </w:r>
          </w:p>
        </w:tc>
        <w:tc>
          <w:tcPr>
            <w:tcW w:w="5529" w:type="dxa"/>
          </w:tcPr>
          <w:p w:rsidR="00973EB5" w:rsidRPr="00E878F8" w:rsidRDefault="0068177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Текущий контроль в форме заполнения первичных кассовых документов </w:t>
            </w:r>
          </w:p>
        </w:tc>
      </w:tr>
      <w:tr w:rsidR="00973EB5" w:rsidRPr="00E878F8" w:rsidTr="00973EB5">
        <w:tc>
          <w:tcPr>
            <w:tcW w:w="5103" w:type="dxa"/>
          </w:tcPr>
          <w:p w:rsidR="00973EB5" w:rsidRPr="00E878F8" w:rsidRDefault="0068177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Умеет ориентироваться в кассовых операциях</w:t>
            </w:r>
          </w:p>
        </w:tc>
        <w:tc>
          <w:tcPr>
            <w:tcW w:w="5529" w:type="dxa"/>
          </w:tcPr>
          <w:p w:rsidR="00973EB5" w:rsidRPr="00E878F8" w:rsidRDefault="0068177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Текущий контроль в форме составления отчета кассира </w:t>
            </w:r>
          </w:p>
        </w:tc>
      </w:tr>
      <w:tr w:rsidR="00973EB5" w:rsidRPr="00E878F8" w:rsidTr="00973EB5">
        <w:tc>
          <w:tcPr>
            <w:tcW w:w="5103" w:type="dxa"/>
          </w:tcPr>
          <w:p w:rsidR="00973EB5" w:rsidRPr="00E878F8" w:rsidRDefault="0068177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Знает методы учета материалов на складе</w:t>
            </w:r>
          </w:p>
        </w:tc>
        <w:tc>
          <w:tcPr>
            <w:tcW w:w="5529" w:type="dxa"/>
          </w:tcPr>
          <w:p w:rsidR="00973EB5" w:rsidRPr="00E878F8" w:rsidRDefault="0068177B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Текущий контроль в форме составления аналитического учета запасов</w:t>
            </w:r>
          </w:p>
        </w:tc>
      </w:tr>
      <w:tr w:rsidR="00973EB5" w:rsidRPr="00E878F8" w:rsidTr="00973EB5">
        <w:tc>
          <w:tcPr>
            <w:tcW w:w="5103" w:type="dxa"/>
          </w:tcPr>
          <w:p w:rsidR="00973EB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Умеет ориентироваться и обобщать данные по ведению складского учета </w:t>
            </w:r>
          </w:p>
        </w:tc>
        <w:tc>
          <w:tcPr>
            <w:tcW w:w="5529" w:type="dxa"/>
          </w:tcPr>
          <w:p w:rsidR="00973EB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Текущий контроль в форме составления  накопительных ведомостей по приходу-расходу  материалов на складе </w:t>
            </w:r>
          </w:p>
        </w:tc>
      </w:tr>
      <w:tr w:rsidR="00973EB5" w:rsidRPr="00E878F8" w:rsidTr="00973EB5">
        <w:tc>
          <w:tcPr>
            <w:tcW w:w="5103" w:type="dxa"/>
          </w:tcPr>
          <w:p w:rsidR="00973EB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Знает виды бухгалтерской отчетности </w:t>
            </w:r>
          </w:p>
        </w:tc>
        <w:tc>
          <w:tcPr>
            <w:tcW w:w="5529" w:type="dxa"/>
          </w:tcPr>
          <w:p w:rsidR="00973EB5" w:rsidRPr="00E878F8" w:rsidRDefault="000061F5" w:rsidP="00EE7BE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Оформление видов бухгалтерской отчетности  в классификационную таблицу</w:t>
            </w:r>
          </w:p>
        </w:tc>
      </w:tr>
      <w:tr w:rsidR="00973EB5" w:rsidRPr="00E878F8" w:rsidTr="00973EB5">
        <w:tc>
          <w:tcPr>
            <w:tcW w:w="5103" w:type="dxa"/>
          </w:tcPr>
          <w:p w:rsidR="00973EB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Умеет применять правила ведения бухгалтерской </w:t>
            </w:r>
            <w:proofErr w:type="gramStart"/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отчетности .</w:t>
            </w:r>
            <w:proofErr w:type="gramEnd"/>
          </w:p>
        </w:tc>
        <w:tc>
          <w:tcPr>
            <w:tcW w:w="5529" w:type="dxa"/>
          </w:tcPr>
          <w:p w:rsidR="00973EB5" w:rsidRPr="00E878F8" w:rsidRDefault="000061F5" w:rsidP="00AD23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Итоговый контр</w:t>
            </w:r>
            <w:r w:rsidR="00EE7BE1" w:rsidRPr="00E878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оль в форме контрольной работы </w:t>
            </w:r>
          </w:p>
        </w:tc>
      </w:tr>
    </w:tbl>
    <w:p w:rsidR="001257FD" w:rsidRDefault="001257FD" w:rsidP="00AD237E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sectPr w:rsidR="001257FD" w:rsidSect="00247478">
      <w:pgSz w:w="11906" w:h="16838"/>
      <w:pgMar w:top="142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7B7" w:rsidRDefault="002D67B7" w:rsidP="001C4EC6">
      <w:pPr>
        <w:spacing w:after="0" w:line="240" w:lineRule="auto"/>
      </w:pPr>
      <w:r>
        <w:separator/>
      </w:r>
    </w:p>
  </w:endnote>
  <w:endnote w:type="continuationSeparator" w:id="0">
    <w:p w:rsidR="002D67B7" w:rsidRDefault="002D67B7" w:rsidP="001C4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EC6" w:rsidRDefault="001C4EC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7B7" w:rsidRDefault="002D67B7" w:rsidP="001C4EC6">
      <w:pPr>
        <w:spacing w:after="0" w:line="240" w:lineRule="auto"/>
      </w:pPr>
      <w:r>
        <w:separator/>
      </w:r>
    </w:p>
  </w:footnote>
  <w:footnote w:type="continuationSeparator" w:id="0">
    <w:p w:rsidR="002D67B7" w:rsidRDefault="002D67B7" w:rsidP="001C4E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95AE3"/>
    <w:multiLevelType w:val="multilevel"/>
    <w:tmpl w:val="28CEC7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7C55"/>
    <w:rsid w:val="000061F5"/>
    <w:rsid w:val="000E2E3A"/>
    <w:rsid w:val="001219D9"/>
    <w:rsid w:val="001257FD"/>
    <w:rsid w:val="001579B2"/>
    <w:rsid w:val="001751A6"/>
    <w:rsid w:val="001839EE"/>
    <w:rsid w:val="001C4EC6"/>
    <w:rsid w:val="002222F8"/>
    <w:rsid w:val="00235BD1"/>
    <w:rsid w:val="00246DD7"/>
    <w:rsid w:val="00247478"/>
    <w:rsid w:val="002B2F7D"/>
    <w:rsid w:val="002C7FBC"/>
    <w:rsid w:val="002D67B7"/>
    <w:rsid w:val="002E43E7"/>
    <w:rsid w:val="00300F57"/>
    <w:rsid w:val="0035654C"/>
    <w:rsid w:val="003E1B67"/>
    <w:rsid w:val="004C55C8"/>
    <w:rsid w:val="00645D28"/>
    <w:rsid w:val="0068177B"/>
    <w:rsid w:val="006B587F"/>
    <w:rsid w:val="00704CED"/>
    <w:rsid w:val="00737C4B"/>
    <w:rsid w:val="007A2837"/>
    <w:rsid w:val="007A312D"/>
    <w:rsid w:val="008171BB"/>
    <w:rsid w:val="00824F52"/>
    <w:rsid w:val="00827FB6"/>
    <w:rsid w:val="008B46B6"/>
    <w:rsid w:val="008D3347"/>
    <w:rsid w:val="00946389"/>
    <w:rsid w:val="00960FED"/>
    <w:rsid w:val="00972D4C"/>
    <w:rsid w:val="00973EB5"/>
    <w:rsid w:val="009F60BC"/>
    <w:rsid w:val="00A0406A"/>
    <w:rsid w:val="00A22A5A"/>
    <w:rsid w:val="00A5374A"/>
    <w:rsid w:val="00AB7C55"/>
    <w:rsid w:val="00AD237E"/>
    <w:rsid w:val="00AE37C3"/>
    <w:rsid w:val="00B94A23"/>
    <w:rsid w:val="00BA3722"/>
    <w:rsid w:val="00BB4817"/>
    <w:rsid w:val="00BF727F"/>
    <w:rsid w:val="00C01582"/>
    <w:rsid w:val="00C321EE"/>
    <w:rsid w:val="00CA3EDE"/>
    <w:rsid w:val="00D347F3"/>
    <w:rsid w:val="00D55148"/>
    <w:rsid w:val="00DA4CF7"/>
    <w:rsid w:val="00DB4BB6"/>
    <w:rsid w:val="00DC54BF"/>
    <w:rsid w:val="00DF046B"/>
    <w:rsid w:val="00E51A90"/>
    <w:rsid w:val="00E878F8"/>
    <w:rsid w:val="00EA0DD2"/>
    <w:rsid w:val="00EA5092"/>
    <w:rsid w:val="00EA6953"/>
    <w:rsid w:val="00EB4A9A"/>
    <w:rsid w:val="00ED3C9E"/>
    <w:rsid w:val="00EE0937"/>
    <w:rsid w:val="00EE7BE1"/>
    <w:rsid w:val="00F718BB"/>
    <w:rsid w:val="00F7624A"/>
    <w:rsid w:val="00F802C4"/>
    <w:rsid w:val="00F8142F"/>
    <w:rsid w:val="00F87FCA"/>
    <w:rsid w:val="00FD2DBF"/>
    <w:rsid w:val="00FD57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F3E622F-E902-46C4-A9C2-E981B0E4A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6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46DD7"/>
    <w:rPr>
      <w:b/>
      <w:bCs/>
    </w:rPr>
  </w:style>
  <w:style w:type="paragraph" w:styleId="a4">
    <w:name w:val="List Paragraph"/>
    <w:basedOn w:val="a"/>
    <w:uiPriority w:val="34"/>
    <w:qFormat/>
    <w:rsid w:val="00246DD7"/>
    <w:pPr>
      <w:ind w:left="720"/>
      <w:contextualSpacing/>
    </w:pPr>
  </w:style>
  <w:style w:type="paragraph" w:styleId="a5">
    <w:name w:val="Intense Quote"/>
    <w:basedOn w:val="a"/>
    <w:next w:val="a"/>
    <w:link w:val="a6"/>
    <w:uiPriority w:val="30"/>
    <w:qFormat/>
    <w:rsid w:val="00246D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246DD7"/>
    <w:rPr>
      <w:b/>
      <w:bCs/>
      <w:i/>
      <w:iCs/>
      <w:color w:val="4F81BD" w:themeColor="accent1"/>
    </w:rPr>
  </w:style>
  <w:style w:type="character" w:styleId="a7">
    <w:name w:val="Subtle Emphasis"/>
    <w:basedOn w:val="a0"/>
    <w:uiPriority w:val="19"/>
    <w:qFormat/>
    <w:rsid w:val="00246DD7"/>
    <w:rPr>
      <w:i/>
      <w:iCs/>
      <w:color w:val="808080" w:themeColor="text1" w:themeTint="7F"/>
    </w:rPr>
  </w:style>
  <w:style w:type="character" w:styleId="a8">
    <w:name w:val="Subtle Reference"/>
    <w:basedOn w:val="a0"/>
    <w:uiPriority w:val="31"/>
    <w:qFormat/>
    <w:rsid w:val="00246DD7"/>
    <w:rPr>
      <w:smallCaps/>
      <w:color w:val="C0504D" w:themeColor="accent2"/>
      <w:u w:val="single"/>
    </w:rPr>
  </w:style>
  <w:style w:type="character" w:styleId="a9">
    <w:name w:val="Intense Reference"/>
    <w:basedOn w:val="a0"/>
    <w:uiPriority w:val="32"/>
    <w:qFormat/>
    <w:rsid w:val="00246DD7"/>
    <w:rPr>
      <w:b/>
      <w:bCs/>
      <w:smallCaps/>
      <w:color w:val="C0504D" w:themeColor="accent2"/>
      <w:spacing w:val="5"/>
      <w:u w:val="single"/>
    </w:rPr>
  </w:style>
  <w:style w:type="table" w:styleId="aa">
    <w:name w:val="Table Grid"/>
    <w:basedOn w:val="a1"/>
    <w:uiPriority w:val="59"/>
    <w:rsid w:val="002B2F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No Spacing"/>
    <w:uiPriority w:val="1"/>
    <w:qFormat/>
    <w:rsid w:val="00972D4C"/>
    <w:pPr>
      <w:spacing w:after="0" w:line="240" w:lineRule="auto"/>
    </w:pPr>
  </w:style>
  <w:style w:type="paragraph" w:styleId="ac">
    <w:name w:val="header"/>
    <w:basedOn w:val="a"/>
    <w:link w:val="ad"/>
    <w:uiPriority w:val="99"/>
    <w:unhideWhenUsed/>
    <w:rsid w:val="001C4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C4EC6"/>
  </w:style>
  <w:style w:type="paragraph" w:styleId="ae">
    <w:name w:val="footer"/>
    <w:basedOn w:val="a"/>
    <w:link w:val="af"/>
    <w:uiPriority w:val="99"/>
    <w:unhideWhenUsed/>
    <w:rsid w:val="001C4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C4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1939</Words>
  <Characters>11053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Лицей</dc:creator>
  <cp:lastModifiedBy>User</cp:lastModifiedBy>
  <cp:revision>36</cp:revision>
  <dcterms:created xsi:type="dcterms:W3CDTF">2015-10-27T07:17:00Z</dcterms:created>
  <dcterms:modified xsi:type="dcterms:W3CDTF">2024-06-20T07:32:00Z</dcterms:modified>
</cp:coreProperties>
</file>