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6B9D44" w14:textId="517FA68B" w:rsidR="007E4001" w:rsidRPr="00A60994" w:rsidRDefault="00C43D44" w:rsidP="007751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1F2209" wp14:editId="77404465">
            <wp:extent cx="6120765" cy="8662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днепрод тов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24FE0F" wp14:editId="778CBB78">
            <wp:extent cx="6120765" cy="8662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днепрод тов_page-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D045" w14:textId="77777777" w:rsidR="00C43D44" w:rsidRDefault="00C43D44" w:rsidP="007751D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342D3A3" w14:textId="77777777" w:rsidR="00C43D44" w:rsidRDefault="00C43D44" w:rsidP="007751D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D2CDE" w14:textId="77777777" w:rsidR="003E1B67" w:rsidRPr="00347A93" w:rsidRDefault="0062459B" w:rsidP="007751DE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47A9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14:paraId="3E2F2175" w14:textId="77777777" w:rsidR="0062459B" w:rsidRPr="00A60994" w:rsidRDefault="00347A93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2459B" w:rsidRPr="00A60994">
        <w:rPr>
          <w:rFonts w:ascii="Times New Roman" w:hAnsi="Times New Roman" w:cs="Times New Roman"/>
          <w:sz w:val="28"/>
          <w:szCs w:val="28"/>
        </w:rPr>
        <w:t>Паспорт</w:t>
      </w:r>
    </w:p>
    <w:p w14:paraId="3123530E" w14:textId="77777777" w:rsidR="0062459B" w:rsidRPr="00A60994" w:rsidRDefault="00347A93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2459B" w:rsidRPr="00A60994">
        <w:rPr>
          <w:rFonts w:ascii="Times New Roman" w:hAnsi="Times New Roman" w:cs="Times New Roman"/>
          <w:sz w:val="28"/>
          <w:szCs w:val="28"/>
        </w:rPr>
        <w:t xml:space="preserve">Структура и содержание профессионального модуля </w:t>
      </w:r>
    </w:p>
    <w:p w14:paraId="333619DA" w14:textId="77777777" w:rsidR="0062459B" w:rsidRPr="00A60994" w:rsidRDefault="0062459B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3.Условия реализации программы профессионального модуля.</w:t>
      </w:r>
    </w:p>
    <w:p w14:paraId="3D8A8AE6" w14:textId="77777777" w:rsidR="0062459B" w:rsidRPr="00A60994" w:rsidRDefault="00347A93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2459B" w:rsidRPr="00A60994">
        <w:rPr>
          <w:rFonts w:ascii="Times New Roman" w:hAnsi="Times New Roman" w:cs="Times New Roman"/>
          <w:sz w:val="28"/>
          <w:szCs w:val="28"/>
        </w:rPr>
        <w:t>Контроль и оценка результатов профессионального модуля (виды профессиональной деятельности)</w:t>
      </w:r>
    </w:p>
    <w:p w14:paraId="06FF7712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11879508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196CFCD2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052BBE83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7A38603B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5FD0C3EC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66F924C0" w14:textId="77777777" w:rsidR="0062459B" w:rsidRPr="00A60994" w:rsidRDefault="0062459B" w:rsidP="007751DE">
      <w:pPr>
        <w:rPr>
          <w:rFonts w:ascii="Times New Roman" w:hAnsi="Times New Roman" w:cs="Times New Roman"/>
          <w:sz w:val="28"/>
          <w:szCs w:val="28"/>
        </w:rPr>
      </w:pPr>
    </w:p>
    <w:p w14:paraId="7F03C8CA" w14:textId="77777777" w:rsidR="004345F7" w:rsidRPr="00A60994" w:rsidRDefault="004345F7" w:rsidP="007751DE">
      <w:pPr>
        <w:rPr>
          <w:rFonts w:ascii="Times New Roman" w:hAnsi="Times New Roman" w:cs="Times New Roman"/>
          <w:sz w:val="28"/>
          <w:szCs w:val="28"/>
        </w:rPr>
      </w:pPr>
    </w:p>
    <w:p w14:paraId="4F3AF4ED" w14:textId="77777777" w:rsidR="004345F7" w:rsidRPr="00A60994" w:rsidRDefault="004345F7" w:rsidP="007751DE">
      <w:pPr>
        <w:rPr>
          <w:rFonts w:ascii="Times New Roman" w:hAnsi="Times New Roman" w:cs="Times New Roman"/>
          <w:sz w:val="28"/>
          <w:szCs w:val="28"/>
        </w:rPr>
      </w:pPr>
    </w:p>
    <w:p w14:paraId="23D31891" w14:textId="77777777" w:rsidR="004345F7" w:rsidRPr="00A60994" w:rsidRDefault="004345F7" w:rsidP="007751DE">
      <w:pPr>
        <w:rPr>
          <w:rFonts w:ascii="Times New Roman" w:hAnsi="Times New Roman" w:cs="Times New Roman"/>
          <w:sz w:val="28"/>
          <w:szCs w:val="28"/>
        </w:rPr>
      </w:pPr>
    </w:p>
    <w:p w14:paraId="74623ECD" w14:textId="77777777" w:rsidR="00650B74" w:rsidRDefault="00650B74" w:rsidP="00650B74">
      <w:pPr>
        <w:rPr>
          <w:rFonts w:ascii="Times New Roman" w:hAnsi="Times New Roman" w:cs="Times New Roman"/>
          <w:sz w:val="28"/>
          <w:szCs w:val="28"/>
        </w:rPr>
      </w:pPr>
    </w:p>
    <w:p w14:paraId="78102D4A" w14:textId="77777777" w:rsidR="0062459B" w:rsidRPr="00347A93" w:rsidRDefault="00664837" w:rsidP="00650B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7A93">
        <w:rPr>
          <w:rFonts w:ascii="Times New Roman" w:hAnsi="Times New Roman" w:cs="Times New Roman"/>
          <w:b/>
          <w:bCs/>
          <w:sz w:val="28"/>
          <w:szCs w:val="28"/>
        </w:rPr>
        <w:t xml:space="preserve">1.Паспорт рабочей программы </w:t>
      </w:r>
    </w:p>
    <w:p w14:paraId="1FA6629A" w14:textId="77777777" w:rsidR="0062459B" w:rsidRPr="00A60994" w:rsidRDefault="0062459B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Профессионального модуля </w:t>
      </w:r>
    </w:p>
    <w:p w14:paraId="4D216504" w14:textId="77777777" w:rsidR="0062459B" w:rsidRPr="00A60994" w:rsidRDefault="0062459B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Продажа непродовольственных товаров </w:t>
      </w:r>
    </w:p>
    <w:p w14:paraId="152D37B4" w14:textId="77777777" w:rsidR="0062459B" w:rsidRPr="00A60994" w:rsidRDefault="0062459B" w:rsidP="007751DE">
      <w:pPr>
        <w:ind w:left="108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Область применения программы </w:t>
      </w:r>
    </w:p>
    <w:p w14:paraId="02BEA16D" w14:textId="77777777" w:rsidR="0062459B" w:rsidRPr="00A60994" w:rsidRDefault="0062459B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Рабочая программа профессионального модул</w:t>
      </w:r>
      <w:r w:rsidR="00A234CF" w:rsidRPr="00A60994">
        <w:rPr>
          <w:rFonts w:ascii="Times New Roman" w:hAnsi="Times New Roman" w:cs="Times New Roman"/>
          <w:sz w:val="28"/>
          <w:szCs w:val="28"/>
        </w:rPr>
        <w:t>я –</w:t>
      </w:r>
      <w:r w:rsidRPr="00A60994">
        <w:rPr>
          <w:rFonts w:ascii="Times New Roman" w:hAnsi="Times New Roman" w:cs="Times New Roman"/>
          <w:sz w:val="28"/>
          <w:szCs w:val="28"/>
        </w:rPr>
        <w:t xml:space="preserve">является  частью основной профессиональной  образовательной программы в соответствии по </w:t>
      </w:r>
      <w:r w:rsidR="00A234CF" w:rsidRPr="00A60994">
        <w:rPr>
          <w:rFonts w:ascii="Times New Roman" w:hAnsi="Times New Roman" w:cs="Times New Roman"/>
          <w:sz w:val="28"/>
          <w:szCs w:val="28"/>
        </w:rPr>
        <w:t>профессии С</w:t>
      </w:r>
      <w:r w:rsidRPr="00A60994">
        <w:rPr>
          <w:rFonts w:ascii="Times New Roman" w:hAnsi="Times New Roman" w:cs="Times New Roman"/>
          <w:sz w:val="28"/>
          <w:szCs w:val="28"/>
        </w:rPr>
        <w:t>ГОССПО 38.01.02  «Продавец, контролер-кассир» в части освоения основного вида профессиональной деятельности  (ВПД) Продавец непродовольственных товаров  и соответствующих профессиональных компетенций  (ПК) и общими компетенциями (ОК)</w:t>
      </w:r>
    </w:p>
    <w:p w14:paraId="66438C71" w14:textId="77777777" w:rsidR="0062459B" w:rsidRPr="00A60994" w:rsidRDefault="00A234CF" w:rsidP="007751D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П</w:t>
      </w:r>
      <w:r w:rsidR="0062459B" w:rsidRPr="00A60994">
        <w:rPr>
          <w:rFonts w:ascii="Times New Roman" w:hAnsi="Times New Roman" w:cs="Times New Roman"/>
          <w:sz w:val="28"/>
          <w:szCs w:val="28"/>
        </w:rPr>
        <w:t>р</w:t>
      </w:r>
      <w:r w:rsidR="00664837" w:rsidRPr="00A60994">
        <w:rPr>
          <w:rFonts w:ascii="Times New Roman" w:hAnsi="Times New Roman" w:cs="Times New Roman"/>
          <w:sz w:val="28"/>
          <w:szCs w:val="28"/>
        </w:rPr>
        <w:t>оверять качество, комплектность</w:t>
      </w:r>
      <w:r w:rsidR="0062459B" w:rsidRPr="00A60994">
        <w:rPr>
          <w:rFonts w:ascii="Times New Roman" w:hAnsi="Times New Roman" w:cs="Times New Roman"/>
          <w:sz w:val="28"/>
          <w:szCs w:val="28"/>
        </w:rPr>
        <w:t>,</w:t>
      </w:r>
      <w:r w:rsidR="005B1B17" w:rsidRPr="00A60994">
        <w:rPr>
          <w:rFonts w:ascii="Times New Roman" w:hAnsi="Times New Roman" w:cs="Times New Roman"/>
          <w:sz w:val="28"/>
          <w:szCs w:val="28"/>
        </w:rPr>
        <w:t xml:space="preserve"> </w:t>
      </w:r>
      <w:r w:rsidR="0062459B" w:rsidRPr="00A60994">
        <w:rPr>
          <w:rFonts w:ascii="Times New Roman" w:hAnsi="Times New Roman" w:cs="Times New Roman"/>
          <w:sz w:val="28"/>
          <w:szCs w:val="28"/>
        </w:rPr>
        <w:t xml:space="preserve">количественные характеристики непродовольственных товаров </w:t>
      </w:r>
    </w:p>
    <w:p w14:paraId="486FAD95" w14:textId="77777777" w:rsidR="0062459B" w:rsidRPr="00A60994" w:rsidRDefault="00A234CF" w:rsidP="007751D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62459B" w:rsidRPr="00A60994">
        <w:rPr>
          <w:rFonts w:ascii="Times New Roman" w:hAnsi="Times New Roman" w:cs="Times New Roman"/>
          <w:sz w:val="28"/>
          <w:szCs w:val="28"/>
        </w:rPr>
        <w:t>существлять подготовку, размещение  товаров в торговом зале  и выкладку на торгово-технологическом оборудовании.</w:t>
      </w:r>
    </w:p>
    <w:p w14:paraId="7F63187F" w14:textId="77777777" w:rsidR="0062459B" w:rsidRPr="00A60994" w:rsidRDefault="0062459B" w:rsidP="007751D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Обслуживать по</w:t>
      </w:r>
      <w:r w:rsidR="008319D9" w:rsidRPr="00A60994">
        <w:rPr>
          <w:rFonts w:ascii="Times New Roman" w:hAnsi="Times New Roman" w:cs="Times New Roman"/>
          <w:sz w:val="28"/>
          <w:szCs w:val="28"/>
        </w:rPr>
        <w:t>купателей и предоставлять достоверную  информацию о качестве ,потребительских свойствах товаров, требованиях безопасности их эксплуатации .</w:t>
      </w:r>
    </w:p>
    <w:p w14:paraId="17AFCB82" w14:textId="77777777" w:rsidR="008319D9" w:rsidRPr="00A60994" w:rsidRDefault="00FA3485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1.5</w:t>
      </w:r>
      <w:r w:rsidR="008319D9" w:rsidRPr="00A60994">
        <w:rPr>
          <w:rFonts w:ascii="Times New Roman" w:hAnsi="Times New Roman" w:cs="Times New Roman"/>
          <w:sz w:val="28"/>
          <w:szCs w:val="28"/>
        </w:rPr>
        <w:t>.Осуществлять контроль  за сохранностью товарно-материальных ценностей.</w:t>
      </w:r>
    </w:p>
    <w:p w14:paraId="4E1EE802" w14:textId="77777777" w:rsidR="008319D9" w:rsidRPr="00A60994" w:rsidRDefault="00AB5399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Программа профессионального модуля может быть  использована в дополнительном профессиональном образовании и профессиональной подготовки работников при налич</w:t>
      </w:r>
      <w:r w:rsidR="00664837" w:rsidRPr="00A60994">
        <w:rPr>
          <w:rFonts w:ascii="Times New Roman" w:hAnsi="Times New Roman" w:cs="Times New Roman"/>
          <w:sz w:val="28"/>
          <w:szCs w:val="28"/>
        </w:rPr>
        <w:t>ии основного общего образования</w:t>
      </w:r>
      <w:r w:rsidRPr="00A60994">
        <w:rPr>
          <w:rFonts w:ascii="Times New Roman" w:hAnsi="Times New Roman" w:cs="Times New Roman"/>
          <w:sz w:val="28"/>
          <w:szCs w:val="28"/>
        </w:rPr>
        <w:t>.Опыт работы не требуется.</w:t>
      </w:r>
    </w:p>
    <w:p w14:paraId="12B76DE5" w14:textId="77777777" w:rsidR="00AB5399" w:rsidRPr="00A60994" w:rsidRDefault="00FA3485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2.1</w:t>
      </w:r>
      <w:r w:rsidR="00A234CF" w:rsidRPr="00A60994">
        <w:rPr>
          <w:rFonts w:ascii="Times New Roman" w:hAnsi="Times New Roman" w:cs="Times New Roman"/>
          <w:sz w:val="28"/>
          <w:szCs w:val="28"/>
        </w:rPr>
        <w:t>.</w:t>
      </w:r>
      <w:r w:rsidR="00AB5399" w:rsidRPr="00A60994">
        <w:rPr>
          <w:rFonts w:ascii="Times New Roman" w:hAnsi="Times New Roman" w:cs="Times New Roman"/>
          <w:sz w:val="28"/>
          <w:szCs w:val="28"/>
        </w:rPr>
        <w:t xml:space="preserve"> Место профессионального модуля в структуре  </w:t>
      </w:r>
      <w:r w:rsidR="00AB5399" w:rsidRPr="00A60994">
        <w:rPr>
          <w:rFonts w:ascii="Times New Roman" w:hAnsi="Times New Roman" w:cs="Times New Roman"/>
          <w:sz w:val="28"/>
          <w:szCs w:val="28"/>
        </w:rPr>
        <w:tab/>
        <w:t>ППКРС: профессиональный модуль  «Продажа непродовольственных товаров» относится к обязательной части профессионального цикла.</w:t>
      </w:r>
    </w:p>
    <w:p w14:paraId="21FFA384" w14:textId="77777777" w:rsidR="00AB5399" w:rsidRPr="00A60994" w:rsidRDefault="00AB5399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2.2</w:t>
      </w:r>
      <w:r w:rsidR="00A234CF" w:rsidRPr="00A60994">
        <w:rPr>
          <w:rFonts w:ascii="Times New Roman" w:hAnsi="Times New Roman" w:cs="Times New Roman"/>
          <w:sz w:val="28"/>
          <w:szCs w:val="28"/>
        </w:rPr>
        <w:t>.</w:t>
      </w:r>
      <w:r w:rsidRPr="00A60994">
        <w:rPr>
          <w:rFonts w:ascii="Times New Roman" w:hAnsi="Times New Roman" w:cs="Times New Roman"/>
          <w:sz w:val="28"/>
          <w:szCs w:val="28"/>
        </w:rPr>
        <w:t xml:space="preserve"> Выпускник, </w:t>
      </w:r>
      <w:r w:rsidR="00664837" w:rsidRPr="00A60994">
        <w:rPr>
          <w:rFonts w:ascii="Times New Roman" w:hAnsi="Times New Roman" w:cs="Times New Roman"/>
          <w:sz w:val="28"/>
          <w:szCs w:val="28"/>
        </w:rPr>
        <w:t>освоивший  ППКРС</w:t>
      </w:r>
      <w:r w:rsidRPr="00A60994">
        <w:rPr>
          <w:rFonts w:ascii="Times New Roman" w:hAnsi="Times New Roman" w:cs="Times New Roman"/>
          <w:sz w:val="28"/>
          <w:szCs w:val="28"/>
        </w:rPr>
        <w:t>,</w:t>
      </w:r>
      <w:r w:rsidR="005B1B17" w:rsidRPr="00A60994">
        <w:rPr>
          <w:rFonts w:ascii="Times New Roman" w:hAnsi="Times New Roman" w:cs="Times New Roman"/>
          <w:sz w:val="28"/>
          <w:szCs w:val="28"/>
        </w:rPr>
        <w:t xml:space="preserve"> </w:t>
      </w:r>
      <w:r w:rsidRPr="00A60994">
        <w:rPr>
          <w:rFonts w:ascii="Times New Roman" w:hAnsi="Times New Roman" w:cs="Times New Roman"/>
          <w:sz w:val="28"/>
          <w:szCs w:val="28"/>
        </w:rPr>
        <w:t>должен обладать общими компетенциями,</w:t>
      </w:r>
      <w:r w:rsidR="005B1B17" w:rsidRPr="00A60994">
        <w:rPr>
          <w:rFonts w:ascii="Times New Roman" w:hAnsi="Times New Roman" w:cs="Times New Roman"/>
          <w:sz w:val="28"/>
          <w:szCs w:val="28"/>
        </w:rPr>
        <w:t xml:space="preserve"> </w:t>
      </w:r>
      <w:r w:rsidRPr="00A60994">
        <w:rPr>
          <w:rFonts w:ascii="Times New Roman" w:hAnsi="Times New Roman" w:cs="Times New Roman"/>
          <w:sz w:val="28"/>
          <w:szCs w:val="28"/>
        </w:rPr>
        <w:t>включающими в себя способность</w:t>
      </w:r>
      <w:r w:rsidR="00A234CF" w:rsidRPr="00A60994">
        <w:rPr>
          <w:rFonts w:ascii="Times New Roman" w:hAnsi="Times New Roman" w:cs="Times New Roman"/>
          <w:sz w:val="28"/>
          <w:szCs w:val="28"/>
        </w:rPr>
        <w:t>:</w:t>
      </w:r>
    </w:p>
    <w:p w14:paraId="6730B0B4" w14:textId="77777777" w:rsidR="00AB5399" w:rsidRPr="00A60994" w:rsidRDefault="00AB5399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ОК1</w:t>
      </w:r>
      <w:r w:rsidR="00A234CF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Pr="00A60994">
        <w:rPr>
          <w:rFonts w:ascii="Times New Roman" w:hAnsi="Times New Roman" w:cs="Times New Roman"/>
          <w:sz w:val="28"/>
          <w:szCs w:val="28"/>
        </w:rPr>
        <w:t>Помнить сущность и социал</w:t>
      </w:r>
      <w:r w:rsidR="00664837" w:rsidRPr="00A60994">
        <w:rPr>
          <w:rFonts w:ascii="Times New Roman" w:hAnsi="Times New Roman" w:cs="Times New Roman"/>
          <w:sz w:val="28"/>
          <w:szCs w:val="28"/>
        </w:rPr>
        <w:t>ьную значимость своей профессии</w:t>
      </w:r>
      <w:r w:rsidRPr="00A60994">
        <w:rPr>
          <w:rFonts w:ascii="Times New Roman" w:hAnsi="Times New Roman" w:cs="Times New Roman"/>
          <w:sz w:val="28"/>
          <w:szCs w:val="28"/>
        </w:rPr>
        <w:t>, проявлять к ней устойчивый интерес.</w:t>
      </w:r>
    </w:p>
    <w:p w14:paraId="51F7DA9B" w14:textId="77777777" w:rsidR="00AB5399" w:rsidRPr="00A60994" w:rsidRDefault="00AB5399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ОК2</w:t>
      </w:r>
      <w:r w:rsidR="00A234CF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Pr="00A60994">
        <w:rPr>
          <w:rFonts w:ascii="Times New Roman" w:hAnsi="Times New Roman" w:cs="Times New Roman"/>
          <w:sz w:val="28"/>
          <w:szCs w:val="28"/>
        </w:rPr>
        <w:t>Организо</w:t>
      </w:r>
      <w:r w:rsidR="00664837" w:rsidRPr="00A60994">
        <w:rPr>
          <w:rFonts w:ascii="Times New Roman" w:hAnsi="Times New Roman" w:cs="Times New Roman"/>
          <w:sz w:val="28"/>
          <w:szCs w:val="28"/>
        </w:rPr>
        <w:t>вывать собственную деятельность</w:t>
      </w:r>
      <w:r w:rsidRPr="00A60994">
        <w:rPr>
          <w:rFonts w:ascii="Times New Roman" w:hAnsi="Times New Roman" w:cs="Times New Roman"/>
          <w:sz w:val="28"/>
          <w:szCs w:val="28"/>
        </w:rPr>
        <w:t>, исходя из цели и способов ее достижения</w:t>
      </w:r>
      <w:r w:rsidR="00A234CF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определенных руководителем.</w:t>
      </w:r>
    </w:p>
    <w:p w14:paraId="2C8A57C2" w14:textId="77777777" w:rsidR="00AB5399" w:rsidRPr="00A60994" w:rsidRDefault="00A234CF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ОК3. </w:t>
      </w:r>
      <w:r w:rsidR="00664837" w:rsidRPr="00A60994">
        <w:rPr>
          <w:rFonts w:ascii="Times New Roman" w:hAnsi="Times New Roman" w:cs="Times New Roman"/>
          <w:sz w:val="28"/>
          <w:szCs w:val="28"/>
        </w:rPr>
        <w:t>Анализировать рабочую ситуацию</w:t>
      </w:r>
      <w:r w:rsidR="00AB5399" w:rsidRPr="00A60994">
        <w:rPr>
          <w:rFonts w:ascii="Times New Roman" w:hAnsi="Times New Roman" w:cs="Times New Roman"/>
          <w:sz w:val="28"/>
          <w:szCs w:val="28"/>
        </w:rPr>
        <w:t>,осуществлять текущий и итоговый контроль</w:t>
      </w:r>
      <w:r w:rsidRPr="00A60994">
        <w:rPr>
          <w:rFonts w:ascii="Times New Roman" w:hAnsi="Times New Roman" w:cs="Times New Roman"/>
          <w:sz w:val="28"/>
          <w:szCs w:val="28"/>
        </w:rPr>
        <w:t>,</w:t>
      </w:r>
      <w:r w:rsidR="00AB5399" w:rsidRPr="00A60994">
        <w:rPr>
          <w:rFonts w:ascii="Times New Roman" w:hAnsi="Times New Roman" w:cs="Times New Roman"/>
          <w:sz w:val="28"/>
          <w:szCs w:val="28"/>
        </w:rPr>
        <w:t xml:space="preserve"> оценку и коррекцию собственной деятельности</w:t>
      </w:r>
      <w:r w:rsidRPr="00A60994">
        <w:rPr>
          <w:rFonts w:ascii="Times New Roman" w:hAnsi="Times New Roman" w:cs="Times New Roman"/>
          <w:sz w:val="28"/>
          <w:szCs w:val="28"/>
        </w:rPr>
        <w:t>,</w:t>
      </w:r>
      <w:r w:rsidR="00AB5399" w:rsidRPr="00A60994">
        <w:rPr>
          <w:rFonts w:ascii="Times New Roman" w:hAnsi="Times New Roman" w:cs="Times New Roman"/>
          <w:sz w:val="28"/>
          <w:szCs w:val="28"/>
        </w:rPr>
        <w:t xml:space="preserve"> нести ответственность за результаты своей работы.</w:t>
      </w:r>
    </w:p>
    <w:p w14:paraId="52557316" w14:textId="77777777" w:rsidR="00AB5399" w:rsidRPr="00A60994" w:rsidRDefault="00AB5399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ОК4</w:t>
      </w:r>
      <w:r w:rsidR="00A234CF" w:rsidRPr="00A60994">
        <w:rPr>
          <w:rFonts w:ascii="Times New Roman" w:hAnsi="Times New Roman" w:cs="Times New Roman"/>
          <w:sz w:val="28"/>
          <w:szCs w:val="28"/>
        </w:rPr>
        <w:t>.</w:t>
      </w:r>
      <w:r w:rsidR="00664837" w:rsidRPr="00A60994">
        <w:rPr>
          <w:rFonts w:ascii="Times New Roman" w:hAnsi="Times New Roman" w:cs="Times New Roman"/>
          <w:sz w:val="28"/>
          <w:szCs w:val="28"/>
        </w:rPr>
        <w:t xml:space="preserve"> Осуществлять поиск информации</w:t>
      </w:r>
      <w:r w:rsidR="00043FAE" w:rsidRPr="00A60994">
        <w:rPr>
          <w:rFonts w:ascii="Times New Roman" w:hAnsi="Times New Roman" w:cs="Times New Roman"/>
          <w:sz w:val="28"/>
          <w:szCs w:val="28"/>
        </w:rPr>
        <w:t>, необходимой  для эффективного выполнения профессиональных задач.</w:t>
      </w:r>
    </w:p>
    <w:p w14:paraId="332CE304" w14:textId="77777777" w:rsidR="00043FAE" w:rsidRPr="00A60994" w:rsidRDefault="00A234CF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ОК5.</w:t>
      </w:r>
      <w:r w:rsidR="00043FAE" w:rsidRPr="00A60994">
        <w:rPr>
          <w:rFonts w:ascii="Times New Roman" w:hAnsi="Times New Roman" w:cs="Times New Roman"/>
          <w:sz w:val="28"/>
          <w:szCs w:val="28"/>
        </w:rPr>
        <w:t>Использовать  информационно-коммуникационные технологии  в профессиональной деятельности</w:t>
      </w:r>
      <w:r w:rsidRPr="00A609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0DE9FE" w14:textId="77777777" w:rsidR="00043FAE" w:rsidRPr="00A60994" w:rsidRDefault="00043FAE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ОК6</w:t>
      </w:r>
      <w:r w:rsidR="00A234CF" w:rsidRPr="00A60994">
        <w:rPr>
          <w:rFonts w:ascii="Times New Roman" w:hAnsi="Times New Roman" w:cs="Times New Roman"/>
          <w:sz w:val="28"/>
          <w:szCs w:val="28"/>
        </w:rPr>
        <w:t>.</w:t>
      </w:r>
      <w:r w:rsidRPr="00A60994">
        <w:rPr>
          <w:rFonts w:ascii="Times New Roman" w:hAnsi="Times New Roman" w:cs="Times New Roman"/>
          <w:sz w:val="28"/>
          <w:szCs w:val="28"/>
        </w:rPr>
        <w:t xml:space="preserve">  Работать в команде</w:t>
      </w:r>
      <w:r w:rsidR="00A234CF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эффективно общаться с клиентами.</w:t>
      </w:r>
    </w:p>
    <w:p w14:paraId="1CD69170" w14:textId="77777777" w:rsidR="00043FAE" w:rsidRPr="00A60994" w:rsidRDefault="00043FAE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ОК7</w:t>
      </w:r>
      <w:r w:rsidR="00A234CF" w:rsidRPr="00A60994">
        <w:rPr>
          <w:rFonts w:ascii="Times New Roman" w:hAnsi="Times New Roman" w:cs="Times New Roman"/>
          <w:sz w:val="28"/>
          <w:szCs w:val="28"/>
        </w:rPr>
        <w:t>.</w:t>
      </w:r>
      <w:r w:rsidRPr="00A60994">
        <w:rPr>
          <w:rFonts w:ascii="Times New Roman" w:hAnsi="Times New Roman" w:cs="Times New Roman"/>
          <w:sz w:val="28"/>
          <w:szCs w:val="28"/>
        </w:rPr>
        <w:t xml:space="preserve">  Соблюдать правила реализации товаров в </w:t>
      </w:r>
      <w:r w:rsidR="00664837" w:rsidRPr="00A60994">
        <w:rPr>
          <w:rFonts w:ascii="Times New Roman" w:hAnsi="Times New Roman" w:cs="Times New Roman"/>
          <w:sz w:val="28"/>
          <w:szCs w:val="28"/>
        </w:rPr>
        <w:t>соответствии</w:t>
      </w:r>
      <w:r w:rsidRPr="00A60994">
        <w:rPr>
          <w:rFonts w:ascii="Times New Roman" w:hAnsi="Times New Roman" w:cs="Times New Roman"/>
          <w:sz w:val="28"/>
          <w:szCs w:val="28"/>
        </w:rPr>
        <w:t xml:space="preserve"> с действующими  санитарными нормами и правилами , стандартами и правилами продажи товаров.</w:t>
      </w:r>
    </w:p>
    <w:p w14:paraId="6E963932" w14:textId="77777777" w:rsidR="00043FAE" w:rsidRDefault="00043FAE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ОК8</w:t>
      </w:r>
      <w:r w:rsidR="00A234CF" w:rsidRPr="00A60994">
        <w:rPr>
          <w:rFonts w:ascii="Times New Roman" w:hAnsi="Times New Roman" w:cs="Times New Roman"/>
          <w:sz w:val="28"/>
          <w:szCs w:val="28"/>
        </w:rPr>
        <w:t>. И</w:t>
      </w:r>
      <w:r w:rsidRPr="00A60994">
        <w:rPr>
          <w:rFonts w:ascii="Times New Roman" w:hAnsi="Times New Roman" w:cs="Times New Roman"/>
          <w:sz w:val="28"/>
          <w:szCs w:val="28"/>
        </w:rPr>
        <w:t>с</w:t>
      </w:r>
      <w:r w:rsidR="00664837" w:rsidRPr="00A60994">
        <w:rPr>
          <w:rFonts w:ascii="Times New Roman" w:hAnsi="Times New Roman" w:cs="Times New Roman"/>
          <w:sz w:val="28"/>
          <w:szCs w:val="28"/>
        </w:rPr>
        <w:t>пользовать воинскую обязанность</w:t>
      </w:r>
      <w:r w:rsidRPr="00A60994">
        <w:rPr>
          <w:rFonts w:ascii="Times New Roman" w:hAnsi="Times New Roman" w:cs="Times New Roman"/>
          <w:sz w:val="28"/>
          <w:szCs w:val="28"/>
        </w:rPr>
        <w:t>,в том числе с применением полученных профессиональных знаний (для юношей)</w:t>
      </w:r>
    </w:p>
    <w:p w14:paraId="141D2642" w14:textId="77777777" w:rsidR="00650B7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D516574" w14:textId="77777777" w:rsidR="00650B74" w:rsidRPr="00650B74" w:rsidRDefault="00650B74" w:rsidP="00650B7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0B74">
        <w:rPr>
          <w:rFonts w:ascii="Times New Roman" w:hAnsi="Times New Roman" w:cs="Times New Roman"/>
          <w:sz w:val="28"/>
          <w:szCs w:val="28"/>
        </w:rPr>
        <w:t xml:space="preserve">3.Структура и содержание профессионального модуля. </w:t>
      </w:r>
    </w:p>
    <w:p w14:paraId="76ADE4CF" w14:textId="77777777" w:rsidR="00650B74" w:rsidRPr="00650B74" w:rsidRDefault="00650B74" w:rsidP="00650B7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50B74">
        <w:rPr>
          <w:rFonts w:ascii="Times New Roman" w:hAnsi="Times New Roman" w:cs="Times New Roman"/>
          <w:sz w:val="28"/>
          <w:szCs w:val="28"/>
        </w:rPr>
        <w:t xml:space="preserve">3.1Объем учебной дисциплины и виды  учебной работы </w:t>
      </w:r>
    </w:p>
    <w:p w14:paraId="082FD8F5" w14:textId="77777777" w:rsidR="00650B7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EA2D6F1" w14:textId="77777777" w:rsidR="00650B7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81CAE46" w14:textId="77777777" w:rsidR="00650B7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F567B49" w14:textId="77777777" w:rsidR="00650B7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3C480C6" w14:textId="77777777" w:rsidR="00650B74" w:rsidRPr="00A60994" w:rsidRDefault="00650B74" w:rsidP="007751D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Y="200"/>
        <w:tblW w:w="14924" w:type="dxa"/>
        <w:tblLayout w:type="fixed"/>
        <w:tblLook w:val="04A0" w:firstRow="1" w:lastRow="0" w:firstColumn="1" w:lastColumn="0" w:noHBand="0" w:noVBand="1"/>
      </w:tblPr>
      <w:tblGrid>
        <w:gridCol w:w="3254"/>
        <w:gridCol w:w="1141"/>
        <w:gridCol w:w="1141"/>
        <w:gridCol w:w="1141"/>
        <w:gridCol w:w="1843"/>
        <w:gridCol w:w="1559"/>
        <w:gridCol w:w="992"/>
        <w:gridCol w:w="3853"/>
      </w:tblGrid>
      <w:tr w:rsidR="00650B74" w:rsidRPr="00A60994" w14:paraId="3EFE556C" w14:textId="77777777" w:rsidTr="00650B74">
        <w:tc>
          <w:tcPr>
            <w:tcW w:w="32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D234A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разделов  профессионального модуля </w:t>
            </w: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FB55C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2D5E58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891A3B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00F1E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5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10C8E5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Обязательная учебная нагрузка</w:t>
            </w:r>
          </w:p>
        </w:tc>
        <w:tc>
          <w:tcPr>
            <w:tcW w:w="38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F7A83F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650B74" w:rsidRPr="00A60994" w14:paraId="06704AC3" w14:textId="77777777" w:rsidTr="00650B74">
        <w:tc>
          <w:tcPr>
            <w:tcW w:w="325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1FF696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3B6F9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F7089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1CF7D5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5C8BD6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D421E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 xml:space="preserve">Всего занятий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E6DA3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Лабораторно-практические занятия </w:t>
            </w:r>
          </w:p>
        </w:tc>
        <w:tc>
          <w:tcPr>
            <w:tcW w:w="38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10E00E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B74" w:rsidRPr="00A60994" w14:paraId="468C7A94" w14:textId="77777777" w:rsidTr="00650B74">
        <w:tc>
          <w:tcPr>
            <w:tcW w:w="3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0CDDE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 xml:space="preserve">МДК 01.01 Розничная торговля непродовольственными товарами </w:t>
            </w: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68BDF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00DC21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9A9F7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CA499E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76E08F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917D3C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E0B82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650B74" w:rsidRPr="00A60994" w14:paraId="04928372" w14:textId="77777777" w:rsidTr="00650B74">
        <w:tc>
          <w:tcPr>
            <w:tcW w:w="3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476AD7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УП 01 Учебная практика</w:t>
            </w: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A833C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E9796C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E42244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35244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7799BA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12FB1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F6FD8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</w:p>
        </w:tc>
      </w:tr>
      <w:tr w:rsidR="00650B74" w:rsidRPr="00A60994" w14:paraId="457F4343" w14:textId="77777777" w:rsidTr="00650B74">
        <w:tc>
          <w:tcPr>
            <w:tcW w:w="3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954F4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ПП.01.Производственная практика</w:t>
            </w:r>
          </w:p>
          <w:p w14:paraId="5DCCD261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AFC6DB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Всего</w:t>
            </w: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C7D74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157FF7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B02BF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50EF5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BC855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  <w:p w14:paraId="45E1647B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D8A968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E7FC1B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F856D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6E9CE9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7A93">
              <w:rPr>
                <w:rFonts w:ascii="Times New Roman" w:hAnsi="Times New Roman" w:cs="Times New Roman"/>
                <w:sz w:val="28"/>
                <w:szCs w:val="28"/>
              </w:rPr>
              <w:t>ДЗ</w:t>
            </w:r>
          </w:p>
          <w:p w14:paraId="3E866937" w14:textId="77777777" w:rsidR="00650B74" w:rsidRPr="00347A93" w:rsidRDefault="00650B74" w:rsidP="00650B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E444AD7" w14:textId="77777777" w:rsidR="00650B74" w:rsidRDefault="00650B74" w:rsidP="007751D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5CF7EA5A" w14:textId="77777777" w:rsidR="00650B74" w:rsidRDefault="00650B74" w:rsidP="007751D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DE66D24" w14:textId="77777777" w:rsidR="00650B74" w:rsidRDefault="00650B74" w:rsidP="007751D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BF5CDE0" w14:textId="77777777" w:rsidR="00650B74" w:rsidRDefault="00650B74" w:rsidP="00650B74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1FE7F560" w14:textId="77777777" w:rsidR="006F3EAD" w:rsidRPr="00A60994" w:rsidRDefault="00650B74" w:rsidP="00650B74">
      <w:pPr>
        <w:pStyle w:val="ab"/>
        <w:shd w:val="clear" w:color="auto" w:fill="FFFFFF"/>
        <w:spacing w:before="0" w:beforeAutospacing="0" w:after="0" w:afterAutospacing="0" w:line="330" w:lineRule="atLeast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</w:t>
      </w:r>
      <w:r w:rsidR="006F3EAD" w:rsidRPr="00A60994">
        <w:rPr>
          <w:b/>
          <w:bCs/>
          <w:color w:val="000000"/>
          <w:sz w:val="28"/>
          <w:szCs w:val="28"/>
          <w:bdr w:val="none" w:sz="0" w:space="0" w:color="auto" w:frame="1"/>
        </w:rPr>
        <w:t>1.3. Цели и задачи модуля – требования к результатам освоения модуля</w:t>
      </w:r>
    </w:p>
    <w:p w14:paraId="20BD260A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13691006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b/>
          <w:bCs/>
          <w:color w:val="000000"/>
          <w:sz w:val="28"/>
          <w:szCs w:val="28"/>
          <w:bdr w:val="none" w:sz="0" w:space="0" w:color="auto" w:frame="1"/>
        </w:rPr>
        <w:t>иметь практический опыт:</w:t>
      </w:r>
      <w:r w:rsidRPr="00A60994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A60994">
        <w:rPr>
          <w:color w:val="000000"/>
          <w:sz w:val="28"/>
          <w:szCs w:val="28"/>
        </w:rPr>
        <w:t>обслуживания покупателей, продажи различных групп непродовольственных товаров;</w:t>
      </w:r>
    </w:p>
    <w:p w14:paraId="4098671C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уметь:</w:t>
      </w:r>
    </w:p>
    <w:p w14:paraId="31B8681A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  идентифицировать товары различных товарных групп (текстильных, обувных, пушно-меховых, овчинно-шубных, хозяйственных,</w:t>
      </w:r>
      <w:r w:rsidRPr="00A60994">
        <w:rPr>
          <w:rStyle w:val="apple-converted-space"/>
          <w:color w:val="000000"/>
          <w:sz w:val="28"/>
          <w:szCs w:val="28"/>
        </w:rPr>
        <w:t> </w:t>
      </w:r>
      <w:r w:rsidR="007061D9" w:rsidRPr="00A60994">
        <w:rPr>
          <w:rStyle w:val="apple-converted-space"/>
          <w:color w:val="000000"/>
          <w:sz w:val="28"/>
          <w:szCs w:val="28"/>
        </w:rPr>
        <w:t>галантерейных,</w:t>
      </w:r>
      <w:r w:rsidRPr="00A60994">
        <w:rPr>
          <w:color w:val="000000"/>
          <w:sz w:val="28"/>
          <w:szCs w:val="28"/>
        </w:rPr>
        <w:t xml:space="preserve"> ювелирных, парфюмерно-косметических, культурно-бытового назначения);</w:t>
      </w:r>
    </w:p>
    <w:p w14:paraId="0A7E7980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  оценивать качество по органолептическим показателям;</w:t>
      </w:r>
    </w:p>
    <w:p w14:paraId="3107E4FD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консультировать о свойствах и правилах эксплуатации товаров;</w:t>
      </w:r>
    </w:p>
    <w:p w14:paraId="16E88E50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расшифровывать маркировку, клеймение и символы по уходу;</w:t>
      </w:r>
    </w:p>
    <w:p w14:paraId="72A842B7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идентифицировать отдельные виды мебели для торговых организаций;</w:t>
      </w:r>
    </w:p>
    <w:p w14:paraId="3C145467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производить подготовку к работе весоизмерительного оборудования;</w:t>
      </w:r>
    </w:p>
    <w:p w14:paraId="72F6B8E0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производить взвешивание товаров отдельных товарных групп;</w:t>
      </w:r>
    </w:p>
    <w:p w14:paraId="7E1F51D2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b/>
          <w:bCs/>
          <w:color w:val="000000"/>
          <w:sz w:val="28"/>
          <w:szCs w:val="28"/>
          <w:bdr w:val="none" w:sz="0" w:space="0" w:color="auto" w:frame="1"/>
        </w:rPr>
        <w:t>знать:</w:t>
      </w:r>
    </w:p>
    <w:p w14:paraId="1292ED96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факторы, формирующие и сохраняющие потребительские свойства товаров различных товарных групп;</w:t>
      </w:r>
    </w:p>
    <w:p w14:paraId="29B1568E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классификацию и ассортимент различных товарных групп непродовольственных товаров;</w:t>
      </w:r>
    </w:p>
    <w:p w14:paraId="13524EDE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108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показатели качества, дефекты, градации качества, упаковку, маркировку и хранение непродовольственных товаров, назначение, классификацию мебели для торговых организаций и требования, предъявляемые к ней;</w:t>
      </w:r>
    </w:p>
    <w:p w14:paraId="57A866D9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назначение, классификацию торгового инвентаря;</w:t>
      </w:r>
    </w:p>
    <w:p w14:paraId="727E889E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назначение и классификацию систем защиты товаров, порядок их использования;</w:t>
      </w:r>
    </w:p>
    <w:p w14:paraId="7B4C03EA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15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- устройство и правила эксплуатации весоизмерительного оборудования;</w:t>
      </w:r>
    </w:p>
    <w:p w14:paraId="2E3F2537" w14:textId="77777777" w:rsidR="006F3EAD" w:rsidRPr="00A60994" w:rsidRDefault="006F3EAD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-закон о защите прав потребителей</w:t>
      </w:r>
    </w:p>
    <w:p w14:paraId="47837689" w14:textId="77777777" w:rsidR="006F3EAD" w:rsidRPr="00A60994" w:rsidRDefault="006F3EAD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-правила охраны труда</w:t>
      </w:r>
    </w:p>
    <w:p w14:paraId="19675185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b/>
          <w:bCs/>
          <w:color w:val="000000"/>
          <w:sz w:val="28"/>
          <w:szCs w:val="28"/>
          <w:bdr w:val="none" w:sz="0" w:space="0" w:color="auto" w:frame="1"/>
        </w:rPr>
        <w:t>1.3. Рекомендуемое количество часов на освоение программы профессионального модуля:</w:t>
      </w:r>
    </w:p>
    <w:p w14:paraId="2BAF1670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всего – ______</w:t>
      </w:r>
      <w:r w:rsidRPr="00A60994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412</w:t>
      </w:r>
      <w:r w:rsidRPr="00A60994">
        <w:rPr>
          <w:color w:val="000000"/>
          <w:sz w:val="28"/>
          <w:szCs w:val="28"/>
        </w:rPr>
        <w:t>___ часов, в том числе:</w:t>
      </w:r>
    </w:p>
    <w:p w14:paraId="76FC8639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максимальной учебной нагрузки обучающегося – ____</w:t>
      </w:r>
      <w:r w:rsidRPr="00A60994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_230</w:t>
      </w:r>
      <w:r w:rsidRPr="00A60994">
        <w:rPr>
          <w:color w:val="000000"/>
          <w:sz w:val="28"/>
          <w:szCs w:val="28"/>
        </w:rPr>
        <w:t>__ часов, включая:</w:t>
      </w:r>
    </w:p>
    <w:p w14:paraId="50B63A1C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обязательной аудиторной учебной нагрузки обучающегося</w:t>
      </w:r>
      <w:r w:rsidRPr="00A60994">
        <w:rPr>
          <w:rStyle w:val="apple-converted-space"/>
          <w:color w:val="000000"/>
          <w:sz w:val="28"/>
          <w:szCs w:val="28"/>
        </w:rPr>
        <w:t> </w:t>
      </w:r>
      <w:r w:rsidRPr="00A60994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– 160__</w:t>
      </w:r>
      <w:r w:rsidRPr="00A60994">
        <w:rPr>
          <w:rStyle w:val="apple-converted-space"/>
          <w:color w:val="000000"/>
          <w:sz w:val="28"/>
          <w:szCs w:val="28"/>
        </w:rPr>
        <w:t> </w:t>
      </w:r>
      <w:r w:rsidRPr="00A60994">
        <w:rPr>
          <w:color w:val="000000"/>
          <w:sz w:val="28"/>
          <w:szCs w:val="28"/>
        </w:rPr>
        <w:t>часов;</w:t>
      </w:r>
    </w:p>
    <w:p w14:paraId="79E01252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самостоятельной работы обучающегося – ____</w:t>
      </w:r>
      <w:r w:rsidRPr="00A60994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70</w:t>
      </w:r>
      <w:r w:rsidRPr="00A60994">
        <w:rPr>
          <w:color w:val="000000"/>
          <w:sz w:val="28"/>
          <w:szCs w:val="28"/>
        </w:rPr>
        <w:t>__ часов;</w:t>
      </w:r>
    </w:p>
    <w:p w14:paraId="242BBEF0" w14:textId="77777777" w:rsidR="006F3EAD" w:rsidRPr="00A60994" w:rsidRDefault="006F3EAD" w:rsidP="007751DE">
      <w:pPr>
        <w:pStyle w:val="ab"/>
        <w:shd w:val="clear" w:color="auto" w:fill="FFFFFF"/>
        <w:spacing w:before="0" w:beforeAutospacing="0" w:after="0" w:afterAutospacing="0" w:line="330" w:lineRule="atLeast"/>
        <w:ind w:left="360"/>
        <w:textAlignment w:val="baseline"/>
        <w:rPr>
          <w:color w:val="000000"/>
          <w:sz w:val="28"/>
          <w:szCs w:val="28"/>
        </w:rPr>
      </w:pPr>
      <w:r w:rsidRPr="00A60994">
        <w:rPr>
          <w:color w:val="000000"/>
          <w:sz w:val="28"/>
          <w:szCs w:val="28"/>
        </w:rPr>
        <w:t>учебной и производственной практики –</w:t>
      </w:r>
      <w:r w:rsidRPr="00A60994">
        <w:rPr>
          <w:rStyle w:val="apple-converted-space"/>
          <w:color w:val="000000"/>
          <w:sz w:val="28"/>
          <w:szCs w:val="28"/>
        </w:rPr>
        <w:t> </w:t>
      </w:r>
      <w:r w:rsidRPr="00A60994">
        <w:rPr>
          <w:b/>
          <w:bCs/>
          <w:color w:val="000000"/>
          <w:sz w:val="28"/>
          <w:szCs w:val="28"/>
          <w:u w:val="single"/>
          <w:bdr w:val="none" w:sz="0" w:space="0" w:color="auto" w:frame="1"/>
        </w:rPr>
        <w:t>____144__</w:t>
      </w:r>
      <w:r w:rsidRPr="00A60994">
        <w:rPr>
          <w:rStyle w:val="apple-converted-space"/>
          <w:color w:val="000000"/>
          <w:sz w:val="28"/>
          <w:szCs w:val="28"/>
        </w:rPr>
        <w:t> </w:t>
      </w:r>
      <w:r w:rsidRPr="00A60994">
        <w:rPr>
          <w:color w:val="000000"/>
          <w:sz w:val="28"/>
          <w:szCs w:val="28"/>
        </w:rPr>
        <w:t>часов.</w:t>
      </w:r>
    </w:p>
    <w:p w14:paraId="3D48CD70" w14:textId="77777777" w:rsidR="006F3EAD" w:rsidRPr="00A60994" w:rsidRDefault="00650B74" w:rsidP="00650B74">
      <w:pPr>
        <w:pBdr>
          <w:bottom w:val="single" w:sz="6" w:space="5" w:color="808080"/>
        </w:pBdr>
        <w:spacing w:after="0" w:line="330" w:lineRule="atLeast"/>
        <w:ind w:right="45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uk-UA"/>
        </w:rPr>
        <w:t xml:space="preserve"> </w:t>
      </w:r>
      <w:r w:rsidR="006F3EAD" w:rsidRPr="00A6099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  <w:lang w:eastAsia="uk-UA"/>
        </w:rPr>
        <w:t>2.В результаты освоения ПРОФЕССИОНАЛЬНОГО МОДУЛЯ</w:t>
      </w:r>
    </w:p>
    <w:p w14:paraId="2CFE09C5" w14:textId="77777777" w:rsidR="003007DF" w:rsidRPr="00A60994" w:rsidRDefault="006F3EAD" w:rsidP="007751DE">
      <w:p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A6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Результатом освоения программы профессионального модуля является овладение обучающимися видом профессиональной деятельности</w:t>
      </w:r>
      <w:r w:rsidRPr="00A6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 </w:t>
      </w:r>
      <w:r w:rsidRPr="00A6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продажа непродовольственных товаров</w:t>
      </w:r>
      <w:r w:rsidRPr="00A6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, в том числе профессиональными (ПК) и общими (ОК) компетенциями:</w:t>
      </w:r>
    </w:p>
    <w:p w14:paraId="28C99A5E" w14:textId="77777777" w:rsidR="003007DF" w:rsidRPr="00A60994" w:rsidRDefault="003007DF" w:rsidP="007751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</w:p>
    <w:p w14:paraId="5933CCC8" w14:textId="77777777" w:rsidR="003007DF" w:rsidRPr="00A60994" w:rsidRDefault="003007DF" w:rsidP="007751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</w:p>
    <w:p w14:paraId="3343FD2F" w14:textId="77777777" w:rsidR="003007DF" w:rsidRPr="00A60994" w:rsidRDefault="003007DF" w:rsidP="007751DE">
      <w:pPr>
        <w:spacing w:after="0" w:line="330" w:lineRule="atLeast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  <w:r w:rsidRPr="00A609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  <w:t>2.1 Выпускник ,освоивший ППКРС , должен обладать профессиональными компетенциями ,соответствующими видам деятельности :</w:t>
      </w:r>
    </w:p>
    <w:p w14:paraId="5254B676" w14:textId="77777777" w:rsidR="00D52365" w:rsidRPr="00A60994" w:rsidRDefault="00D52365" w:rsidP="007751DE">
      <w:pPr>
        <w:spacing w:after="0" w:line="33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uk-UA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84"/>
        <w:gridCol w:w="8471"/>
      </w:tblGrid>
      <w:tr w:rsidR="003007DF" w:rsidRPr="00A60994" w14:paraId="5A4401B4" w14:textId="77777777" w:rsidTr="00D52365">
        <w:tc>
          <w:tcPr>
            <w:tcW w:w="1384" w:type="dxa"/>
            <w:vAlign w:val="bottom"/>
          </w:tcPr>
          <w:p w14:paraId="16E8A429" w14:textId="77777777" w:rsidR="003007DF" w:rsidRPr="00A60994" w:rsidRDefault="003007DF" w:rsidP="007751DE">
            <w:pPr>
              <w:pStyle w:val="ab"/>
              <w:spacing w:before="0" w:beforeAutospacing="0" w:after="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Код</w:t>
            </w:r>
          </w:p>
        </w:tc>
        <w:tc>
          <w:tcPr>
            <w:tcW w:w="8471" w:type="dxa"/>
            <w:vAlign w:val="bottom"/>
          </w:tcPr>
          <w:p w14:paraId="75EE83D2" w14:textId="77777777" w:rsidR="003007DF" w:rsidRPr="00A60994" w:rsidRDefault="003007DF" w:rsidP="007751DE">
            <w:pPr>
              <w:pStyle w:val="ab"/>
              <w:spacing w:before="0" w:beforeAutospacing="0" w:after="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Наименование результата обучения</w:t>
            </w:r>
          </w:p>
        </w:tc>
      </w:tr>
      <w:tr w:rsidR="003007DF" w:rsidRPr="00A60994" w14:paraId="01E2BDCC" w14:textId="77777777" w:rsidTr="00D52365">
        <w:tc>
          <w:tcPr>
            <w:tcW w:w="1384" w:type="dxa"/>
            <w:vAlign w:val="bottom"/>
          </w:tcPr>
          <w:p w14:paraId="7E023E50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8471" w:type="dxa"/>
            <w:vAlign w:val="bottom"/>
          </w:tcPr>
          <w:p w14:paraId="371D80CB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Проверять качество, комплектность, количественные характеристики непродовольственных товаров.</w:t>
            </w:r>
          </w:p>
        </w:tc>
      </w:tr>
      <w:tr w:rsidR="003007DF" w:rsidRPr="00A60994" w14:paraId="1599C973" w14:textId="77777777" w:rsidTr="00D52365">
        <w:tc>
          <w:tcPr>
            <w:tcW w:w="1384" w:type="dxa"/>
            <w:vAlign w:val="bottom"/>
          </w:tcPr>
          <w:p w14:paraId="7297EA9C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8471" w:type="dxa"/>
            <w:vAlign w:val="bottom"/>
          </w:tcPr>
          <w:p w14:paraId="49106905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Осуществлять подготовку, размещение товаров в торговом зале и выкладку на торгово-технологическом оборудовании.</w:t>
            </w:r>
          </w:p>
        </w:tc>
      </w:tr>
      <w:tr w:rsidR="003007DF" w:rsidRPr="00A60994" w14:paraId="3E865215" w14:textId="77777777" w:rsidTr="00D52365">
        <w:tc>
          <w:tcPr>
            <w:tcW w:w="1384" w:type="dxa"/>
            <w:vAlign w:val="bottom"/>
          </w:tcPr>
          <w:p w14:paraId="47D1F214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8471" w:type="dxa"/>
            <w:vAlign w:val="bottom"/>
          </w:tcPr>
          <w:p w14:paraId="5C40D709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</w:tr>
      <w:tr w:rsidR="003007DF" w:rsidRPr="00A60994" w14:paraId="5BB33CE4" w14:textId="77777777" w:rsidTr="00D52365">
        <w:tc>
          <w:tcPr>
            <w:tcW w:w="1384" w:type="dxa"/>
            <w:vAlign w:val="bottom"/>
          </w:tcPr>
          <w:p w14:paraId="4207B2FD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8471" w:type="dxa"/>
            <w:vAlign w:val="bottom"/>
          </w:tcPr>
          <w:p w14:paraId="3C6A7910" w14:textId="77777777" w:rsidR="003007DF" w:rsidRPr="00A60994" w:rsidRDefault="003007DF" w:rsidP="007751DE">
            <w:pPr>
              <w:pStyle w:val="ab"/>
              <w:spacing w:before="0" w:beforeAutospacing="0" w:after="150" w:afterAutospacing="0"/>
              <w:ind w:left="360" w:right="30"/>
              <w:textAlignment w:val="baseline"/>
              <w:rPr>
                <w:color w:val="000000"/>
                <w:sz w:val="28"/>
                <w:szCs w:val="28"/>
              </w:rPr>
            </w:pPr>
            <w:r w:rsidRPr="00A60994">
              <w:rPr>
                <w:color w:val="000000"/>
                <w:sz w:val="28"/>
                <w:szCs w:val="28"/>
              </w:rPr>
              <w:t>Осуществлять контроль за сохранностью товарно-материальных ценностей.</w:t>
            </w:r>
          </w:p>
        </w:tc>
      </w:tr>
    </w:tbl>
    <w:p w14:paraId="0633EE1E" w14:textId="77777777" w:rsidR="006F3EAD" w:rsidRPr="00650B74" w:rsidRDefault="008F4685" w:rsidP="00650B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50B74">
        <w:rPr>
          <w:rFonts w:ascii="Times New Roman" w:hAnsi="Times New Roman" w:cs="Times New Roman"/>
          <w:b/>
          <w:bCs/>
          <w:sz w:val="28"/>
          <w:szCs w:val="28"/>
        </w:rPr>
        <w:t>Содержание  обучения по профессиональному модул</w:t>
      </w:r>
      <w:r w:rsidR="00A234CF" w:rsidRPr="00650B74">
        <w:rPr>
          <w:rFonts w:ascii="Times New Roman" w:hAnsi="Times New Roman" w:cs="Times New Roman"/>
          <w:b/>
          <w:bCs/>
          <w:sz w:val="28"/>
          <w:szCs w:val="28"/>
        </w:rPr>
        <w:t>ю (</w:t>
      </w:r>
      <w:r w:rsidRPr="00650B74">
        <w:rPr>
          <w:rFonts w:ascii="Times New Roman" w:hAnsi="Times New Roman" w:cs="Times New Roman"/>
          <w:b/>
          <w:bCs/>
          <w:sz w:val="28"/>
          <w:szCs w:val="28"/>
        </w:rPr>
        <w:t>ПМ)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3301"/>
        <w:gridCol w:w="3729"/>
        <w:gridCol w:w="1413"/>
        <w:gridCol w:w="1730"/>
      </w:tblGrid>
      <w:tr w:rsidR="008F4685" w:rsidRPr="00A60994" w14:paraId="001F6127" w14:textId="77777777" w:rsidTr="009800B1">
        <w:tc>
          <w:tcPr>
            <w:tcW w:w="2941" w:type="dxa"/>
          </w:tcPr>
          <w:p w14:paraId="1142AEF9" w14:textId="77777777" w:rsidR="008F4685" w:rsidRPr="00A60994" w:rsidRDefault="008F4685" w:rsidP="007751D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профессионального модуля  (ПМ), междисциплинарных курсов (МДК) и тем</w:t>
            </w:r>
          </w:p>
        </w:tc>
        <w:tc>
          <w:tcPr>
            <w:tcW w:w="4560" w:type="dxa"/>
          </w:tcPr>
          <w:p w14:paraId="463F312B" w14:textId="77777777" w:rsidR="008F4685" w:rsidRPr="00A60994" w:rsidRDefault="00412AD5" w:rsidP="007751D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учебного материала  </w:t>
            </w:r>
            <w:r w:rsidR="008F4685"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лабораторные работы и практические занятия</w:t>
            </w:r>
            <w:r w:rsidR="003D109D"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, самостоятельная работа обучающихся , курсовая работа</w:t>
            </w:r>
          </w:p>
        </w:tc>
        <w:tc>
          <w:tcPr>
            <w:tcW w:w="1259" w:type="dxa"/>
          </w:tcPr>
          <w:p w14:paraId="014E06A2" w14:textId="77777777" w:rsidR="008F4685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413" w:type="dxa"/>
          </w:tcPr>
          <w:p w14:paraId="29611752" w14:textId="77777777" w:rsidR="008F4685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14:paraId="0CC86D8D" w14:textId="77777777" w:rsidR="003D109D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освоения</w:t>
            </w:r>
          </w:p>
        </w:tc>
      </w:tr>
      <w:tr w:rsidR="003D109D" w:rsidRPr="00A60994" w14:paraId="307166F4" w14:textId="77777777" w:rsidTr="009800B1">
        <w:tc>
          <w:tcPr>
            <w:tcW w:w="2941" w:type="dxa"/>
          </w:tcPr>
          <w:p w14:paraId="4EDEC35C" w14:textId="77777777" w:rsidR="003D109D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0" w:type="dxa"/>
          </w:tcPr>
          <w:p w14:paraId="52F98CBB" w14:textId="77777777" w:rsidR="003D109D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9" w:type="dxa"/>
          </w:tcPr>
          <w:p w14:paraId="4A98CC7B" w14:textId="77777777" w:rsidR="003D109D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3" w:type="dxa"/>
          </w:tcPr>
          <w:p w14:paraId="62E96FC3" w14:textId="77777777" w:rsidR="003D109D" w:rsidRPr="00A60994" w:rsidRDefault="003D109D" w:rsidP="007751DE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F4685" w:rsidRPr="00A60994" w14:paraId="314A18DD" w14:textId="77777777" w:rsidTr="009800B1">
        <w:tc>
          <w:tcPr>
            <w:tcW w:w="2941" w:type="dxa"/>
          </w:tcPr>
          <w:p w14:paraId="098773B0" w14:textId="77777777" w:rsidR="008F4685" w:rsidRPr="00A60994" w:rsidRDefault="003D109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Раздел 1</w:t>
            </w:r>
          </w:p>
          <w:p w14:paraId="2C6DE0A2" w14:textId="77777777" w:rsidR="003D109D" w:rsidRPr="00A60994" w:rsidRDefault="003D109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розничной торговли непродовольственных товаров </w:t>
            </w:r>
          </w:p>
        </w:tc>
        <w:tc>
          <w:tcPr>
            <w:tcW w:w="4560" w:type="dxa"/>
          </w:tcPr>
          <w:p w14:paraId="0E4F7B73" w14:textId="77777777" w:rsidR="008F4685" w:rsidRPr="00A60994" w:rsidRDefault="003D109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59" w:type="dxa"/>
          </w:tcPr>
          <w:p w14:paraId="1A3FA107" w14:textId="77777777" w:rsidR="008F4685" w:rsidRPr="00A60994" w:rsidRDefault="008F468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16115081" w14:textId="77777777" w:rsidR="008F4685" w:rsidRPr="00A60994" w:rsidRDefault="008F468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EEE" w:rsidRPr="00A60994" w14:paraId="3761B2C3" w14:textId="77777777" w:rsidTr="009800B1">
        <w:tc>
          <w:tcPr>
            <w:tcW w:w="2941" w:type="dxa"/>
            <w:vMerge w:val="restart"/>
          </w:tcPr>
          <w:p w14:paraId="02A8B260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МДК 01.01 Розничная торговля непродовольственных товаров </w:t>
            </w:r>
          </w:p>
          <w:p w14:paraId="1CCFC96B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1.1</w:t>
            </w:r>
          </w:p>
          <w:p w14:paraId="6A6EDEB8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розничной торговой сети </w:t>
            </w:r>
          </w:p>
        </w:tc>
        <w:tc>
          <w:tcPr>
            <w:tcW w:w="4560" w:type="dxa"/>
          </w:tcPr>
          <w:p w14:paraId="3A632950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  <w:p w14:paraId="0934AE31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450B564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5EF8EE41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D90A0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16EEE" w:rsidRPr="00A60994" w14:paraId="497D1178" w14:textId="77777777" w:rsidTr="009800B1">
        <w:tc>
          <w:tcPr>
            <w:tcW w:w="2941" w:type="dxa"/>
            <w:vMerge/>
          </w:tcPr>
          <w:p w14:paraId="3A13B9FB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21D2B58A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Розничная торговая сеть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Виды розничной торговой  сети</w:t>
            </w:r>
          </w:p>
        </w:tc>
        <w:tc>
          <w:tcPr>
            <w:tcW w:w="1259" w:type="dxa"/>
          </w:tcPr>
          <w:p w14:paraId="2B8B436E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3" w:type="dxa"/>
          </w:tcPr>
          <w:p w14:paraId="18A693B4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12DA0486" w14:textId="77777777" w:rsidTr="009800B1">
        <w:tc>
          <w:tcPr>
            <w:tcW w:w="2941" w:type="dxa"/>
            <w:vMerge/>
          </w:tcPr>
          <w:p w14:paraId="5E140175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4088CFAD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Специализация и типизация магазинов </w:t>
            </w:r>
          </w:p>
        </w:tc>
        <w:tc>
          <w:tcPr>
            <w:tcW w:w="1259" w:type="dxa"/>
          </w:tcPr>
          <w:p w14:paraId="5B94087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5914ED2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52310AD8" w14:textId="77777777" w:rsidTr="009800B1">
        <w:tc>
          <w:tcPr>
            <w:tcW w:w="2941" w:type="dxa"/>
            <w:vMerge/>
          </w:tcPr>
          <w:p w14:paraId="50EC53FB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155EB315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Устройство и дизайн магазинов</w:t>
            </w:r>
          </w:p>
        </w:tc>
        <w:tc>
          <w:tcPr>
            <w:tcW w:w="1259" w:type="dxa"/>
          </w:tcPr>
          <w:p w14:paraId="6D08D98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078D48DD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2CBBF934" w14:textId="77777777" w:rsidTr="009800B1">
        <w:tc>
          <w:tcPr>
            <w:tcW w:w="2941" w:type="dxa"/>
            <w:vMerge/>
          </w:tcPr>
          <w:p w14:paraId="3E79E207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4E0ED0C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и технологические планировки магазинов </w:t>
            </w:r>
          </w:p>
        </w:tc>
        <w:tc>
          <w:tcPr>
            <w:tcW w:w="1259" w:type="dxa"/>
          </w:tcPr>
          <w:p w14:paraId="23F2E2A4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37ED7C07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0467A1E0" w14:textId="77777777" w:rsidTr="009800B1">
        <w:tc>
          <w:tcPr>
            <w:tcW w:w="2941" w:type="dxa"/>
            <w:vMerge/>
          </w:tcPr>
          <w:p w14:paraId="4253FF81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2B7DD9DF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Обслуживающий персонал  торговых предприятий</w:t>
            </w:r>
          </w:p>
          <w:p w14:paraId="161C09F8" w14:textId="77777777" w:rsidR="00216EEE" w:rsidRPr="00A60994" w:rsidRDefault="00216EEE" w:rsidP="007751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14:paraId="4CB72D49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2A511A38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56EA6E26" w14:textId="77777777" w:rsidTr="009800B1">
        <w:tc>
          <w:tcPr>
            <w:tcW w:w="2941" w:type="dxa"/>
            <w:vMerge/>
          </w:tcPr>
          <w:p w14:paraId="16B9C573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FD893A8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Обслуживающий персонал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его соответствие профессиональному назначению.</w:t>
            </w:r>
          </w:p>
          <w:p w14:paraId="62A58DCA" w14:textId="77777777" w:rsidR="00216EEE" w:rsidRPr="00A60994" w:rsidRDefault="00216EEE" w:rsidP="007751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3D5EAB" w14:textId="77777777" w:rsidR="00216EEE" w:rsidRPr="00A60994" w:rsidRDefault="00216EEE" w:rsidP="007751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9" w:type="dxa"/>
          </w:tcPr>
          <w:p w14:paraId="41658942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6F4F7939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16EEE" w:rsidRPr="00A60994" w14:paraId="190EB779" w14:textId="77777777" w:rsidTr="004D7779">
        <w:tc>
          <w:tcPr>
            <w:tcW w:w="10173" w:type="dxa"/>
            <w:gridSpan w:val="4"/>
          </w:tcPr>
          <w:p w14:paraId="7A909E1D" w14:textId="77777777" w:rsidR="00216EEE" w:rsidRPr="00A60994" w:rsidRDefault="00216EEE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Лабораторные заняти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я (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не предусмотрено)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803A8" w:rsidRPr="00A60994" w14:paraId="3B5DEF9C" w14:textId="77777777" w:rsidTr="009800B1">
        <w:tc>
          <w:tcPr>
            <w:tcW w:w="2941" w:type="dxa"/>
            <w:vMerge w:val="restart"/>
          </w:tcPr>
          <w:p w14:paraId="64A1570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1.2</w:t>
            </w:r>
          </w:p>
          <w:p w14:paraId="1C94789E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Торгово-технологический процесс в магазине</w:t>
            </w:r>
          </w:p>
        </w:tc>
        <w:tc>
          <w:tcPr>
            <w:tcW w:w="4560" w:type="dxa"/>
          </w:tcPr>
          <w:p w14:paraId="06E40D69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75E3179C" w14:textId="77777777" w:rsidR="000803A8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14:paraId="240DAACB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3A8" w:rsidRPr="00A60994" w14:paraId="1F1B80D0" w14:textId="77777777" w:rsidTr="009800B1">
        <w:tc>
          <w:tcPr>
            <w:tcW w:w="2941" w:type="dxa"/>
            <w:vMerge/>
          </w:tcPr>
          <w:p w14:paraId="1DBE008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1D27E2A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Приемка и подготовка непродовольственных товаров к продаже </w:t>
            </w:r>
          </w:p>
        </w:tc>
        <w:tc>
          <w:tcPr>
            <w:tcW w:w="1259" w:type="dxa"/>
          </w:tcPr>
          <w:p w14:paraId="1E2E50A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1D8A414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1C1709EB" w14:textId="77777777" w:rsidTr="009800B1">
        <w:tc>
          <w:tcPr>
            <w:tcW w:w="2941" w:type="dxa"/>
            <w:vMerge/>
          </w:tcPr>
          <w:p w14:paraId="7D29749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3A6BAF0F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Приемка товаров по количеству и качеству</w:t>
            </w:r>
          </w:p>
        </w:tc>
        <w:tc>
          <w:tcPr>
            <w:tcW w:w="1259" w:type="dxa"/>
          </w:tcPr>
          <w:p w14:paraId="5027AE6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1D59E0F0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60130F52" w14:textId="77777777" w:rsidTr="009800B1">
        <w:tc>
          <w:tcPr>
            <w:tcW w:w="2941" w:type="dxa"/>
            <w:vMerge/>
          </w:tcPr>
          <w:p w14:paraId="3AE42EB9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5EE14B71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хранение товаров в магазине </w:t>
            </w:r>
          </w:p>
        </w:tc>
        <w:tc>
          <w:tcPr>
            <w:tcW w:w="1259" w:type="dxa"/>
          </w:tcPr>
          <w:p w14:paraId="04181EE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2C65FFC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14248E81" w14:textId="77777777" w:rsidTr="009800B1">
        <w:tc>
          <w:tcPr>
            <w:tcW w:w="2941" w:type="dxa"/>
            <w:vMerge/>
          </w:tcPr>
          <w:p w14:paraId="563FB14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481C21E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непродовольственных товаров к продаже </w:t>
            </w:r>
          </w:p>
        </w:tc>
        <w:tc>
          <w:tcPr>
            <w:tcW w:w="1259" w:type="dxa"/>
          </w:tcPr>
          <w:p w14:paraId="6100EF5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BEB7CE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3B9189DA" w14:textId="77777777" w:rsidTr="009800B1">
        <w:tc>
          <w:tcPr>
            <w:tcW w:w="2941" w:type="dxa"/>
            <w:vMerge/>
          </w:tcPr>
          <w:p w14:paraId="597BAED2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78EEA4D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 выкладка непродовольственных товаров </w:t>
            </w:r>
          </w:p>
        </w:tc>
        <w:tc>
          <w:tcPr>
            <w:tcW w:w="1259" w:type="dxa"/>
          </w:tcPr>
          <w:p w14:paraId="76361A20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149537F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47DA08E2" w14:textId="77777777" w:rsidTr="009800B1">
        <w:tc>
          <w:tcPr>
            <w:tcW w:w="2941" w:type="dxa"/>
            <w:vMerge/>
          </w:tcPr>
          <w:p w14:paraId="596238BA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28270AD1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 выкладка товаров в торговом зале </w:t>
            </w:r>
          </w:p>
        </w:tc>
        <w:tc>
          <w:tcPr>
            <w:tcW w:w="1259" w:type="dxa"/>
          </w:tcPr>
          <w:p w14:paraId="7CD6C632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567E56F0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52459428" w14:textId="77777777" w:rsidTr="009800B1">
        <w:tc>
          <w:tcPr>
            <w:tcW w:w="2941" w:type="dxa"/>
            <w:vMerge/>
          </w:tcPr>
          <w:p w14:paraId="12939BD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43CD995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</w:t>
            </w:r>
          </w:p>
        </w:tc>
        <w:tc>
          <w:tcPr>
            <w:tcW w:w="1259" w:type="dxa"/>
          </w:tcPr>
          <w:p w14:paraId="41804E1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72416827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3A8" w:rsidRPr="00A60994" w14:paraId="6E118858" w14:textId="77777777" w:rsidTr="009800B1">
        <w:tc>
          <w:tcPr>
            <w:tcW w:w="2941" w:type="dxa"/>
            <w:vMerge/>
          </w:tcPr>
          <w:p w14:paraId="5251A34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20F12E4A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Приемка и подготовка непродовольственных товаров к продаже </w:t>
            </w:r>
          </w:p>
          <w:p w14:paraId="5F898467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Размещение и выкладка товаров</w:t>
            </w:r>
          </w:p>
        </w:tc>
        <w:tc>
          <w:tcPr>
            <w:tcW w:w="1259" w:type="dxa"/>
          </w:tcPr>
          <w:p w14:paraId="39A9541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300C9735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3A8" w:rsidRPr="00A60994" w14:paraId="546A9AA3" w14:textId="77777777" w:rsidTr="009800B1">
        <w:tc>
          <w:tcPr>
            <w:tcW w:w="2941" w:type="dxa"/>
            <w:vMerge w:val="restart"/>
          </w:tcPr>
          <w:p w14:paraId="31A88BB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1.3</w:t>
            </w:r>
          </w:p>
          <w:p w14:paraId="2A05773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Организация торгового обслуживания в магазине</w:t>
            </w:r>
          </w:p>
        </w:tc>
        <w:tc>
          <w:tcPr>
            <w:tcW w:w="4560" w:type="dxa"/>
          </w:tcPr>
          <w:p w14:paraId="2EBAB971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4C68FCB1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72B2E791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3A8" w:rsidRPr="00A60994" w14:paraId="508C65B5" w14:textId="77777777" w:rsidTr="009800B1">
        <w:tc>
          <w:tcPr>
            <w:tcW w:w="2941" w:type="dxa"/>
            <w:vMerge/>
          </w:tcPr>
          <w:p w14:paraId="18BB4DE3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4A7BBCE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Организация торгового обслуживания в магазине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59" w:type="dxa"/>
          </w:tcPr>
          <w:p w14:paraId="11DCAC79" w14:textId="77777777" w:rsidR="000803A8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3" w:type="dxa"/>
          </w:tcPr>
          <w:p w14:paraId="59D1613E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38338CC0" w14:textId="77777777" w:rsidTr="009800B1">
        <w:tc>
          <w:tcPr>
            <w:tcW w:w="2941" w:type="dxa"/>
            <w:vMerge/>
          </w:tcPr>
          <w:p w14:paraId="3526B6F5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2945A58E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Правила работы в магазин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259" w:type="dxa"/>
          </w:tcPr>
          <w:p w14:paraId="6FECF62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0AD020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03A8" w:rsidRPr="00A60994" w14:paraId="2183C59D" w14:textId="77777777" w:rsidTr="009800B1">
        <w:tc>
          <w:tcPr>
            <w:tcW w:w="2941" w:type="dxa"/>
            <w:vMerge/>
          </w:tcPr>
          <w:p w14:paraId="2CAB833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4AD6545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Обслуживание покупателей </w:t>
            </w:r>
          </w:p>
        </w:tc>
        <w:tc>
          <w:tcPr>
            <w:tcW w:w="1259" w:type="dxa"/>
          </w:tcPr>
          <w:p w14:paraId="1B6E4248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6FF1923B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3F2F8523" w14:textId="77777777" w:rsidTr="009800B1">
        <w:tc>
          <w:tcPr>
            <w:tcW w:w="2941" w:type="dxa"/>
            <w:vMerge/>
          </w:tcPr>
          <w:p w14:paraId="5740EC54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70B7399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Правила продажи непродовольственных товаров </w:t>
            </w:r>
          </w:p>
        </w:tc>
        <w:tc>
          <w:tcPr>
            <w:tcW w:w="1259" w:type="dxa"/>
          </w:tcPr>
          <w:p w14:paraId="402A39D7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2EF9C60C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229D1407" w14:textId="77777777" w:rsidTr="009800B1">
        <w:tc>
          <w:tcPr>
            <w:tcW w:w="2941" w:type="dxa"/>
            <w:vMerge/>
          </w:tcPr>
          <w:p w14:paraId="1D137432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E5D6BE6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продажи отдельных видов товаров </w:t>
            </w:r>
          </w:p>
        </w:tc>
        <w:tc>
          <w:tcPr>
            <w:tcW w:w="1259" w:type="dxa"/>
          </w:tcPr>
          <w:p w14:paraId="3100FFD7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0E63B82B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03A8" w:rsidRPr="00A60994" w14:paraId="0CC44D0D" w14:textId="77777777" w:rsidTr="004D7779">
        <w:tc>
          <w:tcPr>
            <w:tcW w:w="10173" w:type="dxa"/>
            <w:gridSpan w:val="4"/>
          </w:tcPr>
          <w:p w14:paraId="7F16122D" w14:textId="77777777" w:rsidR="000803A8" w:rsidRPr="00A60994" w:rsidRDefault="000803A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(не предусмотрены)</w:t>
            </w:r>
          </w:p>
        </w:tc>
      </w:tr>
      <w:tr w:rsidR="00247461" w:rsidRPr="00A60994" w14:paraId="169C8563" w14:textId="77777777" w:rsidTr="009800B1">
        <w:tc>
          <w:tcPr>
            <w:tcW w:w="2941" w:type="dxa"/>
            <w:vMerge w:val="restart"/>
          </w:tcPr>
          <w:p w14:paraId="61CC9335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1.4.</w:t>
            </w:r>
          </w:p>
          <w:p w14:paraId="00384DE5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Торгово-технологическое оборудование магазинов </w:t>
            </w:r>
          </w:p>
        </w:tc>
        <w:tc>
          <w:tcPr>
            <w:tcW w:w="4560" w:type="dxa"/>
          </w:tcPr>
          <w:p w14:paraId="0B11046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26E30F2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14:paraId="6FC93FA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6309EFF9" w14:textId="77777777" w:rsidTr="009800B1">
        <w:tc>
          <w:tcPr>
            <w:tcW w:w="2941" w:type="dxa"/>
            <w:vMerge/>
          </w:tcPr>
          <w:p w14:paraId="0DB5E56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162D9FD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Назначение и классификация мебели для предприятий торговли</w:t>
            </w:r>
          </w:p>
        </w:tc>
        <w:tc>
          <w:tcPr>
            <w:tcW w:w="1259" w:type="dxa"/>
          </w:tcPr>
          <w:p w14:paraId="6F59E0A1" w14:textId="77777777" w:rsidR="00247461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14:paraId="660B8569" w14:textId="77777777" w:rsidR="00247461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3E5F3913" w14:textId="77777777" w:rsidTr="009800B1">
        <w:tc>
          <w:tcPr>
            <w:tcW w:w="2941" w:type="dxa"/>
            <w:vMerge/>
          </w:tcPr>
          <w:p w14:paraId="0F4813B4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5B28979D" w14:textId="77777777" w:rsidR="00247461" w:rsidRPr="00A60994" w:rsidRDefault="00D40428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Требования,</w:t>
            </w:r>
            <w:r w:rsidR="00247461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предъявляемые к торговой мебели и характеристика торговой мебели </w:t>
            </w:r>
          </w:p>
        </w:tc>
        <w:tc>
          <w:tcPr>
            <w:tcW w:w="1259" w:type="dxa"/>
          </w:tcPr>
          <w:p w14:paraId="3F4D36D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103E3AB7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0BA5F4F0" w14:textId="77777777" w:rsidTr="009800B1">
        <w:tc>
          <w:tcPr>
            <w:tcW w:w="2941" w:type="dxa"/>
            <w:vMerge/>
          </w:tcPr>
          <w:p w14:paraId="661D6963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1160F2D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Назначение и классификация  торгового</w:t>
            </w:r>
            <w:r w:rsidR="00702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инвентаря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2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Меры ,длины.</w:t>
            </w:r>
          </w:p>
        </w:tc>
        <w:tc>
          <w:tcPr>
            <w:tcW w:w="1259" w:type="dxa"/>
          </w:tcPr>
          <w:p w14:paraId="4F5160A6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FF596C5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2D41366E" w14:textId="77777777" w:rsidTr="009800B1">
        <w:tc>
          <w:tcPr>
            <w:tcW w:w="2941" w:type="dxa"/>
            <w:vMerge/>
          </w:tcPr>
          <w:p w14:paraId="78B247E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A7DED11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Устройство и принципы действия рычажных весов.</w:t>
            </w:r>
          </w:p>
        </w:tc>
        <w:tc>
          <w:tcPr>
            <w:tcW w:w="1259" w:type="dxa"/>
          </w:tcPr>
          <w:p w14:paraId="7BFC9830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246762AC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2C3850C9" w14:textId="77777777" w:rsidTr="009800B1">
        <w:tc>
          <w:tcPr>
            <w:tcW w:w="2941" w:type="dxa"/>
            <w:vMerge/>
          </w:tcPr>
          <w:p w14:paraId="39D1DA8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42BA1CB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Подготовка к работе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взвешивания на рычажных весах.</w:t>
            </w:r>
          </w:p>
        </w:tc>
        <w:tc>
          <w:tcPr>
            <w:tcW w:w="1259" w:type="dxa"/>
          </w:tcPr>
          <w:p w14:paraId="78ECECA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34409246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1F012E78" w14:textId="77777777" w:rsidTr="009800B1">
        <w:tc>
          <w:tcPr>
            <w:tcW w:w="2941" w:type="dxa"/>
            <w:vMerge/>
          </w:tcPr>
          <w:p w14:paraId="0780023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54E0DD1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и принцип действия электронных весов </w:t>
            </w:r>
          </w:p>
        </w:tc>
        <w:tc>
          <w:tcPr>
            <w:tcW w:w="1259" w:type="dxa"/>
          </w:tcPr>
          <w:p w14:paraId="518F1D57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A6565D9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7530E085" w14:textId="77777777" w:rsidTr="009800B1">
        <w:tc>
          <w:tcPr>
            <w:tcW w:w="2941" w:type="dxa"/>
            <w:vMerge w:val="restart"/>
          </w:tcPr>
          <w:p w14:paraId="0B60762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EA197B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Подготовка к работе электронных весов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порядок весов</w:t>
            </w:r>
          </w:p>
        </w:tc>
        <w:tc>
          <w:tcPr>
            <w:tcW w:w="1259" w:type="dxa"/>
          </w:tcPr>
          <w:p w14:paraId="68468113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73D2B32E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076E0C53" w14:textId="77777777" w:rsidTr="009800B1">
        <w:tc>
          <w:tcPr>
            <w:tcW w:w="2941" w:type="dxa"/>
            <w:vMerge/>
          </w:tcPr>
          <w:p w14:paraId="6F225569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13338A2B" w14:textId="77777777" w:rsidR="00247461" w:rsidRPr="00A60994" w:rsidRDefault="00640FD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47461" w:rsidRPr="00A60994">
              <w:rPr>
                <w:rFonts w:ascii="Times New Roman" w:hAnsi="Times New Roman" w:cs="Times New Roman"/>
                <w:sz w:val="28"/>
                <w:szCs w:val="28"/>
              </w:rPr>
              <w:t>оверка весов и уход за весами</w:t>
            </w:r>
          </w:p>
        </w:tc>
        <w:tc>
          <w:tcPr>
            <w:tcW w:w="1259" w:type="dxa"/>
          </w:tcPr>
          <w:p w14:paraId="3B485230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6085C89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06E26D3B" w14:textId="77777777" w:rsidTr="009800B1">
        <w:tc>
          <w:tcPr>
            <w:tcW w:w="2941" w:type="dxa"/>
            <w:vMerge w:val="restart"/>
          </w:tcPr>
          <w:p w14:paraId="23DB851A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1.5.</w:t>
            </w:r>
          </w:p>
          <w:p w14:paraId="378DEBB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Контроль над сохранностью товара</w:t>
            </w:r>
          </w:p>
        </w:tc>
        <w:tc>
          <w:tcPr>
            <w:tcW w:w="4560" w:type="dxa"/>
          </w:tcPr>
          <w:p w14:paraId="5A98D14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33A2608C" w14:textId="77777777" w:rsidR="00247461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3" w:type="dxa"/>
          </w:tcPr>
          <w:p w14:paraId="775EB213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7EADAFAF" w14:textId="77777777" w:rsidTr="009800B1">
        <w:tc>
          <w:tcPr>
            <w:tcW w:w="2941" w:type="dxa"/>
            <w:vMerge/>
          </w:tcPr>
          <w:p w14:paraId="37851A5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84F83E0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Учет товарных операций .</w:t>
            </w:r>
          </w:p>
        </w:tc>
        <w:tc>
          <w:tcPr>
            <w:tcW w:w="1259" w:type="dxa"/>
          </w:tcPr>
          <w:p w14:paraId="6D82D1CF" w14:textId="77777777" w:rsidR="00247461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3" w:type="dxa"/>
          </w:tcPr>
          <w:p w14:paraId="4EB7DD3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4AE898FF" w14:textId="77777777" w:rsidTr="009800B1">
        <w:tc>
          <w:tcPr>
            <w:tcW w:w="2941" w:type="dxa"/>
            <w:vMerge/>
          </w:tcPr>
          <w:p w14:paraId="6839DBAF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EADC66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Учет поступления товаров в магазин </w:t>
            </w:r>
          </w:p>
        </w:tc>
        <w:tc>
          <w:tcPr>
            <w:tcW w:w="1259" w:type="dxa"/>
          </w:tcPr>
          <w:p w14:paraId="3BA0501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102DDF9F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2550380C" w14:textId="77777777" w:rsidTr="009800B1">
        <w:tc>
          <w:tcPr>
            <w:tcW w:w="2941" w:type="dxa"/>
            <w:vMerge/>
          </w:tcPr>
          <w:p w14:paraId="58425E5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52A9C3C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Товаросопроводительные документы </w:t>
            </w:r>
          </w:p>
        </w:tc>
        <w:tc>
          <w:tcPr>
            <w:tcW w:w="1259" w:type="dxa"/>
          </w:tcPr>
          <w:p w14:paraId="4EB84EBC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0FB1713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31B8F" w:rsidRPr="00A60994" w14:paraId="63BCE584" w14:textId="77777777" w:rsidTr="00631B8F">
        <w:trPr>
          <w:trHeight w:val="966"/>
        </w:trPr>
        <w:tc>
          <w:tcPr>
            <w:tcW w:w="2941" w:type="dxa"/>
            <w:vMerge/>
          </w:tcPr>
          <w:p w14:paraId="1182F6A2" w14:textId="77777777" w:rsidR="00631B8F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83C6942" w14:textId="77777777" w:rsidR="00631B8F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Доверенность</w:t>
            </w:r>
          </w:p>
          <w:p w14:paraId="709F02F5" w14:textId="77777777" w:rsidR="00631B8F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Отчетность материально ответственных лиц </w:t>
            </w:r>
          </w:p>
        </w:tc>
        <w:tc>
          <w:tcPr>
            <w:tcW w:w="1259" w:type="dxa"/>
          </w:tcPr>
          <w:p w14:paraId="1F41661F" w14:textId="77777777" w:rsidR="00631B8F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2AF76324" w14:textId="77777777" w:rsidR="00631B8F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6FA33889" w14:textId="77777777" w:rsidR="00631B8F" w:rsidRPr="00A60994" w:rsidRDefault="00631B8F" w:rsidP="007751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502338D7" w14:textId="77777777" w:rsidTr="009800B1">
        <w:tc>
          <w:tcPr>
            <w:tcW w:w="2941" w:type="dxa"/>
            <w:vMerge/>
          </w:tcPr>
          <w:p w14:paraId="60BDDBA2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E9FB82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Движение товарных ценностей в торговом предприятии </w:t>
            </w:r>
          </w:p>
        </w:tc>
        <w:tc>
          <w:tcPr>
            <w:tcW w:w="1259" w:type="dxa"/>
          </w:tcPr>
          <w:p w14:paraId="0068BC5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4D0EE991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74F650E5" w14:textId="77777777" w:rsidTr="009800B1">
        <w:tc>
          <w:tcPr>
            <w:tcW w:w="2941" w:type="dxa"/>
            <w:vMerge/>
          </w:tcPr>
          <w:p w14:paraId="72487E2C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621D57AB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товарного отчета </w:t>
            </w:r>
          </w:p>
        </w:tc>
        <w:tc>
          <w:tcPr>
            <w:tcW w:w="1259" w:type="dxa"/>
          </w:tcPr>
          <w:p w14:paraId="1AB9145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494EF413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31196847" w14:textId="77777777" w:rsidTr="009800B1">
        <w:tc>
          <w:tcPr>
            <w:tcW w:w="2941" w:type="dxa"/>
            <w:vMerge/>
          </w:tcPr>
          <w:p w14:paraId="288A52C9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5D96AA95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Инвентаризация товарно-материальных ценностей </w:t>
            </w:r>
          </w:p>
        </w:tc>
        <w:tc>
          <w:tcPr>
            <w:tcW w:w="1259" w:type="dxa"/>
          </w:tcPr>
          <w:p w14:paraId="781AED7E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3C15F309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53945D31" w14:textId="77777777" w:rsidTr="009800B1">
        <w:tc>
          <w:tcPr>
            <w:tcW w:w="2941" w:type="dxa"/>
          </w:tcPr>
          <w:p w14:paraId="36C234A0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560" w:type="dxa"/>
          </w:tcPr>
          <w:p w14:paraId="5369A6E1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Заполнение бланков товарно-сопроводительных документов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товарного отчета </w:t>
            </w:r>
          </w:p>
        </w:tc>
        <w:tc>
          <w:tcPr>
            <w:tcW w:w="1259" w:type="dxa"/>
          </w:tcPr>
          <w:p w14:paraId="1733EDE4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14:paraId="3E3A09B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12F49E0F" w14:textId="77777777" w:rsidTr="009800B1">
        <w:tc>
          <w:tcPr>
            <w:tcW w:w="2941" w:type="dxa"/>
            <w:vMerge w:val="restart"/>
          </w:tcPr>
          <w:p w14:paraId="7DC81037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1.6.</w:t>
            </w:r>
          </w:p>
          <w:p w14:paraId="7F231200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Система защиты товаров</w:t>
            </w:r>
          </w:p>
        </w:tc>
        <w:tc>
          <w:tcPr>
            <w:tcW w:w="4560" w:type="dxa"/>
          </w:tcPr>
          <w:p w14:paraId="7F768C4C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59" w:type="dxa"/>
          </w:tcPr>
          <w:p w14:paraId="01F13B05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14:paraId="1E71E897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7461" w:rsidRPr="00A60994" w14:paraId="577764D3" w14:textId="77777777" w:rsidTr="009800B1">
        <w:tc>
          <w:tcPr>
            <w:tcW w:w="2941" w:type="dxa"/>
            <w:vMerge/>
          </w:tcPr>
          <w:p w14:paraId="4D606E94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77F0866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классификация систем защиты товаров </w:t>
            </w:r>
          </w:p>
        </w:tc>
        <w:tc>
          <w:tcPr>
            <w:tcW w:w="1259" w:type="dxa"/>
          </w:tcPr>
          <w:p w14:paraId="2F71E25C" w14:textId="77777777" w:rsidR="00247461" w:rsidRPr="00A60994" w:rsidRDefault="00631B8F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3" w:type="dxa"/>
          </w:tcPr>
          <w:p w14:paraId="3F05AAD4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7461" w:rsidRPr="00A60994" w14:paraId="6F074DCA" w14:textId="77777777" w:rsidTr="009800B1">
        <w:tc>
          <w:tcPr>
            <w:tcW w:w="2941" w:type="dxa"/>
            <w:vMerge/>
          </w:tcPr>
          <w:p w14:paraId="1A63DC61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0" w:type="dxa"/>
          </w:tcPr>
          <w:p w14:paraId="040A3408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видов систем защиты товаров и порядок их использования </w:t>
            </w:r>
          </w:p>
        </w:tc>
        <w:tc>
          <w:tcPr>
            <w:tcW w:w="1259" w:type="dxa"/>
          </w:tcPr>
          <w:p w14:paraId="167AD2A1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3" w:type="dxa"/>
          </w:tcPr>
          <w:p w14:paraId="00EF150D" w14:textId="77777777" w:rsidR="00247461" w:rsidRPr="00A60994" w:rsidRDefault="00247461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64035D3" w14:textId="77777777" w:rsidR="008F4685" w:rsidRPr="00A60994" w:rsidRDefault="008F4685" w:rsidP="007751DE">
      <w:pPr>
        <w:rPr>
          <w:rFonts w:ascii="Times New Roman" w:hAnsi="Times New Roman" w:cs="Times New Roman"/>
          <w:sz w:val="28"/>
          <w:szCs w:val="28"/>
        </w:rPr>
      </w:pPr>
    </w:p>
    <w:p w14:paraId="685D8CD5" w14:textId="77777777" w:rsidR="00D40428" w:rsidRPr="00A60994" w:rsidRDefault="00D40428" w:rsidP="007751DE">
      <w:pPr>
        <w:rPr>
          <w:rFonts w:ascii="Times New Roman" w:hAnsi="Times New Roman" w:cs="Times New Roman"/>
          <w:sz w:val="28"/>
          <w:szCs w:val="28"/>
        </w:rPr>
      </w:pPr>
    </w:p>
    <w:p w14:paraId="67F0B585" w14:textId="77777777" w:rsidR="00D40428" w:rsidRPr="00A60994" w:rsidRDefault="00D40428" w:rsidP="007751DE">
      <w:pPr>
        <w:rPr>
          <w:rFonts w:ascii="Times New Roman" w:hAnsi="Times New Roman" w:cs="Times New Roman"/>
          <w:sz w:val="28"/>
          <w:szCs w:val="28"/>
        </w:rPr>
      </w:pPr>
    </w:p>
    <w:p w14:paraId="1870AFF9" w14:textId="77777777" w:rsidR="00D40428" w:rsidRPr="00A60994" w:rsidRDefault="00D40428" w:rsidP="007751DE">
      <w:pPr>
        <w:rPr>
          <w:rFonts w:ascii="Times New Roman" w:hAnsi="Times New Roman" w:cs="Times New Roman"/>
          <w:sz w:val="28"/>
          <w:szCs w:val="28"/>
        </w:rPr>
      </w:pPr>
    </w:p>
    <w:p w14:paraId="361B9237" w14:textId="77777777" w:rsidR="004345F7" w:rsidRPr="00A60994" w:rsidRDefault="004345F7" w:rsidP="007751DE">
      <w:pPr>
        <w:rPr>
          <w:rFonts w:ascii="Times New Roman" w:hAnsi="Times New Roman" w:cs="Times New Roman"/>
          <w:sz w:val="28"/>
          <w:szCs w:val="28"/>
        </w:rPr>
      </w:pPr>
    </w:p>
    <w:p w14:paraId="5AC508A4" w14:textId="77777777" w:rsidR="004345F7" w:rsidRPr="00A60994" w:rsidRDefault="004345F7" w:rsidP="007751DE">
      <w:pPr>
        <w:rPr>
          <w:rFonts w:ascii="Times New Roman" w:hAnsi="Times New Roman" w:cs="Times New Roman"/>
          <w:sz w:val="28"/>
          <w:szCs w:val="28"/>
        </w:rPr>
      </w:pPr>
    </w:p>
    <w:p w14:paraId="53E9726A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D40428" w:rsidRPr="00A60994">
        <w:rPr>
          <w:rFonts w:ascii="Times New Roman" w:hAnsi="Times New Roman" w:cs="Times New Roman"/>
          <w:sz w:val="28"/>
          <w:szCs w:val="28"/>
        </w:rPr>
        <w:t>:</w:t>
      </w:r>
    </w:p>
    <w:p w14:paraId="3DD7297F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-Систематическая проработка конспектов занятий</w:t>
      </w:r>
      <w:r w:rsidR="00D40428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учебной и специальной лите</w:t>
      </w:r>
      <w:r w:rsidR="00D40428" w:rsidRPr="00A60994">
        <w:rPr>
          <w:rFonts w:ascii="Times New Roman" w:hAnsi="Times New Roman" w:cs="Times New Roman"/>
          <w:sz w:val="28"/>
          <w:szCs w:val="28"/>
        </w:rPr>
        <w:t>ратуры (по вопросам к параграфам</w:t>
      </w:r>
      <w:r w:rsidRPr="00A60994">
        <w:rPr>
          <w:rFonts w:ascii="Times New Roman" w:hAnsi="Times New Roman" w:cs="Times New Roman"/>
          <w:sz w:val="28"/>
          <w:szCs w:val="28"/>
        </w:rPr>
        <w:t>, главам учебных пособий</w:t>
      </w:r>
      <w:r w:rsidR="00D40428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составляемых преподавателем);</w:t>
      </w:r>
    </w:p>
    <w:p w14:paraId="025FB094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к практическим работам с использованием методических рекомендаций преподавателя</w:t>
      </w:r>
      <w:r w:rsidR="00D40428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оформление практических работ;</w:t>
      </w:r>
    </w:p>
    <w:p w14:paraId="2C05BD2A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Внеаудиторная самостоятельная работа:</w:t>
      </w:r>
      <w:r w:rsidR="00631B8F" w:rsidRPr="00A60994">
        <w:rPr>
          <w:rFonts w:ascii="Times New Roman" w:hAnsi="Times New Roman" w:cs="Times New Roman"/>
          <w:sz w:val="28"/>
          <w:szCs w:val="28"/>
        </w:rPr>
        <w:t xml:space="preserve"> 10 часов</w:t>
      </w:r>
    </w:p>
    <w:p w14:paraId="7336ABDB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сообщение на тему  «Требование к размещению  розничной торговой сети»;</w:t>
      </w:r>
    </w:p>
    <w:p w14:paraId="136BD8DD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-составление схемы по теме  «Размещение непродовольственных товаров в торговом зале  в магазине самообслуживания</w:t>
      </w:r>
      <w:r w:rsidR="00D40428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2B6B43C5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 подготовить сообщение на тему  «Обслуживающий персонал  торгового предприятия»;</w:t>
      </w:r>
    </w:p>
    <w:p w14:paraId="4D1399DB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lastRenderedPageBreak/>
        <w:t>-составить алгоритм действий продавца при обслуживании покупателей в магазинах с традиционным методом продажи и самообслуживания</w:t>
      </w:r>
      <w:r w:rsidR="00D40428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040256BB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 сообщение на тему  «Материальная ответственность в торговле»</w:t>
      </w:r>
    </w:p>
    <w:p w14:paraId="68C5F42F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-заполнить таблицы по теме  «Кла</w:t>
      </w:r>
      <w:r w:rsidR="001B09C5" w:rsidRPr="00A60994">
        <w:rPr>
          <w:rFonts w:ascii="Times New Roman" w:hAnsi="Times New Roman" w:cs="Times New Roman"/>
          <w:sz w:val="28"/>
          <w:szCs w:val="28"/>
        </w:rPr>
        <w:t>с</w:t>
      </w:r>
      <w:r w:rsidRPr="00A60994">
        <w:rPr>
          <w:rFonts w:ascii="Times New Roman" w:hAnsi="Times New Roman" w:cs="Times New Roman"/>
          <w:sz w:val="28"/>
          <w:szCs w:val="28"/>
        </w:rPr>
        <w:t>сификация мебели для торговых организаций»</w:t>
      </w:r>
    </w:p>
    <w:p w14:paraId="0D35AE61" w14:textId="77777777" w:rsidR="00662A98" w:rsidRPr="00A60994" w:rsidRDefault="00662A98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-подготовка презентации на тему  «Типы современных </w:t>
      </w:r>
      <w:r w:rsidR="000854E0" w:rsidRPr="00A60994">
        <w:rPr>
          <w:rFonts w:ascii="Times New Roman" w:hAnsi="Times New Roman" w:cs="Times New Roman"/>
          <w:sz w:val="28"/>
          <w:szCs w:val="28"/>
        </w:rPr>
        <w:t>весов»</w:t>
      </w:r>
    </w:p>
    <w:p w14:paraId="5F6F8A04" w14:textId="77777777" w:rsidR="000854E0" w:rsidRPr="00A60994" w:rsidRDefault="000854E0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сообщение на тему  «Особенности продажи отдельных видов непродовольственных товаров»;</w:t>
      </w:r>
    </w:p>
    <w:p w14:paraId="550E9FEE" w14:textId="77777777" w:rsidR="000854E0" w:rsidRDefault="000854E0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сообщения на тему «Инвентаризация  в торговле»;</w:t>
      </w:r>
    </w:p>
    <w:p w14:paraId="2D1A5D8E" w14:textId="77777777" w:rsidR="00650B74" w:rsidRDefault="00650B74" w:rsidP="007751D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783E03C" w14:textId="77777777" w:rsidR="00650B74" w:rsidRPr="00A60994" w:rsidRDefault="00650B74" w:rsidP="007751DE">
      <w:pPr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tblpY="1"/>
        <w:tblOverlap w:val="never"/>
        <w:tblW w:w="10187" w:type="dxa"/>
        <w:tblLook w:val="04A0" w:firstRow="1" w:lastRow="0" w:firstColumn="1" w:lastColumn="0" w:noHBand="0" w:noVBand="1"/>
      </w:tblPr>
      <w:tblGrid>
        <w:gridCol w:w="3421"/>
        <w:gridCol w:w="3623"/>
        <w:gridCol w:w="1413"/>
        <w:gridCol w:w="1730"/>
      </w:tblGrid>
      <w:tr w:rsidR="000854E0" w:rsidRPr="00A60994" w14:paraId="39CB47D5" w14:textId="77777777" w:rsidTr="00E5339D">
        <w:tc>
          <w:tcPr>
            <w:tcW w:w="3085" w:type="dxa"/>
          </w:tcPr>
          <w:p w14:paraId="493E3ADC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профессионального модуля  (ПМ), междисциплинарных курсов (МДК) и тем</w:t>
            </w:r>
          </w:p>
        </w:tc>
        <w:tc>
          <w:tcPr>
            <w:tcW w:w="4454" w:type="dxa"/>
          </w:tcPr>
          <w:p w14:paraId="7364D453" w14:textId="77777777" w:rsidR="000854E0" w:rsidRPr="00A60994" w:rsidRDefault="00412AD5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учебного материала  </w:t>
            </w:r>
            <w:r w:rsidR="000854E0"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лабораторные работы и практические занятия, сам</w:t>
            </w: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остоятельная работа обучающихся</w:t>
            </w:r>
            <w:r w:rsidR="000854E0"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, курсовая работа</w:t>
            </w:r>
          </w:p>
        </w:tc>
        <w:tc>
          <w:tcPr>
            <w:tcW w:w="1240" w:type="dxa"/>
          </w:tcPr>
          <w:p w14:paraId="7E325C26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  <w:tc>
          <w:tcPr>
            <w:tcW w:w="1408" w:type="dxa"/>
          </w:tcPr>
          <w:p w14:paraId="6D062280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  <w:p w14:paraId="1F667CB7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освоения</w:t>
            </w:r>
          </w:p>
        </w:tc>
      </w:tr>
      <w:tr w:rsidR="000854E0" w:rsidRPr="00A60994" w14:paraId="5CDACC04" w14:textId="77777777" w:rsidTr="00E5339D">
        <w:tc>
          <w:tcPr>
            <w:tcW w:w="3085" w:type="dxa"/>
          </w:tcPr>
          <w:p w14:paraId="468F7791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454" w:type="dxa"/>
          </w:tcPr>
          <w:p w14:paraId="08EAD091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14:paraId="33500AD1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14:paraId="20BBB9FC" w14:textId="77777777" w:rsidR="000854E0" w:rsidRPr="00A60994" w:rsidRDefault="000854E0" w:rsidP="00E5339D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54E0" w:rsidRPr="00A60994" w14:paraId="5BAD36C9" w14:textId="77777777" w:rsidTr="00E5339D">
        <w:tc>
          <w:tcPr>
            <w:tcW w:w="3085" w:type="dxa"/>
          </w:tcPr>
          <w:p w14:paraId="50D19CA1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Раздел 2.</w:t>
            </w:r>
          </w:p>
          <w:p w14:paraId="1472AAE7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Товароведение непродовольственных товаров </w:t>
            </w:r>
          </w:p>
        </w:tc>
        <w:tc>
          <w:tcPr>
            <w:tcW w:w="4454" w:type="dxa"/>
          </w:tcPr>
          <w:p w14:paraId="0E130E4D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14:paraId="0C186429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273F4" w:rsidRPr="00A609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14:paraId="1EC7379D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E0" w:rsidRPr="00A60994" w14:paraId="60DA048F" w14:textId="77777777" w:rsidTr="00E5339D">
        <w:tc>
          <w:tcPr>
            <w:tcW w:w="3085" w:type="dxa"/>
          </w:tcPr>
          <w:p w14:paraId="1F1B9211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МДК 01.01 Розничная торговля  непродовольственными товарами </w:t>
            </w:r>
          </w:p>
        </w:tc>
        <w:tc>
          <w:tcPr>
            <w:tcW w:w="4454" w:type="dxa"/>
          </w:tcPr>
          <w:p w14:paraId="7FBF4FDE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</w:tcPr>
          <w:p w14:paraId="6967F29B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273F4" w:rsidRPr="00A609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14:paraId="53D300FE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E0" w:rsidRPr="00A60994" w14:paraId="24006B9A" w14:textId="77777777" w:rsidTr="00E5339D">
        <w:tc>
          <w:tcPr>
            <w:tcW w:w="3085" w:type="dxa"/>
            <w:vMerge w:val="restart"/>
          </w:tcPr>
          <w:p w14:paraId="26EDDE8F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2.1</w:t>
            </w:r>
          </w:p>
          <w:p w14:paraId="0E7FCA0D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основы товароведения </w:t>
            </w:r>
          </w:p>
        </w:tc>
        <w:tc>
          <w:tcPr>
            <w:tcW w:w="4454" w:type="dxa"/>
          </w:tcPr>
          <w:p w14:paraId="57770DBE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0D5714A2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14:paraId="60BF3FD3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54E0" w:rsidRPr="00A60994" w14:paraId="70676189" w14:textId="77777777" w:rsidTr="00E5339D">
        <w:tc>
          <w:tcPr>
            <w:tcW w:w="3085" w:type="dxa"/>
            <w:vMerge/>
          </w:tcPr>
          <w:p w14:paraId="3F2CC6A4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3CD574C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основы товароведения </w:t>
            </w:r>
          </w:p>
        </w:tc>
        <w:tc>
          <w:tcPr>
            <w:tcW w:w="1240" w:type="dxa"/>
          </w:tcPr>
          <w:p w14:paraId="679AD0A7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14:paraId="394392E6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48912BD6" w14:textId="77777777" w:rsidTr="00E5339D">
        <w:tc>
          <w:tcPr>
            <w:tcW w:w="3085" w:type="dxa"/>
            <w:vMerge/>
          </w:tcPr>
          <w:p w14:paraId="4915B8C2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15DCB35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Цели, задачи товароведения </w:t>
            </w:r>
          </w:p>
        </w:tc>
        <w:tc>
          <w:tcPr>
            <w:tcW w:w="1240" w:type="dxa"/>
          </w:tcPr>
          <w:p w14:paraId="66499D33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1208B6A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183328C5" w14:textId="77777777" w:rsidTr="00E5339D">
        <w:tc>
          <w:tcPr>
            <w:tcW w:w="3085" w:type="dxa"/>
            <w:vMerge/>
          </w:tcPr>
          <w:p w14:paraId="044B91C7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2243B62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товаров </w:t>
            </w:r>
          </w:p>
        </w:tc>
        <w:tc>
          <w:tcPr>
            <w:tcW w:w="1240" w:type="dxa"/>
          </w:tcPr>
          <w:p w14:paraId="2307125E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1586BF9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13238EF6" w14:textId="77777777" w:rsidTr="00E5339D">
        <w:tc>
          <w:tcPr>
            <w:tcW w:w="3085" w:type="dxa"/>
            <w:vMerge/>
          </w:tcPr>
          <w:p w14:paraId="7DAFC3F6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AFDAF9F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Качество, оценка качества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сорт </w:t>
            </w:r>
          </w:p>
        </w:tc>
        <w:tc>
          <w:tcPr>
            <w:tcW w:w="1240" w:type="dxa"/>
          </w:tcPr>
          <w:p w14:paraId="51475F52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A20B098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2FD2F283" w14:textId="77777777" w:rsidTr="00E5339D">
        <w:tc>
          <w:tcPr>
            <w:tcW w:w="3085" w:type="dxa"/>
            <w:vMerge/>
          </w:tcPr>
          <w:p w14:paraId="563041BE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456EFB7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товаров </w:t>
            </w:r>
          </w:p>
        </w:tc>
        <w:tc>
          <w:tcPr>
            <w:tcW w:w="1240" w:type="dxa"/>
          </w:tcPr>
          <w:p w14:paraId="66370337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783369C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09354AD2" w14:textId="77777777" w:rsidTr="00E5339D">
        <w:tc>
          <w:tcPr>
            <w:tcW w:w="3085" w:type="dxa"/>
            <w:vMerge/>
          </w:tcPr>
          <w:p w14:paraId="4AAE5E63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E67CACB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Маркировка товаров </w:t>
            </w:r>
          </w:p>
        </w:tc>
        <w:tc>
          <w:tcPr>
            <w:tcW w:w="1240" w:type="dxa"/>
          </w:tcPr>
          <w:p w14:paraId="0EDB8486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677B3B1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730416B2" w14:textId="77777777" w:rsidTr="00E5339D">
        <w:tc>
          <w:tcPr>
            <w:tcW w:w="3085" w:type="dxa"/>
            <w:vMerge/>
          </w:tcPr>
          <w:p w14:paraId="5C8412A2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1CBC178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Кодирование товаров </w:t>
            </w:r>
          </w:p>
        </w:tc>
        <w:tc>
          <w:tcPr>
            <w:tcW w:w="1240" w:type="dxa"/>
          </w:tcPr>
          <w:p w14:paraId="10C9F2A9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E6EFD9C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54E0" w:rsidRPr="00A60994" w14:paraId="0602926F" w14:textId="77777777" w:rsidTr="00E5339D">
        <w:tc>
          <w:tcPr>
            <w:tcW w:w="10187" w:type="dxa"/>
            <w:gridSpan w:val="4"/>
          </w:tcPr>
          <w:p w14:paraId="7EE7A05F" w14:textId="77777777" w:rsidR="000854E0" w:rsidRPr="00A60994" w:rsidRDefault="000854E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Лабораторные заняти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я (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не предусмотрено)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е (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не предусмотрено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17006A81" w14:textId="77777777" w:rsidR="000854E0" w:rsidRPr="00A60994" w:rsidRDefault="000854E0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28BB" w:rsidRPr="00A60994" w14:paraId="74942584" w14:textId="77777777" w:rsidTr="00E5339D">
        <w:tc>
          <w:tcPr>
            <w:tcW w:w="3085" w:type="dxa"/>
            <w:vMerge w:val="restart"/>
          </w:tcPr>
          <w:p w14:paraId="2BB86F50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Тема 2.1. Текстильные товары </w:t>
            </w:r>
          </w:p>
        </w:tc>
        <w:tc>
          <w:tcPr>
            <w:tcW w:w="4454" w:type="dxa"/>
          </w:tcPr>
          <w:p w14:paraId="5D93125F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6E34BD32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08" w:type="dxa"/>
          </w:tcPr>
          <w:p w14:paraId="784B1C9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28BB" w:rsidRPr="00A60994" w14:paraId="5BE9FE8D" w14:textId="77777777" w:rsidTr="00E5339D">
        <w:tc>
          <w:tcPr>
            <w:tcW w:w="3085" w:type="dxa"/>
            <w:vMerge/>
          </w:tcPr>
          <w:p w14:paraId="72702B5E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43C9D1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Текстильные волокна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Пряжа и нити </w:t>
            </w:r>
          </w:p>
        </w:tc>
        <w:tc>
          <w:tcPr>
            <w:tcW w:w="1240" w:type="dxa"/>
          </w:tcPr>
          <w:p w14:paraId="3462B958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14:paraId="4A6D3DD5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09095833" w14:textId="77777777" w:rsidTr="00E5339D">
        <w:tc>
          <w:tcPr>
            <w:tcW w:w="3085" w:type="dxa"/>
            <w:vMerge/>
          </w:tcPr>
          <w:p w14:paraId="3AD74FD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11E1B01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сведенья текстильных волокон </w:t>
            </w:r>
          </w:p>
        </w:tc>
        <w:tc>
          <w:tcPr>
            <w:tcW w:w="1240" w:type="dxa"/>
          </w:tcPr>
          <w:p w14:paraId="2AFEEEE6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111FB90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6DD87374" w14:textId="77777777" w:rsidTr="00E5339D">
        <w:tc>
          <w:tcPr>
            <w:tcW w:w="3085" w:type="dxa"/>
            <w:vMerge/>
          </w:tcPr>
          <w:p w14:paraId="4689412B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A95E1A5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Натуральные химические волокна их характеристика </w:t>
            </w:r>
          </w:p>
        </w:tc>
        <w:tc>
          <w:tcPr>
            <w:tcW w:w="1240" w:type="dxa"/>
          </w:tcPr>
          <w:p w14:paraId="02FE3450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D298B78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0AA46D85" w14:textId="77777777" w:rsidTr="00E5339D">
        <w:tc>
          <w:tcPr>
            <w:tcW w:w="3085" w:type="dxa"/>
            <w:vMerge/>
          </w:tcPr>
          <w:p w14:paraId="23D21976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E278222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Отличительные особенности пряжи и нитей </w:t>
            </w:r>
          </w:p>
        </w:tc>
        <w:tc>
          <w:tcPr>
            <w:tcW w:w="1240" w:type="dxa"/>
          </w:tcPr>
          <w:p w14:paraId="5CB82A04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2030C93A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3B6855A8" w14:textId="77777777" w:rsidTr="00E5339D">
        <w:tc>
          <w:tcPr>
            <w:tcW w:w="3085" w:type="dxa"/>
            <w:vMerge/>
          </w:tcPr>
          <w:p w14:paraId="610A4AAD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2DFB400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Виды ткацких переплетений . Дефекты качества . Отделка тканей.</w:t>
            </w:r>
          </w:p>
        </w:tc>
        <w:tc>
          <w:tcPr>
            <w:tcW w:w="1240" w:type="dxa"/>
          </w:tcPr>
          <w:p w14:paraId="3B094615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DD2648D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2DA4BDF4" w14:textId="77777777" w:rsidTr="00E5339D">
        <w:tc>
          <w:tcPr>
            <w:tcW w:w="3085" w:type="dxa"/>
            <w:vMerge/>
          </w:tcPr>
          <w:p w14:paraId="2CAADF2E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240B6B0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 тканей .</w:t>
            </w:r>
          </w:p>
        </w:tc>
        <w:tc>
          <w:tcPr>
            <w:tcW w:w="1240" w:type="dxa"/>
          </w:tcPr>
          <w:p w14:paraId="77AD42A5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CE2A36F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3C7A4D6A" w14:textId="77777777" w:rsidTr="00E5339D">
        <w:tc>
          <w:tcPr>
            <w:tcW w:w="3085" w:type="dxa"/>
            <w:vMerge/>
          </w:tcPr>
          <w:p w14:paraId="2418114F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A5CCB1B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ткани </w:t>
            </w:r>
          </w:p>
        </w:tc>
        <w:tc>
          <w:tcPr>
            <w:tcW w:w="1240" w:type="dxa"/>
          </w:tcPr>
          <w:p w14:paraId="64E8A89E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C999F1F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5F1695D1" w14:textId="77777777" w:rsidTr="00E5339D">
        <w:tc>
          <w:tcPr>
            <w:tcW w:w="3085" w:type="dxa"/>
            <w:vMerge/>
          </w:tcPr>
          <w:p w14:paraId="3AF8BD97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38E1AC6" w14:textId="1EF6BC00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 хлопчато</w:t>
            </w:r>
            <w:r w:rsidR="00433F42">
              <w:rPr>
                <w:rFonts w:ascii="Times New Roman" w:hAnsi="Times New Roman" w:cs="Times New Roman"/>
                <w:sz w:val="28"/>
                <w:szCs w:val="28"/>
              </w:rPr>
              <w:t>бумажных , льняных ,шерстяных 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шелковых тканей .</w:t>
            </w:r>
          </w:p>
        </w:tc>
        <w:tc>
          <w:tcPr>
            <w:tcW w:w="1240" w:type="dxa"/>
          </w:tcPr>
          <w:p w14:paraId="2DA624BA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59DBC4B7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290E91BC" w14:textId="77777777" w:rsidTr="00E5339D">
        <w:tc>
          <w:tcPr>
            <w:tcW w:w="3085" w:type="dxa"/>
            <w:vMerge/>
          </w:tcPr>
          <w:p w14:paraId="007E5E01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AE8EF22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Нетканые материалы </w:t>
            </w:r>
          </w:p>
        </w:tc>
        <w:tc>
          <w:tcPr>
            <w:tcW w:w="1240" w:type="dxa"/>
          </w:tcPr>
          <w:p w14:paraId="252AA99F" w14:textId="77777777" w:rsidR="006D28BB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0B9F590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514D0" w:rsidRPr="00A60994" w14:paraId="678C1AC6" w14:textId="77777777" w:rsidTr="00E5339D">
        <w:trPr>
          <w:trHeight w:val="654"/>
        </w:trPr>
        <w:tc>
          <w:tcPr>
            <w:tcW w:w="3085" w:type="dxa"/>
            <w:vMerge/>
          </w:tcPr>
          <w:p w14:paraId="2EF99145" w14:textId="77777777" w:rsidR="005514D0" w:rsidRPr="00A60994" w:rsidRDefault="005514D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746D1D8" w14:textId="77777777" w:rsidR="005514D0" w:rsidRPr="00A60994" w:rsidRDefault="005514D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Искусственные меха </w:t>
            </w:r>
          </w:p>
          <w:p w14:paraId="32ED13C7" w14:textId="77777777" w:rsidR="005514D0" w:rsidRPr="00A60994" w:rsidRDefault="005514D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Упаковка, маркировка, хранение </w:t>
            </w:r>
          </w:p>
        </w:tc>
        <w:tc>
          <w:tcPr>
            <w:tcW w:w="1240" w:type="dxa"/>
          </w:tcPr>
          <w:p w14:paraId="4C1C77A2" w14:textId="77777777" w:rsidR="005514D0" w:rsidRPr="00A60994" w:rsidRDefault="005514D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B26607C" w14:textId="77777777" w:rsidR="005514D0" w:rsidRPr="00A60994" w:rsidRDefault="005514D0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A505EB3" w14:textId="77777777" w:rsidR="005514D0" w:rsidRPr="00A60994" w:rsidRDefault="005514D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484DB100" w14:textId="77777777" w:rsidR="005514D0" w:rsidRPr="00A60994" w:rsidRDefault="005514D0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9C5" w:rsidRPr="00A60994" w14:paraId="1B7699FC" w14:textId="77777777" w:rsidTr="00E5339D">
        <w:tc>
          <w:tcPr>
            <w:tcW w:w="3085" w:type="dxa"/>
          </w:tcPr>
          <w:p w14:paraId="04EC0C9A" w14:textId="77777777" w:rsidR="001B09C5" w:rsidRPr="00A60994" w:rsidRDefault="00F0496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6EAC2E48" w14:textId="77777777" w:rsidR="001B09C5" w:rsidRPr="00A60994" w:rsidRDefault="00F0496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Идентифи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кация тканей по роду волокна, виду пряжи, переплетениям, отделке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хлопчатобумажны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льняны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шерстяны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и шелковы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ткан</w:t>
            </w:r>
            <w:r w:rsidR="000067AB" w:rsidRPr="00A60994">
              <w:rPr>
                <w:rFonts w:ascii="Times New Roman" w:hAnsi="Times New Roman" w:cs="Times New Roman"/>
                <w:sz w:val="28"/>
                <w:szCs w:val="28"/>
              </w:rPr>
              <w:t>ей.</w:t>
            </w:r>
          </w:p>
        </w:tc>
        <w:tc>
          <w:tcPr>
            <w:tcW w:w="1240" w:type="dxa"/>
          </w:tcPr>
          <w:p w14:paraId="5E788527" w14:textId="77777777" w:rsidR="001B09C5" w:rsidRPr="00A60994" w:rsidRDefault="00F0496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509912E4" w14:textId="77777777" w:rsidR="001B09C5" w:rsidRPr="00A60994" w:rsidRDefault="001B09C5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0B1" w:rsidRPr="00A60994" w14:paraId="2A663E45" w14:textId="77777777" w:rsidTr="00E5339D">
        <w:tc>
          <w:tcPr>
            <w:tcW w:w="3085" w:type="dxa"/>
            <w:vMerge w:val="restart"/>
          </w:tcPr>
          <w:p w14:paraId="2FFE1444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2.2.</w:t>
            </w:r>
          </w:p>
          <w:p w14:paraId="415C45A0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Швейные товары </w:t>
            </w:r>
          </w:p>
        </w:tc>
        <w:tc>
          <w:tcPr>
            <w:tcW w:w="4454" w:type="dxa"/>
          </w:tcPr>
          <w:p w14:paraId="0BE7EB90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5B449E05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08" w:type="dxa"/>
          </w:tcPr>
          <w:p w14:paraId="726F142F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00B1" w:rsidRPr="00A60994" w14:paraId="76E029F8" w14:textId="77777777" w:rsidTr="00E5339D">
        <w:tc>
          <w:tcPr>
            <w:tcW w:w="3085" w:type="dxa"/>
            <w:vMerge/>
          </w:tcPr>
          <w:p w14:paraId="2F6FA5D3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9395170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Материалы для производства. </w:t>
            </w:r>
          </w:p>
        </w:tc>
        <w:tc>
          <w:tcPr>
            <w:tcW w:w="1240" w:type="dxa"/>
          </w:tcPr>
          <w:p w14:paraId="56F621F5" w14:textId="77777777" w:rsidR="009800B1" w:rsidRPr="00A60994" w:rsidRDefault="00631B8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14:paraId="3B819FE7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7512E80B" w14:textId="77777777" w:rsidTr="00E5339D">
        <w:tc>
          <w:tcPr>
            <w:tcW w:w="3085" w:type="dxa"/>
            <w:vMerge/>
          </w:tcPr>
          <w:p w14:paraId="10B7131F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A6541D6" w14:textId="77777777" w:rsidR="009800B1" w:rsidRPr="00A60994" w:rsidRDefault="004E4C6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Основные потребительские свойства и требования к одежде</w:t>
            </w:r>
          </w:p>
        </w:tc>
        <w:tc>
          <w:tcPr>
            <w:tcW w:w="1240" w:type="dxa"/>
          </w:tcPr>
          <w:p w14:paraId="799B83B5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E18B635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220A2193" w14:textId="77777777" w:rsidTr="00E5339D">
        <w:tc>
          <w:tcPr>
            <w:tcW w:w="3085" w:type="dxa"/>
            <w:vMerge/>
          </w:tcPr>
          <w:p w14:paraId="715CD133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0D27E40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Производство одежды</w:t>
            </w:r>
          </w:p>
        </w:tc>
        <w:tc>
          <w:tcPr>
            <w:tcW w:w="1240" w:type="dxa"/>
          </w:tcPr>
          <w:p w14:paraId="7642264D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2C45BFF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083D4C2C" w14:textId="77777777" w:rsidTr="00E5339D">
        <w:tc>
          <w:tcPr>
            <w:tcW w:w="3085" w:type="dxa"/>
            <w:vMerge/>
          </w:tcPr>
          <w:p w14:paraId="79B6D95E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6BDEA99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Шкала типовых размеров</w:t>
            </w:r>
          </w:p>
        </w:tc>
        <w:tc>
          <w:tcPr>
            <w:tcW w:w="1240" w:type="dxa"/>
          </w:tcPr>
          <w:p w14:paraId="6EDDEEBC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31C8593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2D436E08" w14:textId="77777777" w:rsidTr="00E5339D">
        <w:tc>
          <w:tcPr>
            <w:tcW w:w="3085" w:type="dxa"/>
            <w:vMerge/>
          </w:tcPr>
          <w:p w14:paraId="329FD973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965E3B9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швейных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изделий </w:t>
            </w:r>
          </w:p>
        </w:tc>
        <w:tc>
          <w:tcPr>
            <w:tcW w:w="1240" w:type="dxa"/>
          </w:tcPr>
          <w:p w14:paraId="14DE0CF9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5A45AFD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76A40C63" w14:textId="77777777" w:rsidTr="00E5339D">
        <w:tc>
          <w:tcPr>
            <w:tcW w:w="3085" w:type="dxa"/>
            <w:vMerge/>
          </w:tcPr>
          <w:p w14:paraId="0EE105BF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9A625E2" w14:textId="66761003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Классификация</w:t>
            </w:r>
            <w:r w:rsidR="00FA4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швейных изделий  </w:t>
            </w:r>
          </w:p>
        </w:tc>
        <w:tc>
          <w:tcPr>
            <w:tcW w:w="1240" w:type="dxa"/>
          </w:tcPr>
          <w:p w14:paraId="26084378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6110971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800B1" w:rsidRPr="00A60994" w14:paraId="6103A75C" w14:textId="77777777" w:rsidTr="00E5339D">
        <w:tc>
          <w:tcPr>
            <w:tcW w:w="3085" w:type="dxa"/>
            <w:vMerge/>
          </w:tcPr>
          <w:p w14:paraId="0E7C3817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E80833A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Требование к качеству швейных изделий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маркировка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упаковка, хранение</w:t>
            </w:r>
          </w:p>
        </w:tc>
        <w:tc>
          <w:tcPr>
            <w:tcW w:w="1240" w:type="dxa"/>
          </w:tcPr>
          <w:p w14:paraId="33371CBE" w14:textId="77777777" w:rsidR="009800B1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456623D" w14:textId="77777777" w:rsidR="009800B1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09C5" w:rsidRPr="00A60994" w14:paraId="1B3340D4" w14:textId="77777777" w:rsidTr="00E5339D">
        <w:tc>
          <w:tcPr>
            <w:tcW w:w="3085" w:type="dxa"/>
          </w:tcPr>
          <w:p w14:paraId="64384F28" w14:textId="77777777" w:rsidR="001B09C5" w:rsidRPr="00A60994" w:rsidRDefault="009800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Практическое занятия</w:t>
            </w:r>
          </w:p>
        </w:tc>
        <w:tc>
          <w:tcPr>
            <w:tcW w:w="4454" w:type="dxa"/>
          </w:tcPr>
          <w:p w14:paraId="5F41B075" w14:textId="77777777" w:rsidR="001B09C5" w:rsidRPr="00A60994" w:rsidRDefault="004E587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швейных изделий.</w:t>
            </w:r>
          </w:p>
        </w:tc>
        <w:tc>
          <w:tcPr>
            <w:tcW w:w="1240" w:type="dxa"/>
          </w:tcPr>
          <w:p w14:paraId="761B6D2A" w14:textId="77777777" w:rsidR="001B09C5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1537DD58" w14:textId="77777777" w:rsidR="001B09C5" w:rsidRPr="00A60994" w:rsidRDefault="001B09C5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C37" w:rsidRPr="00A60994" w14:paraId="3482E919" w14:textId="77777777" w:rsidTr="00E5339D">
        <w:tc>
          <w:tcPr>
            <w:tcW w:w="3085" w:type="dxa"/>
            <w:vMerge w:val="restart"/>
          </w:tcPr>
          <w:p w14:paraId="184ABFE9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Тема 2.3. Трикотажные товары </w:t>
            </w:r>
          </w:p>
        </w:tc>
        <w:tc>
          <w:tcPr>
            <w:tcW w:w="4454" w:type="dxa"/>
          </w:tcPr>
          <w:p w14:paraId="06B11EA5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53F160FA" w14:textId="77777777" w:rsidR="008B5C37" w:rsidRPr="00A60994" w:rsidRDefault="0060484E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B0343" w:rsidRPr="00A609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8" w:type="dxa"/>
          </w:tcPr>
          <w:p w14:paraId="6E224A22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C37" w:rsidRPr="00A60994" w14:paraId="2D50FC01" w14:textId="77777777" w:rsidTr="00E5339D">
        <w:tc>
          <w:tcPr>
            <w:tcW w:w="3085" w:type="dxa"/>
            <w:vMerge/>
          </w:tcPr>
          <w:p w14:paraId="1D35298B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B877B96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Трикотажные товары </w:t>
            </w:r>
          </w:p>
        </w:tc>
        <w:tc>
          <w:tcPr>
            <w:tcW w:w="1240" w:type="dxa"/>
          </w:tcPr>
          <w:p w14:paraId="379CE4E9" w14:textId="77777777" w:rsidR="008B5C37" w:rsidRPr="00A60994" w:rsidRDefault="00BB0343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8" w:type="dxa"/>
          </w:tcPr>
          <w:p w14:paraId="19069A0F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1A7C6F9A" w14:textId="77777777" w:rsidTr="00E5339D">
        <w:tc>
          <w:tcPr>
            <w:tcW w:w="3085" w:type="dxa"/>
            <w:vMerge/>
          </w:tcPr>
          <w:p w14:paraId="16E081F1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DE5AA48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Общие сведения</w:t>
            </w:r>
          </w:p>
        </w:tc>
        <w:tc>
          <w:tcPr>
            <w:tcW w:w="1240" w:type="dxa"/>
          </w:tcPr>
          <w:p w14:paraId="2EC25AAF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11DACD6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C37" w:rsidRPr="00A60994" w14:paraId="65040C22" w14:textId="77777777" w:rsidTr="00E5339D">
        <w:trPr>
          <w:trHeight w:val="966"/>
        </w:trPr>
        <w:tc>
          <w:tcPr>
            <w:tcW w:w="3085" w:type="dxa"/>
            <w:vMerge/>
          </w:tcPr>
          <w:p w14:paraId="32D2231D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299E3E8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Трикотажные переплетения </w:t>
            </w:r>
          </w:p>
          <w:p w14:paraId="24C902FD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Потребительские свойства трикотажа </w:t>
            </w:r>
          </w:p>
        </w:tc>
        <w:tc>
          <w:tcPr>
            <w:tcW w:w="1240" w:type="dxa"/>
          </w:tcPr>
          <w:p w14:paraId="4E84773B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ADEEBAC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4B48F9FF" w14:textId="77777777" w:rsidTr="00E5339D">
        <w:tc>
          <w:tcPr>
            <w:tcW w:w="3085" w:type="dxa"/>
            <w:vMerge/>
          </w:tcPr>
          <w:p w14:paraId="67526EB5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06E0758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трикотажных товаров </w:t>
            </w:r>
          </w:p>
        </w:tc>
        <w:tc>
          <w:tcPr>
            <w:tcW w:w="1240" w:type="dxa"/>
          </w:tcPr>
          <w:p w14:paraId="781CA2E4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DA2028E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4BA49E1C" w14:textId="77777777" w:rsidTr="00E5339D">
        <w:tc>
          <w:tcPr>
            <w:tcW w:w="3085" w:type="dxa"/>
            <w:vMerge/>
          </w:tcPr>
          <w:p w14:paraId="49AB8194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396F1B7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трикотажных изделий </w:t>
            </w:r>
          </w:p>
        </w:tc>
        <w:tc>
          <w:tcPr>
            <w:tcW w:w="1240" w:type="dxa"/>
          </w:tcPr>
          <w:p w14:paraId="60C3E959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56DBDC70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37376887" w14:textId="77777777" w:rsidTr="00E5339D">
        <w:trPr>
          <w:trHeight w:val="409"/>
        </w:trPr>
        <w:tc>
          <w:tcPr>
            <w:tcW w:w="3085" w:type="dxa"/>
            <w:vMerge/>
          </w:tcPr>
          <w:p w14:paraId="055287D2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  <w:bottom w:val="single" w:sz="4" w:space="0" w:color="auto"/>
            </w:tcBorders>
          </w:tcPr>
          <w:p w14:paraId="4A312921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Трикотаж бельевой</w:t>
            </w:r>
            <w:r w:rsidR="0060484E" w:rsidRPr="00A60994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96D09" w:rsidRPr="00A60994">
              <w:rPr>
                <w:rFonts w:ascii="Times New Roman" w:hAnsi="Times New Roman" w:cs="Times New Roman"/>
                <w:sz w:val="28"/>
                <w:szCs w:val="28"/>
              </w:rPr>
              <w:t>етское бельё трикотажное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B03A669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3613F8AA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114C367D" w14:textId="77777777" w:rsidTr="00E5339D">
        <w:trPr>
          <w:trHeight w:val="375"/>
        </w:trPr>
        <w:tc>
          <w:tcPr>
            <w:tcW w:w="3085" w:type="dxa"/>
            <w:vMerge/>
          </w:tcPr>
          <w:p w14:paraId="63B1C38E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  <w:bottom w:val="single" w:sz="4" w:space="0" w:color="auto"/>
            </w:tcBorders>
          </w:tcPr>
          <w:p w14:paraId="35A8077D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Верхний трикотаж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0A340547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14:paraId="08BB377C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C37" w:rsidRPr="00A60994" w14:paraId="181F666B" w14:textId="77777777" w:rsidTr="00E5339D">
        <w:trPr>
          <w:trHeight w:val="435"/>
        </w:trPr>
        <w:tc>
          <w:tcPr>
            <w:tcW w:w="3085" w:type="dxa"/>
            <w:vMerge/>
          </w:tcPr>
          <w:p w14:paraId="33D313DB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43AD861C" w14:textId="77777777" w:rsidR="008B5C37" w:rsidRPr="00A60994" w:rsidRDefault="00796D0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Головные уборы, перчаточные  трикотажные изделия.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72FEB9EF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312FF6E4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5C37" w:rsidRPr="00A60994" w14:paraId="5E18B260" w14:textId="77777777" w:rsidTr="00E5339D">
        <w:tc>
          <w:tcPr>
            <w:tcW w:w="3085" w:type="dxa"/>
            <w:vMerge/>
          </w:tcPr>
          <w:p w14:paraId="07A8C555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0A6F2AB" w14:textId="77777777" w:rsidR="008B5C37" w:rsidRPr="00A60994" w:rsidRDefault="00796D0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Трикотаж мужского белья, трикотаж женского белья</w:t>
            </w:r>
          </w:p>
        </w:tc>
        <w:tc>
          <w:tcPr>
            <w:tcW w:w="1240" w:type="dxa"/>
          </w:tcPr>
          <w:p w14:paraId="4FB86B14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0F0B9E6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B5C37" w:rsidRPr="00A60994" w14:paraId="66B558FA" w14:textId="77777777" w:rsidTr="00E5339D">
        <w:tc>
          <w:tcPr>
            <w:tcW w:w="3085" w:type="dxa"/>
            <w:vMerge/>
          </w:tcPr>
          <w:p w14:paraId="747FF699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C2430BC" w14:textId="77777777" w:rsidR="008B5C37" w:rsidRPr="00A60994" w:rsidRDefault="00796D0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Трикотажное спортивное бельё, чулочно-носочные изделия</w:t>
            </w:r>
            <w:r w:rsidR="00BB0343" w:rsidRPr="00A60994">
              <w:rPr>
                <w:rFonts w:ascii="Times New Roman" w:hAnsi="Times New Roman" w:cs="Times New Roman"/>
                <w:sz w:val="28"/>
                <w:szCs w:val="28"/>
              </w:rPr>
              <w:t>. Требования к качеству. Маркировка, упаковка, хранение</w:t>
            </w:r>
          </w:p>
        </w:tc>
        <w:tc>
          <w:tcPr>
            <w:tcW w:w="1240" w:type="dxa"/>
          </w:tcPr>
          <w:p w14:paraId="436E7E87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0F8DFFB" w14:textId="77777777" w:rsidR="008B5C37" w:rsidRPr="00A60994" w:rsidRDefault="008B5C3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B09C5" w:rsidRPr="00A60994" w14:paraId="6F8101D7" w14:textId="77777777" w:rsidTr="00E5339D">
        <w:tc>
          <w:tcPr>
            <w:tcW w:w="3085" w:type="dxa"/>
          </w:tcPr>
          <w:p w14:paraId="562362E2" w14:textId="77777777" w:rsidR="001B09C5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Практическое занятия</w:t>
            </w:r>
          </w:p>
        </w:tc>
        <w:tc>
          <w:tcPr>
            <w:tcW w:w="4454" w:type="dxa"/>
          </w:tcPr>
          <w:p w14:paraId="26956B45" w14:textId="77777777" w:rsidR="001B09C5" w:rsidRPr="00A60994" w:rsidRDefault="002F63F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Идентификация верхнего трикотажа по видам, фасонам, размерам.</w:t>
            </w:r>
          </w:p>
        </w:tc>
        <w:tc>
          <w:tcPr>
            <w:tcW w:w="1240" w:type="dxa"/>
          </w:tcPr>
          <w:p w14:paraId="4D40F083" w14:textId="77777777" w:rsidR="001B09C5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F579F24" w14:textId="77777777" w:rsidR="001B09C5" w:rsidRPr="00A60994" w:rsidRDefault="001B09C5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09C5" w:rsidRPr="00A60994" w14:paraId="2F9E3F69" w14:textId="77777777" w:rsidTr="00E5339D">
        <w:tc>
          <w:tcPr>
            <w:tcW w:w="3085" w:type="dxa"/>
          </w:tcPr>
          <w:p w14:paraId="4330862C" w14:textId="77777777" w:rsidR="001B09C5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2.4.</w:t>
            </w:r>
          </w:p>
          <w:p w14:paraId="37982392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Меховые материалы </w:t>
            </w:r>
          </w:p>
        </w:tc>
        <w:tc>
          <w:tcPr>
            <w:tcW w:w="4454" w:type="dxa"/>
          </w:tcPr>
          <w:p w14:paraId="62996CDB" w14:textId="77777777" w:rsidR="001B09C5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32F1FF13" w14:textId="77777777" w:rsidR="001B09C5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D5049" w:rsidRPr="00A6099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08" w:type="dxa"/>
          </w:tcPr>
          <w:p w14:paraId="08D35CDD" w14:textId="77777777" w:rsidR="001B09C5" w:rsidRPr="00A60994" w:rsidRDefault="001B09C5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28BB" w:rsidRPr="00A60994" w14:paraId="728D03AF" w14:textId="77777777" w:rsidTr="00E5339D">
        <w:tc>
          <w:tcPr>
            <w:tcW w:w="3085" w:type="dxa"/>
            <w:vMerge w:val="restart"/>
          </w:tcPr>
          <w:p w14:paraId="64F370AA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A361B92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Меховые товары </w:t>
            </w:r>
          </w:p>
          <w:p w14:paraId="38CCACDF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Общие сведенья</w:t>
            </w:r>
          </w:p>
        </w:tc>
        <w:tc>
          <w:tcPr>
            <w:tcW w:w="1240" w:type="dxa"/>
          </w:tcPr>
          <w:p w14:paraId="1F10B204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8" w:type="dxa"/>
          </w:tcPr>
          <w:p w14:paraId="5E8A1679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614C26EB" w14:textId="77777777" w:rsidTr="00E5339D">
        <w:tc>
          <w:tcPr>
            <w:tcW w:w="3085" w:type="dxa"/>
            <w:vMerge/>
          </w:tcPr>
          <w:p w14:paraId="26D347B6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272E3C4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Пушно-меховое сырье </w:t>
            </w:r>
          </w:p>
        </w:tc>
        <w:tc>
          <w:tcPr>
            <w:tcW w:w="1240" w:type="dxa"/>
          </w:tcPr>
          <w:p w14:paraId="5C989717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4E932BB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35E613EA" w14:textId="77777777" w:rsidTr="00E5339D">
        <w:tc>
          <w:tcPr>
            <w:tcW w:w="3085" w:type="dxa"/>
            <w:vMerge/>
          </w:tcPr>
          <w:p w14:paraId="417DF04B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7784ECE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свойства пушно-меховых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полуфабрикатов </w:t>
            </w:r>
          </w:p>
        </w:tc>
        <w:tc>
          <w:tcPr>
            <w:tcW w:w="1240" w:type="dxa"/>
          </w:tcPr>
          <w:p w14:paraId="7D73FB57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08" w:type="dxa"/>
          </w:tcPr>
          <w:p w14:paraId="657E35E2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5AB07E6F" w14:textId="77777777" w:rsidTr="00E5339D">
        <w:tc>
          <w:tcPr>
            <w:tcW w:w="3085" w:type="dxa"/>
            <w:vMerge/>
          </w:tcPr>
          <w:p w14:paraId="5696D8AA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402D7BB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пушно-меховых полуфабрикатов </w:t>
            </w:r>
          </w:p>
        </w:tc>
        <w:tc>
          <w:tcPr>
            <w:tcW w:w="1240" w:type="dxa"/>
          </w:tcPr>
          <w:p w14:paraId="2C1B294E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290C5F4B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799052E4" w14:textId="77777777" w:rsidTr="00E5339D">
        <w:tc>
          <w:tcPr>
            <w:tcW w:w="3085" w:type="dxa"/>
            <w:vMerge/>
          </w:tcPr>
          <w:p w14:paraId="3FEF5F6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D2B247E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Зимние виды пушнины </w:t>
            </w:r>
          </w:p>
        </w:tc>
        <w:tc>
          <w:tcPr>
            <w:tcW w:w="1240" w:type="dxa"/>
          </w:tcPr>
          <w:p w14:paraId="5B23D335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86A8581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67621497" w14:textId="77777777" w:rsidTr="00E5339D">
        <w:tc>
          <w:tcPr>
            <w:tcW w:w="3085" w:type="dxa"/>
            <w:vMerge/>
          </w:tcPr>
          <w:p w14:paraId="30C8FB67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9615A96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Весенние виды пушнины </w:t>
            </w:r>
          </w:p>
        </w:tc>
        <w:tc>
          <w:tcPr>
            <w:tcW w:w="1240" w:type="dxa"/>
          </w:tcPr>
          <w:p w14:paraId="16DD00DD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3776E5FE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4F0D9DFE" w14:textId="77777777" w:rsidTr="00E5339D">
        <w:tc>
          <w:tcPr>
            <w:tcW w:w="3085" w:type="dxa"/>
            <w:vMerge/>
          </w:tcPr>
          <w:p w14:paraId="38BCE476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1954328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Полуфабрикаты из пушнины </w:t>
            </w:r>
          </w:p>
        </w:tc>
        <w:tc>
          <w:tcPr>
            <w:tcW w:w="1240" w:type="dxa"/>
          </w:tcPr>
          <w:p w14:paraId="163E2987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9CBEB45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6561B132" w14:textId="77777777" w:rsidTr="00E5339D">
        <w:tc>
          <w:tcPr>
            <w:tcW w:w="3085" w:type="dxa"/>
            <w:vMerge/>
          </w:tcPr>
          <w:p w14:paraId="5872F0A3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C869579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 овчинно-шубных изделий </w:t>
            </w:r>
          </w:p>
        </w:tc>
        <w:tc>
          <w:tcPr>
            <w:tcW w:w="1240" w:type="dxa"/>
          </w:tcPr>
          <w:p w14:paraId="62213140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2E6B4C7A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28BB" w:rsidRPr="00A60994" w14:paraId="3C41E626" w14:textId="77777777" w:rsidTr="00E5339D">
        <w:trPr>
          <w:trHeight w:val="383"/>
        </w:trPr>
        <w:tc>
          <w:tcPr>
            <w:tcW w:w="3085" w:type="dxa"/>
            <w:vMerge/>
          </w:tcPr>
          <w:p w14:paraId="6FD7B2F0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0F890FB" w14:textId="77777777" w:rsidR="006D28BB" w:rsidRPr="00A60994" w:rsidRDefault="006D28B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меховых изделий </w:t>
            </w:r>
          </w:p>
        </w:tc>
        <w:tc>
          <w:tcPr>
            <w:tcW w:w="1240" w:type="dxa"/>
          </w:tcPr>
          <w:p w14:paraId="1ADEC753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F918255" w14:textId="77777777" w:rsidR="006D28BB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45632" w:rsidRPr="00A60994" w14:paraId="6102D95E" w14:textId="77777777" w:rsidTr="00E5339D">
        <w:trPr>
          <w:trHeight w:val="1298"/>
        </w:trPr>
        <w:tc>
          <w:tcPr>
            <w:tcW w:w="3085" w:type="dxa"/>
            <w:vMerge/>
          </w:tcPr>
          <w:p w14:paraId="47270F9A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08E71F1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Овчинно-шубные изделия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Требования к качеству </w:t>
            </w:r>
          </w:p>
          <w:p w14:paraId="33B61314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Маркировка, упаковка и хранение меховых изделий.</w:t>
            </w:r>
          </w:p>
        </w:tc>
        <w:tc>
          <w:tcPr>
            <w:tcW w:w="1240" w:type="dxa"/>
          </w:tcPr>
          <w:p w14:paraId="6B06A8A6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980E5F5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D7779" w:rsidRPr="00A60994" w14:paraId="2022F1F8" w14:textId="77777777" w:rsidTr="00E5339D">
        <w:tc>
          <w:tcPr>
            <w:tcW w:w="3085" w:type="dxa"/>
          </w:tcPr>
          <w:p w14:paraId="4559E49B" w14:textId="77777777" w:rsidR="004D7779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Практическое занятия</w:t>
            </w:r>
          </w:p>
        </w:tc>
        <w:tc>
          <w:tcPr>
            <w:tcW w:w="4454" w:type="dxa"/>
          </w:tcPr>
          <w:p w14:paraId="24A3F902" w14:textId="77777777" w:rsidR="004D7779" w:rsidRPr="00A60994" w:rsidRDefault="00B652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и качества пушно-меховых изделий.</w:t>
            </w:r>
          </w:p>
        </w:tc>
        <w:tc>
          <w:tcPr>
            <w:tcW w:w="1240" w:type="dxa"/>
          </w:tcPr>
          <w:p w14:paraId="41948E61" w14:textId="77777777" w:rsidR="004D7779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B26F21B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3CB9F8D9" w14:textId="77777777" w:rsidTr="00E5339D">
        <w:tc>
          <w:tcPr>
            <w:tcW w:w="3085" w:type="dxa"/>
            <w:vMerge w:val="restart"/>
          </w:tcPr>
          <w:p w14:paraId="77A969D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2.5.</w:t>
            </w:r>
          </w:p>
          <w:p w14:paraId="394D760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Обувные товары</w:t>
            </w:r>
          </w:p>
        </w:tc>
        <w:tc>
          <w:tcPr>
            <w:tcW w:w="4454" w:type="dxa"/>
          </w:tcPr>
          <w:p w14:paraId="6BB4E099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15193E6D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14:paraId="047CA45B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54209D1E" w14:textId="77777777" w:rsidTr="00E5339D">
        <w:tc>
          <w:tcPr>
            <w:tcW w:w="3085" w:type="dxa"/>
            <w:vMerge/>
          </w:tcPr>
          <w:p w14:paraId="458C62BD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5B4D88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Обувные материалы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кожевенные</w:t>
            </w:r>
          </w:p>
        </w:tc>
        <w:tc>
          <w:tcPr>
            <w:tcW w:w="1240" w:type="dxa"/>
          </w:tcPr>
          <w:p w14:paraId="75E4AF00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14:paraId="611A9706" w14:textId="77777777" w:rsidR="007E2C2C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2C2C" w:rsidRPr="00A60994" w14:paraId="426AEE50" w14:textId="77777777" w:rsidTr="00E5339D">
        <w:tc>
          <w:tcPr>
            <w:tcW w:w="3085" w:type="dxa"/>
            <w:vMerge/>
          </w:tcPr>
          <w:p w14:paraId="02385CD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74F89BD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Искусственные и синтетические обувные материалы</w:t>
            </w:r>
          </w:p>
        </w:tc>
        <w:tc>
          <w:tcPr>
            <w:tcW w:w="1240" w:type="dxa"/>
          </w:tcPr>
          <w:p w14:paraId="5163F060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209861E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4724F8BA" w14:textId="77777777" w:rsidTr="00E5339D">
        <w:tc>
          <w:tcPr>
            <w:tcW w:w="3085" w:type="dxa"/>
            <w:vMerge/>
          </w:tcPr>
          <w:p w14:paraId="1B453C7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A2E9EEA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Детали обуви </w:t>
            </w:r>
          </w:p>
        </w:tc>
        <w:tc>
          <w:tcPr>
            <w:tcW w:w="1240" w:type="dxa"/>
          </w:tcPr>
          <w:p w14:paraId="79935B7C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5299424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07711B2F" w14:textId="77777777" w:rsidTr="00E5339D">
        <w:tc>
          <w:tcPr>
            <w:tcW w:w="3085" w:type="dxa"/>
            <w:vMerge/>
          </w:tcPr>
          <w:p w14:paraId="7066D4A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3F81542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обуви </w:t>
            </w:r>
          </w:p>
        </w:tc>
        <w:tc>
          <w:tcPr>
            <w:tcW w:w="1240" w:type="dxa"/>
          </w:tcPr>
          <w:p w14:paraId="4F5446B0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F28B33D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6387C9AE" w14:textId="77777777" w:rsidTr="00E5339D">
        <w:tc>
          <w:tcPr>
            <w:tcW w:w="3085" w:type="dxa"/>
            <w:vMerge/>
          </w:tcPr>
          <w:p w14:paraId="192C7C78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AAFC96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обуви </w:t>
            </w:r>
          </w:p>
        </w:tc>
        <w:tc>
          <w:tcPr>
            <w:tcW w:w="1240" w:type="dxa"/>
          </w:tcPr>
          <w:p w14:paraId="24CD7A83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9E1B91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0425B949" w14:textId="77777777" w:rsidTr="00E5339D">
        <w:tc>
          <w:tcPr>
            <w:tcW w:w="3085" w:type="dxa"/>
            <w:vMerge/>
          </w:tcPr>
          <w:p w14:paraId="6B50F5F2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BF827AC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 обуви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Маркировка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упаковка и хранение</w:t>
            </w:r>
          </w:p>
        </w:tc>
        <w:tc>
          <w:tcPr>
            <w:tcW w:w="1240" w:type="dxa"/>
          </w:tcPr>
          <w:p w14:paraId="1A16B48C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4192823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79" w:rsidRPr="00A60994" w14:paraId="5F10F71C" w14:textId="77777777" w:rsidTr="00E5339D">
        <w:tc>
          <w:tcPr>
            <w:tcW w:w="3085" w:type="dxa"/>
          </w:tcPr>
          <w:p w14:paraId="3641CEA8" w14:textId="77777777" w:rsidR="004D7779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Практическое занятия</w:t>
            </w:r>
          </w:p>
        </w:tc>
        <w:tc>
          <w:tcPr>
            <w:tcW w:w="4454" w:type="dxa"/>
          </w:tcPr>
          <w:p w14:paraId="15A1D229" w14:textId="77777777" w:rsidR="004D7779" w:rsidRPr="00A60994" w:rsidRDefault="00E5182E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Изучение приемов органолептической проверки обуви.</w:t>
            </w:r>
          </w:p>
        </w:tc>
        <w:tc>
          <w:tcPr>
            <w:tcW w:w="1240" w:type="dxa"/>
          </w:tcPr>
          <w:p w14:paraId="7C081B2C" w14:textId="77777777" w:rsidR="004D7779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5E077499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79" w:rsidRPr="00A60994" w14:paraId="1382DDE4" w14:textId="77777777" w:rsidTr="00E5339D">
        <w:tc>
          <w:tcPr>
            <w:tcW w:w="3085" w:type="dxa"/>
          </w:tcPr>
          <w:p w14:paraId="28E4CBBC" w14:textId="77777777" w:rsidR="004D7779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2.6.</w:t>
            </w:r>
          </w:p>
          <w:p w14:paraId="6C68A79D" w14:textId="77777777" w:rsidR="007D0D2B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Галантерейные товары </w:t>
            </w:r>
          </w:p>
        </w:tc>
        <w:tc>
          <w:tcPr>
            <w:tcW w:w="4454" w:type="dxa"/>
          </w:tcPr>
          <w:p w14:paraId="05F31458" w14:textId="77777777" w:rsidR="004D7779" w:rsidRPr="00A60994" w:rsidRDefault="007D0D2B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5960336F" w14:textId="77777777" w:rsidR="004D7779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08" w:type="dxa"/>
          </w:tcPr>
          <w:p w14:paraId="5AA1FD64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037D62C7" w14:textId="77777777" w:rsidTr="00E5339D">
        <w:tc>
          <w:tcPr>
            <w:tcW w:w="3085" w:type="dxa"/>
            <w:vMerge w:val="restart"/>
          </w:tcPr>
          <w:p w14:paraId="1E873146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379FBC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Текстильная галантерея </w:t>
            </w:r>
          </w:p>
          <w:p w14:paraId="39BE0293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Подгруппы текстильной галантереи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: н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итки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лентоткацкие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плетенные</w:t>
            </w:r>
          </w:p>
        </w:tc>
        <w:tc>
          <w:tcPr>
            <w:tcW w:w="1240" w:type="dxa"/>
          </w:tcPr>
          <w:p w14:paraId="49759B17" w14:textId="77777777" w:rsidR="007E2C2C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14:paraId="3FCBAB74" w14:textId="77777777" w:rsidR="007E2C2C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2C2C" w:rsidRPr="00A60994" w14:paraId="10A51B8A" w14:textId="77777777" w:rsidTr="00E5339D">
        <w:tc>
          <w:tcPr>
            <w:tcW w:w="3085" w:type="dxa"/>
            <w:vMerge/>
          </w:tcPr>
          <w:p w14:paraId="7C431367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44C4F94" w14:textId="77777777" w:rsidR="007E2C2C" w:rsidRPr="006B498F" w:rsidRDefault="007E2C2C" w:rsidP="00E5339D">
            <w:p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49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Швейная галантерея </w:t>
            </w:r>
          </w:p>
        </w:tc>
        <w:tc>
          <w:tcPr>
            <w:tcW w:w="1240" w:type="dxa"/>
          </w:tcPr>
          <w:p w14:paraId="6E95AFAA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F80F0DC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78FE89B7" w14:textId="77777777" w:rsidTr="00E5339D">
        <w:tc>
          <w:tcPr>
            <w:tcW w:w="3085" w:type="dxa"/>
            <w:vMerge/>
          </w:tcPr>
          <w:p w14:paraId="291E3B1A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7CE103E" w14:textId="77777777" w:rsidR="007E2C2C" w:rsidRPr="006B498F" w:rsidRDefault="007E2C2C" w:rsidP="00E5339D">
            <w:pPr>
              <w:ind w:left="36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49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Гардинно-тюлевые </w:t>
            </w:r>
            <w:r w:rsidRPr="006B49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изделия, кружева</w:t>
            </w:r>
          </w:p>
        </w:tc>
        <w:tc>
          <w:tcPr>
            <w:tcW w:w="1240" w:type="dxa"/>
          </w:tcPr>
          <w:p w14:paraId="0751CC0E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80DEB08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193923D0" w14:textId="77777777" w:rsidTr="00E5339D">
        <w:tc>
          <w:tcPr>
            <w:tcW w:w="3085" w:type="dxa"/>
            <w:vMerge/>
          </w:tcPr>
          <w:p w14:paraId="57F61C54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7A99D42" w14:textId="77777777" w:rsidR="007E2C2C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</w:t>
            </w:r>
            <w:r w:rsidR="00F10A3C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и классификация</w:t>
            </w:r>
            <w:r w:rsidR="007E2C2C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кожан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7E2C2C" w:rsidRPr="00A60994">
              <w:rPr>
                <w:rFonts w:ascii="Times New Roman" w:hAnsi="Times New Roman" w:cs="Times New Roman"/>
                <w:sz w:val="28"/>
                <w:szCs w:val="28"/>
              </w:rPr>
              <w:t>галантере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</w:p>
        </w:tc>
        <w:tc>
          <w:tcPr>
            <w:tcW w:w="1240" w:type="dxa"/>
          </w:tcPr>
          <w:p w14:paraId="61029F2D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CA17603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4A0EF962" w14:textId="77777777" w:rsidTr="00E5339D">
        <w:trPr>
          <w:trHeight w:val="1017"/>
        </w:trPr>
        <w:tc>
          <w:tcPr>
            <w:tcW w:w="3085" w:type="dxa"/>
            <w:vMerge/>
          </w:tcPr>
          <w:p w14:paraId="401FAA6B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14:paraId="19D9AC21" w14:textId="77777777" w:rsidR="007E2C2C" w:rsidRPr="00A60994" w:rsidRDefault="00F10A3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Кожгалантерейные изделия.</w:t>
            </w:r>
          </w:p>
          <w:p w14:paraId="4EAD3EFC" w14:textId="77777777" w:rsidR="00DF5AEF" w:rsidRPr="00A60994" w:rsidRDefault="00F10A3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ккачеству</w:t>
            </w:r>
            <w:r w:rsidR="00DF5AEF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75630F2" w14:textId="77777777" w:rsidR="00F10A3C" w:rsidRPr="00A60994" w:rsidRDefault="00DF5AE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10A3C" w:rsidRPr="00A60994">
              <w:rPr>
                <w:rFonts w:ascii="Times New Roman" w:hAnsi="Times New Roman" w:cs="Times New Roman"/>
                <w:sz w:val="28"/>
                <w:szCs w:val="28"/>
              </w:rPr>
              <w:t>аркировка, упаковка  .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70A0A73A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5E3C4AD0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6C11" w:rsidRPr="00A60994" w14:paraId="2DF88CE8" w14:textId="77777777" w:rsidTr="00E5339D">
        <w:trPr>
          <w:trHeight w:val="344"/>
        </w:trPr>
        <w:tc>
          <w:tcPr>
            <w:tcW w:w="3085" w:type="dxa"/>
            <w:vMerge/>
          </w:tcPr>
          <w:p w14:paraId="3B820D0D" w14:textId="77777777" w:rsidR="00D76C11" w:rsidRPr="00A60994" w:rsidRDefault="00D76C1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  <w:bottom w:val="single" w:sz="4" w:space="0" w:color="auto"/>
            </w:tcBorders>
          </w:tcPr>
          <w:p w14:paraId="073B8D82" w14:textId="77777777" w:rsidR="00D76C11" w:rsidRPr="00A60994" w:rsidRDefault="00F10A3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 металлической галантереи. Требования к качеству</w:t>
            </w:r>
            <w:r w:rsidR="00DF5AEF" w:rsidRPr="00A60994"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аркировка, упаковка  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</w:tcPr>
          <w:p w14:paraId="12B06947" w14:textId="77777777" w:rsidR="00D76C11" w:rsidRPr="00A60994" w:rsidRDefault="00D76C1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  <w:bottom w:val="single" w:sz="4" w:space="0" w:color="auto"/>
            </w:tcBorders>
          </w:tcPr>
          <w:p w14:paraId="14C39359" w14:textId="77777777" w:rsidR="00D76C11" w:rsidRPr="00A60994" w:rsidRDefault="00D76C1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B54" w:rsidRPr="00A60994" w14:paraId="28B26A8F" w14:textId="77777777" w:rsidTr="00E5339D">
        <w:trPr>
          <w:trHeight w:val="610"/>
        </w:trPr>
        <w:tc>
          <w:tcPr>
            <w:tcW w:w="3085" w:type="dxa"/>
            <w:vMerge/>
          </w:tcPr>
          <w:p w14:paraId="33427660" w14:textId="77777777" w:rsidR="00BC3B54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17C40F67" w14:textId="77777777" w:rsidR="00BC3B54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Классификация пластмассы по составу. Ассортимент</w:t>
            </w:r>
            <w:r w:rsidR="000645D4" w:rsidRPr="00A60994">
              <w:rPr>
                <w:rFonts w:ascii="Times New Roman" w:hAnsi="Times New Roman" w:cs="Times New Roman"/>
                <w:sz w:val="28"/>
                <w:szCs w:val="28"/>
              </w:rPr>
              <w:t>галантереи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из пластмассы</w:t>
            </w:r>
            <w:r w:rsidR="000645D4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578FA3AE" w14:textId="77777777" w:rsidR="00BC3B54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3C872C11" w14:textId="77777777" w:rsidR="00BC3B54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6ABD6E1D" w14:textId="77777777" w:rsidTr="00E5339D">
        <w:tc>
          <w:tcPr>
            <w:tcW w:w="3085" w:type="dxa"/>
            <w:vMerge/>
          </w:tcPr>
          <w:p w14:paraId="5FAEB66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C979D8D" w14:textId="77777777" w:rsidR="007E2C2C" w:rsidRPr="00A60994" w:rsidRDefault="00BC3B5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Галантерея поделочных материалов.</w:t>
            </w:r>
          </w:p>
        </w:tc>
        <w:tc>
          <w:tcPr>
            <w:tcW w:w="1240" w:type="dxa"/>
          </w:tcPr>
          <w:p w14:paraId="6F83FCCB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585D808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2EA31754" w14:textId="77777777" w:rsidTr="00E5339D">
        <w:tc>
          <w:tcPr>
            <w:tcW w:w="3085" w:type="dxa"/>
            <w:vMerge/>
          </w:tcPr>
          <w:p w14:paraId="00364C1F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E12DEDC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Щетки и кисти для бритья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качеству.</w:t>
            </w:r>
          </w:p>
        </w:tc>
        <w:tc>
          <w:tcPr>
            <w:tcW w:w="1240" w:type="dxa"/>
          </w:tcPr>
          <w:p w14:paraId="74FC6E18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3188496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C2C" w:rsidRPr="00A60994" w14:paraId="3D2B6AF6" w14:textId="77777777" w:rsidTr="00E5339D">
        <w:trPr>
          <w:trHeight w:val="352"/>
        </w:trPr>
        <w:tc>
          <w:tcPr>
            <w:tcW w:w="3085" w:type="dxa"/>
            <w:vMerge/>
          </w:tcPr>
          <w:p w14:paraId="41C2CB21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8F7941E" w14:textId="77777777" w:rsidR="007E2C2C" w:rsidRPr="00A60994" w:rsidRDefault="00F10A3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  <w:r w:rsidR="00883205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ассортимент и классификация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. Требования к качеству.</w:t>
            </w:r>
          </w:p>
        </w:tc>
        <w:tc>
          <w:tcPr>
            <w:tcW w:w="1240" w:type="dxa"/>
          </w:tcPr>
          <w:p w14:paraId="7CFA28A6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3F65BC5" w14:textId="77777777" w:rsidR="007E2C2C" w:rsidRPr="00A60994" w:rsidRDefault="007E2C2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C00" w:rsidRPr="00A60994" w14:paraId="0461FD90" w14:textId="77777777" w:rsidTr="00E5339D">
        <w:tc>
          <w:tcPr>
            <w:tcW w:w="10187" w:type="dxa"/>
            <w:gridSpan w:val="4"/>
          </w:tcPr>
          <w:p w14:paraId="45B32367" w14:textId="77777777" w:rsidR="00AA7C00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Лабораторные заняти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я (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не предусмотрено)</w:t>
            </w:r>
          </w:p>
        </w:tc>
      </w:tr>
      <w:tr w:rsidR="004D7779" w:rsidRPr="00A60994" w14:paraId="24C1417A" w14:textId="77777777" w:rsidTr="00E5339D">
        <w:tc>
          <w:tcPr>
            <w:tcW w:w="3085" w:type="dxa"/>
          </w:tcPr>
          <w:p w14:paraId="3E493A4E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1A4E96A2" w14:textId="77777777" w:rsidR="004D7779" w:rsidRPr="00A60994" w:rsidRDefault="00D30D83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Распознавание ассортимента и идентификация кожаной галантереи</w:t>
            </w:r>
            <w:r w:rsidR="00A52E44" w:rsidRPr="00A60994">
              <w:rPr>
                <w:rFonts w:ascii="Times New Roman" w:hAnsi="Times New Roman" w:cs="Times New Roman"/>
                <w:sz w:val="28"/>
                <w:szCs w:val="28"/>
              </w:rPr>
              <w:t>, текстильной, металлической.</w:t>
            </w:r>
          </w:p>
        </w:tc>
        <w:tc>
          <w:tcPr>
            <w:tcW w:w="1240" w:type="dxa"/>
          </w:tcPr>
          <w:p w14:paraId="53F58597" w14:textId="77777777" w:rsidR="004D7779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D12C94D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79" w:rsidRPr="00A60994" w14:paraId="32613378" w14:textId="77777777" w:rsidTr="00E5339D">
        <w:tc>
          <w:tcPr>
            <w:tcW w:w="3085" w:type="dxa"/>
          </w:tcPr>
          <w:p w14:paraId="24F9A922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2.7.</w:t>
            </w:r>
          </w:p>
          <w:p w14:paraId="18DA3F97" w14:textId="77777777" w:rsidR="00AA7C00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Парфюмерные и косметические товары </w:t>
            </w:r>
          </w:p>
        </w:tc>
        <w:tc>
          <w:tcPr>
            <w:tcW w:w="4454" w:type="dxa"/>
          </w:tcPr>
          <w:p w14:paraId="07C64D37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240" w:type="dxa"/>
          </w:tcPr>
          <w:p w14:paraId="5D8CE3C9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08" w:type="dxa"/>
          </w:tcPr>
          <w:p w14:paraId="010B87B1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5054806" w14:textId="77777777" w:rsidTr="00E5339D">
        <w:trPr>
          <w:trHeight w:val="718"/>
        </w:trPr>
        <w:tc>
          <w:tcPr>
            <w:tcW w:w="3085" w:type="dxa"/>
            <w:vMerge w:val="restart"/>
          </w:tcPr>
          <w:p w14:paraId="560055D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5E9F6E0" w14:textId="77777777" w:rsidR="003747A7" w:rsidRPr="00A60994" w:rsidRDefault="00A52E4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Классификация и ассортимент парфюмерных товаров</w:t>
            </w:r>
          </w:p>
        </w:tc>
        <w:tc>
          <w:tcPr>
            <w:tcW w:w="1240" w:type="dxa"/>
          </w:tcPr>
          <w:p w14:paraId="5BB0E8C2" w14:textId="77777777" w:rsidR="003747A7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14:paraId="2CDE3E35" w14:textId="77777777" w:rsidR="003747A7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48D2E86A" w14:textId="77777777" w:rsidTr="00E5339D">
        <w:tc>
          <w:tcPr>
            <w:tcW w:w="3085" w:type="dxa"/>
            <w:vMerge/>
          </w:tcPr>
          <w:p w14:paraId="16A9070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D7FE3F2" w14:textId="77777777" w:rsidR="003747A7" w:rsidRPr="00A60994" w:rsidRDefault="00A52E44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Сырье для производства парфюмерии</w:t>
            </w:r>
          </w:p>
        </w:tc>
        <w:tc>
          <w:tcPr>
            <w:tcW w:w="1240" w:type="dxa"/>
          </w:tcPr>
          <w:p w14:paraId="5E58A88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A465FB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19DB0418" w14:textId="77777777" w:rsidTr="00E5339D">
        <w:tc>
          <w:tcPr>
            <w:tcW w:w="3085" w:type="dxa"/>
            <w:vMerge/>
          </w:tcPr>
          <w:p w14:paraId="5E2B0AC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449D0E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Требование к качеству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маркировка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1240" w:type="dxa"/>
          </w:tcPr>
          <w:p w14:paraId="0EDF3E5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567CAC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6907552" w14:textId="77777777" w:rsidTr="00E5339D">
        <w:tc>
          <w:tcPr>
            <w:tcW w:w="3085" w:type="dxa"/>
            <w:vMerge/>
          </w:tcPr>
          <w:p w14:paraId="0238D15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8C4523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Хранения парфюмерных товаров </w:t>
            </w:r>
          </w:p>
        </w:tc>
        <w:tc>
          <w:tcPr>
            <w:tcW w:w="1240" w:type="dxa"/>
          </w:tcPr>
          <w:p w14:paraId="7E93171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BE9E20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1045E088" w14:textId="77777777" w:rsidTr="00E5339D">
        <w:tc>
          <w:tcPr>
            <w:tcW w:w="3085" w:type="dxa"/>
            <w:vMerge/>
          </w:tcPr>
          <w:p w14:paraId="6EF1716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F975E9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Косметические товары </w:t>
            </w:r>
            <w:r w:rsidR="004A3842" w:rsidRPr="00A60994">
              <w:rPr>
                <w:rFonts w:ascii="Times New Roman" w:hAnsi="Times New Roman" w:cs="Times New Roman"/>
                <w:sz w:val="28"/>
                <w:szCs w:val="28"/>
              </w:rPr>
              <w:t>классификация и ассортимент</w:t>
            </w:r>
          </w:p>
        </w:tc>
        <w:tc>
          <w:tcPr>
            <w:tcW w:w="1240" w:type="dxa"/>
          </w:tcPr>
          <w:p w14:paraId="2D15BF3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655AFC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F5F53F3" w14:textId="77777777" w:rsidTr="00E5339D">
        <w:tc>
          <w:tcPr>
            <w:tcW w:w="3085" w:type="dxa"/>
            <w:vMerge/>
          </w:tcPr>
          <w:p w14:paraId="63C3767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CA4310E" w14:textId="77777777" w:rsidR="003747A7" w:rsidRPr="00A60994" w:rsidRDefault="004A384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Сырье для производства косметических товаров</w:t>
            </w:r>
          </w:p>
        </w:tc>
        <w:tc>
          <w:tcPr>
            <w:tcW w:w="1240" w:type="dxa"/>
          </w:tcPr>
          <w:p w14:paraId="21FADC0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FD7A84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77EAD36" w14:textId="77777777" w:rsidTr="00E5339D">
        <w:tc>
          <w:tcPr>
            <w:tcW w:w="3085" w:type="dxa"/>
            <w:vMerge/>
          </w:tcPr>
          <w:p w14:paraId="07249F4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2FED5A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маркировка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хранение </w:t>
            </w:r>
          </w:p>
        </w:tc>
        <w:tc>
          <w:tcPr>
            <w:tcW w:w="1240" w:type="dxa"/>
          </w:tcPr>
          <w:p w14:paraId="2556913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50D3A3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2ADBB4F" w14:textId="77777777" w:rsidTr="00E5339D">
        <w:tc>
          <w:tcPr>
            <w:tcW w:w="3085" w:type="dxa"/>
            <w:vMerge/>
          </w:tcPr>
          <w:p w14:paraId="01C7E60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CD08C9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Потребительские свойства и показатели качества косметических средств </w:t>
            </w:r>
          </w:p>
        </w:tc>
        <w:tc>
          <w:tcPr>
            <w:tcW w:w="1240" w:type="dxa"/>
          </w:tcPr>
          <w:p w14:paraId="17AE1B8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D61F98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8F7C26D" w14:textId="77777777" w:rsidTr="00E5339D">
        <w:tc>
          <w:tcPr>
            <w:tcW w:w="3085" w:type="dxa"/>
            <w:vMerge w:val="restart"/>
            <w:tcBorders>
              <w:top w:val="nil"/>
            </w:tcBorders>
          </w:tcPr>
          <w:p w14:paraId="5DF7795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9F644C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</w:t>
            </w:r>
            <w:r w:rsidR="004A3842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и классификация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декоративной косметики </w:t>
            </w:r>
          </w:p>
        </w:tc>
        <w:tc>
          <w:tcPr>
            <w:tcW w:w="1240" w:type="dxa"/>
          </w:tcPr>
          <w:p w14:paraId="77B8D4F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8CFDA5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5A9F336" w14:textId="77777777" w:rsidTr="00E5339D">
        <w:tc>
          <w:tcPr>
            <w:tcW w:w="3085" w:type="dxa"/>
            <w:vMerge/>
            <w:tcBorders>
              <w:top w:val="nil"/>
            </w:tcBorders>
          </w:tcPr>
          <w:p w14:paraId="43EA976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9BE3E8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средств гигиены полости рта </w:t>
            </w:r>
          </w:p>
        </w:tc>
        <w:tc>
          <w:tcPr>
            <w:tcW w:w="1240" w:type="dxa"/>
          </w:tcPr>
          <w:p w14:paraId="3271962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A9A89E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79" w:rsidRPr="00A60994" w14:paraId="363211CA" w14:textId="77777777" w:rsidTr="00E5339D">
        <w:tc>
          <w:tcPr>
            <w:tcW w:w="3085" w:type="dxa"/>
          </w:tcPr>
          <w:p w14:paraId="03E4153E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600FAEF5" w14:textId="77777777" w:rsidR="004D7779" w:rsidRPr="00A60994" w:rsidRDefault="00AA7C00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Парфюмерно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косметические товары  подготовить к продаже.</w:t>
            </w:r>
          </w:p>
        </w:tc>
        <w:tc>
          <w:tcPr>
            <w:tcW w:w="1240" w:type="dxa"/>
          </w:tcPr>
          <w:p w14:paraId="54B7D920" w14:textId="77777777" w:rsidR="004D7779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2C117E96" w14:textId="77777777" w:rsidR="004D7779" w:rsidRPr="00A60994" w:rsidRDefault="004D7779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470818F0" w14:textId="77777777" w:rsidTr="00E5339D">
        <w:trPr>
          <w:trHeight w:val="705"/>
        </w:trPr>
        <w:tc>
          <w:tcPr>
            <w:tcW w:w="3085" w:type="dxa"/>
            <w:vMerge w:val="restart"/>
          </w:tcPr>
          <w:p w14:paraId="39E14F4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2.8.</w:t>
            </w:r>
          </w:p>
          <w:p w14:paraId="13ABD31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Посуд</w:t>
            </w:r>
            <w:r w:rsidR="004A243A" w:rsidRPr="00A60994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хозяйственные</w:t>
            </w:r>
            <w:r w:rsidR="004A243A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товары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Содержание товара </w:t>
            </w: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14:paraId="41CD702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Стеклянные и керамические товары</w:t>
            </w:r>
            <w:r w:rsidR="00D40428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01541908" w14:textId="77777777" w:rsidR="003747A7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1250F65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45632" w:rsidRPr="00A60994" w14:paraId="7541E581" w14:textId="77777777" w:rsidTr="00E5339D">
        <w:trPr>
          <w:trHeight w:val="585"/>
        </w:trPr>
        <w:tc>
          <w:tcPr>
            <w:tcW w:w="3085" w:type="dxa"/>
            <w:vMerge/>
          </w:tcPr>
          <w:p w14:paraId="1CB19BA6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64ACF30A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сырье для производства стеклянных товаров </w:t>
            </w: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59F4A843" w14:textId="77777777" w:rsidR="00745632" w:rsidRPr="00A60994" w:rsidRDefault="00745632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19E8062E" w14:textId="77777777" w:rsidR="00745632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42AB5860" w14:textId="77777777" w:rsidTr="00E5339D">
        <w:tc>
          <w:tcPr>
            <w:tcW w:w="3085" w:type="dxa"/>
            <w:vMerge/>
          </w:tcPr>
          <w:p w14:paraId="7C0E7B0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2937ED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Виды стекол </w:t>
            </w:r>
          </w:p>
        </w:tc>
        <w:tc>
          <w:tcPr>
            <w:tcW w:w="1240" w:type="dxa"/>
          </w:tcPr>
          <w:p w14:paraId="7F768F5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266F40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277BA06" w14:textId="77777777" w:rsidTr="00E5339D">
        <w:tc>
          <w:tcPr>
            <w:tcW w:w="3085" w:type="dxa"/>
            <w:vMerge/>
          </w:tcPr>
          <w:p w14:paraId="426A337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F445B5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Декорирование стеклянных изделий </w:t>
            </w:r>
          </w:p>
        </w:tc>
        <w:tc>
          <w:tcPr>
            <w:tcW w:w="1240" w:type="dxa"/>
          </w:tcPr>
          <w:p w14:paraId="7C717BB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8A3E43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50ADBCF1" w14:textId="77777777" w:rsidTr="00E5339D">
        <w:tc>
          <w:tcPr>
            <w:tcW w:w="3085" w:type="dxa"/>
            <w:vMerge/>
          </w:tcPr>
          <w:p w14:paraId="3628450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1EE11D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Стеклянная посуда </w:t>
            </w:r>
          </w:p>
        </w:tc>
        <w:tc>
          <w:tcPr>
            <w:tcW w:w="1240" w:type="dxa"/>
          </w:tcPr>
          <w:p w14:paraId="653014B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0978AA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48B19E4" w14:textId="77777777" w:rsidTr="00E5339D">
        <w:tc>
          <w:tcPr>
            <w:tcW w:w="3085" w:type="dxa"/>
            <w:vMerge/>
          </w:tcPr>
          <w:p w14:paraId="343658D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3FA4B7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Изделия из хрусталя </w:t>
            </w:r>
          </w:p>
        </w:tc>
        <w:tc>
          <w:tcPr>
            <w:tcW w:w="1240" w:type="dxa"/>
          </w:tcPr>
          <w:p w14:paraId="542E635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2A58FD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B4CB3BF" w14:textId="77777777" w:rsidTr="00E5339D">
        <w:tc>
          <w:tcPr>
            <w:tcW w:w="3085" w:type="dxa"/>
            <w:vMerge/>
          </w:tcPr>
          <w:p w14:paraId="176D3F4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52185F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Хозяйственная и кухонная посуда </w:t>
            </w:r>
          </w:p>
        </w:tc>
        <w:tc>
          <w:tcPr>
            <w:tcW w:w="1240" w:type="dxa"/>
          </w:tcPr>
          <w:p w14:paraId="021C782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939039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F7C87E9" w14:textId="77777777" w:rsidTr="00E5339D">
        <w:tc>
          <w:tcPr>
            <w:tcW w:w="3085" w:type="dxa"/>
            <w:vMerge/>
          </w:tcPr>
          <w:p w14:paraId="08986DB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AB602A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Художественные изделия </w:t>
            </w:r>
          </w:p>
        </w:tc>
        <w:tc>
          <w:tcPr>
            <w:tcW w:w="1240" w:type="dxa"/>
          </w:tcPr>
          <w:p w14:paraId="1391E16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E81AAA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BA32564" w14:textId="77777777" w:rsidTr="00E5339D">
        <w:tc>
          <w:tcPr>
            <w:tcW w:w="3085" w:type="dxa"/>
            <w:vMerge/>
          </w:tcPr>
          <w:p w14:paraId="5776B4C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00347C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Керамические товары </w:t>
            </w:r>
          </w:p>
        </w:tc>
        <w:tc>
          <w:tcPr>
            <w:tcW w:w="1240" w:type="dxa"/>
          </w:tcPr>
          <w:p w14:paraId="18E4C02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AACA0D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14EB056A" w14:textId="77777777" w:rsidTr="00E5339D">
        <w:tc>
          <w:tcPr>
            <w:tcW w:w="3085" w:type="dxa"/>
            <w:vMerge/>
          </w:tcPr>
          <w:p w14:paraId="6CDE683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B52254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качеству </w:t>
            </w:r>
          </w:p>
        </w:tc>
        <w:tc>
          <w:tcPr>
            <w:tcW w:w="1240" w:type="dxa"/>
          </w:tcPr>
          <w:p w14:paraId="096E1B3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01807A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5A2DC62F" w14:textId="77777777" w:rsidTr="00E5339D">
        <w:tc>
          <w:tcPr>
            <w:tcW w:w="3085" w:type="dxa"/>
            <w:vMerge/>
          </w:tcPr>
          <w:p w14:paraId="173B624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C358B5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Маркировка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упаковка и хранение </w:t>
            </w:r>
          </w:p>
        </w:tc>
        <w:tc>
          <w:tcPr>
            <w:tcW w:w="1240" w:type="dxa"/>
          </w:tcPr>
          <w:p w14:paraId="0D3065A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4B761C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E01EBC6" w14:textId="77777777" w:rsidTr="00E5339D">
        <w:tc>
          <w:tcPr>
            <w:tcW w:w="3085" w:type="dxa"/>
            <w:vMerge/>
          </w:tcPr>
          <w:p w14:paraId="2918E53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B1D8D2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Металлические товары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Общие сведенья о металлах.</w:t>
            </w:r>
          </w:p>
        </w:tc>
        <w:tc>
          <w:tcPr>
            <w:tcW w:w="1240" w:type="dxa"/>
          </w:tcPr>
          <w:p w14:paraId="77BBD5E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C0A9BA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A25FC4E" w14:textId="77777777" w:rsidTr="00E5339D">
        <w:tc>
          <w:tcPr>
            <w:tcW w:w="3085" w:type="dxa"/>
            <w:vMerge/>
          </w:tcPr>
          <w:p w14:paraId="6ABED4E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5F9C6A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 металлической посуды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Ножевые изделия и столовые принадлежности. Инструменты.</w:t>
            </w:r>
          </w:p>
        </w:tc>
        <w:tc>
          <w:tcPr>
            <w:tcW w:w="1240" w:type="dxa"/>
          </w:tcPr>
          <w:p w14:paraId="4A46EBB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DCE307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6A115F9" w14:textId="77777777" w:rsidTr="00E5339D">
        <w:tc>
          <w:tcPr>
            <w:tcW w:w="3085" w:type="dxa"/>
            <w:vMerge/>
          </w:tcPr>
          <w:p w14:paraId="6E4D033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B814EB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качеству. Маркировка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упаковка и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хранения.</w:t>
            </w:r>
          </w:p>
        </w:tc>
        <w:tc>
          <w:tcPr>
            <w:tcW w:w="1240" w:type="dxa"/>
          </w:tcPr>
          <w:p w14:paraId="4AB688F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7B06F0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6A40989" w14:textId="77777777" w:rsidTr="00E5339D">
        <w:tc>
          <w:tcPr>
            <w:tcW w:w="3085" w:type="dxa"/>
            <w:vMerge/>
          </w:tcPr>
          <w:p w14:paraId="0CD4B98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7DEB2E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Товары из пластмасс</w:t>
            </w:r>
          </w:p>
          <w:p w14:paraId="15833F7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ассортимента из пластмасс </w:t>
            </w:r>
          </w:p>
        </w:tc>
        <w:tc>
          <w:tcPr>
            <w:tcW w:w="1240" w:type="dxa"/>
          </w:tcPr>
          <w:p w14:paraId="6726540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472794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5B7A6A8D" w14:textId="77777777" w:rsidTr="00E5339D">
        <w:tc>
          <w:tcPr>
            <w:tcW w:w="3085" w:type="dxa"/>
            <w:vMerge/>
          </w:tcPr>
          <w:p w14:paraId="0E0EBE1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69E37D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Полимеризационные материалы и пластмассы на их основе</w:t>
            </w:r>
          </w:p>
        </w:tc>
        <w:tc>
          <w:tcPr>
            <w:tcW w:w="1240" w:type="dxa"/>
          </w:tcPr>
          <w:p w14:paraId="5ED2012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9826C1D" w14:textId="77777777" w:rsidR="003747A7" w:rsidRPr="00A60994" w:rsidRDefault="003747A7" w:rsidP="00E5339D">
            <w:pPr>
              <w:tabs>
                <w:tab w:val="left" w:pos="750"/>
              </w:tabs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315C7F2" w14:textId="77777777" w:rsidTr="00E5339D">
        <w:tc>
          <w:tcPr>
            <w:tcW w:w="3085" w:type="dxa"/>
            <w:vMerge/>
          </w:tcPr>
          <w:p w14:paraId="0256912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E0AFDD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Ассортимент хозяйственных товаров из пластмасс</w:t>
            </w:r>
          </w:p>
        </w:tc>
        <w:tc>
          <w:tcPr>
            <w:tcW w:w="1240" w:type="dxa"/>
          </w:tcPr>
          <w:p w14:paraId="16B8692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BA63A42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F93B486" w14:textId="77777777" w:rsidTr="00E5339D">
        <w:tc>
          <w:tcPr>
            <w:tcW w:w="3085" w:type="dxa"/>
            <w:vMerge/>
          </w:tcPr>
          <w:p w14:paraId="25A4842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36F968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Требование к качеству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Маркировка, упаковка, хранение</w:t>
            </w:r>
          </w:p>
        </w:tc>
        <w:tc>
          <w:tcPr>
            <w:tcW w:w="1240" w:type="dxa"/>
          </w:tcPr>
          <w:p w14:paraId="5AEE8D4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0CAE237A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C00" w:rsidRPr="00A60994" w14:paraId="143E4EB7" w14:textId="77777777" w:rsidTr="00E5339D">
        <w:tc>
          <w:tcPr>
            <w:tcW w:w="3085" w:type="dxa"/>
          </w:tcPr>
          <w:p w14:paraId="30812ACF" w14:textId="77777777" w:rsidR="00AA7C00" w:rsidRPr="00A60994" w:rsidRDefault="00BA44CD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66540E87" w14:textId="77777777" w:rsidR="00AA7C00" w:rsidRPr="00A60994" w:rsidRDefault="00BA44CD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Идентифицировать  стеклянные товары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керамические  товары из пластмасс</w:t>
            </w:r>
          </w:p>
        </w:tc>
        <w:tc>
          <w:tcPr>
            <w:tcW w:w="1240" w:type="dxa"/>
          </w:tcPr>
          <w:p w14:paraId="41BE4E40" w14:textId="77777777" w:rsidR="00AA7C00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3CCCB4BB" w14:textId="77777777" w:rsidR="00AA7C00" w:rsidRPr="00A60994" w:rsidRDefault="00AA7C00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CAC1D21" w14:textId="77777777" w:rsidTr="00E5339D">
        <w:tc>
          <w:tcPr>
            <w:tcW w:w="3085" w:type="dxa"/>
            <w:vMerge w:val="restart"/>
          </w:tcPr>
          <w:p w14:paraId="355E81B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2.9.</w:t>
            </w:r>
          </w:p>
          <w:p w14:paraId="05A3556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Товары бытовой химии </w:t>
            </w:r>
          </w:p>
        </w:tc>
        <w:tc>
          <w:tcPr>
            <w:tcW w:w="4454" w:type="dxa"/>
          </w:tcPr>
          <w:p w14:paraId="660EFC1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67E9213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08" w:type="dxa"/>
          </w:tcPr>
          <w:p w14:paraId="75AC43A6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B3BF8DD" w14:textId="77777777" w:rsidTr="00E5339D">
        <w:tc>
          <w:tcPr>
            <w:tcW w:w="3085" w:type="dxa"/>
            <w:vMerge/>
          </w:tcPr>
          <w:p w14:paraId="21E6758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136626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товаров бытовой химии </w:t>
            </w:r>
          </w:p>
        </w:tc>
        <w:tc>
          <w:tcPr>
            <w:tcW w:w="1240" w:type="dxa"/>
          </w:tcPr>
          <w:p w14:paraId="3E68E387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14:paraId="58ED8609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20C4C545" w14:textId="77777777" w:rsidTr="00E5339D">
        <w:tc>
          <w:tcPr>
            <w:tcW w:w="3085" w:type="dxa"/>
            <w:vMerge/>
          </w:tcPr>
          <w:p w14:paraId="36C6F7D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A1F173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 товаров бытовой химии </w:t>
            </w:r>
          </w:p>
        </w:tc>
        <w:tc>
          <w:tcPr>
            <w:tcW w:w="1240" w:type="dxa"/>
          </w:tcPr>
          <w:p w14:paraId="65C9D16C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A740A88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26156A58" w14:textId="77777777" w:rsidTr="00E5339D">
        <w:tc>
          <w:tcPr>
            <w:tcW w:w="3085" w:type="dxa"/>
            <w:vMerge/>
          </w:tcPr>
          <w:p w14:paraId="37D0B4F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CBA695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Маркировка и хранение товаров бытовой химии </w:t>
            </w:r>
          </w:p>
        </w:tc>
        <w:tc>
          <w:tcPr>
            <w:tcW w:w="1240" w:type="dxa"/>
          </w:tcPr>
          <w:p w14:paraId="766784F1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7C64120D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A7C00" w:rsidRPr="00A60994" w14:paraId="60A4AEFC" w14:textId="77777777" w:rsidTr="00E5339D">
        <w:tc>
          <w:tcPr>
            <w:tcW w:w="3085" w:type="dxa"/>
          </w:tcPr>
          <w:p w14:paraId="1E9D81EB" w14:textId="77777777" w:rsidR="00AA7C00" w:rsidRPr="00A60994" w:rsidRDefault="00BA44CD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1B8DE6F2" w14:textId="77777777" w:rsidR="00AA7C00" w:rsidRPr="00A60994" w:rsidRDefault="00F23118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Изучение ассортимента и требований к качеству средств бытовой химии.</w:t>
            </w:r>
          </w:p>
        </w:tc>
        <w:tc>
          <w:tcPr>
            <w:tcW w:w="1240" w:type="dxa"/>
          </w:tcPr>
          <w:p w14:paraId="2DE18BD6" w14:textId="77777777" w:rsidR="00AA7C00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0BE53E1" w14:textId="77777777" w:rsidR="00AA7C00" w:rsidRPr="00A60994" w:rsidRDefault="00AA7C00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C653AEE" w14:textId="77777777" w:rsidTr="00E5339D">
        <w:tc>
          <w:tcPr>
            <w:tcW w:w="3085" w:type="dxa"/>
            <w:vMerge w:val="restart"/>
          </w:tcPr>
          <w:p w14:paraId="28D9E7F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2.10</w:t>
            </w:r>
          </w:p>
          <w:p w14:paraId="4AA5CB1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Товары культурно-бытового назначения </w:t>
            </w:r>
          </w:p>
        </w:tc>
        <w:tc>
          <w:tcPr>
            <w:tcW w:w="4454" w:type="dxa"/>
          </w:tcPr>
          <w:p w14:paraId="556C5C8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3926DC4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08" w:type="dxa"/>
          </w:tcPr>
          <w:p w14:paraId="22DE11FF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45929422" w14:textId="77777777" w:rsidTr="00E5339D">
        <w:tc>
          <w:tcPr>
            <w:tcW w:w="3085" w:type="dxa"/>
            <w:vMerge/>
          </w:tcPr>
          <w:p w14:paraId="1292876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A60D36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Игрушки. Классификация и ассортимент игрушек </w:t>
            </w:r>
          </w:p>
        </w:tc>
        <w:tc>
          <w:tcPr>
            <w:tcW w:w="1240" w:type="dxa"/>
          </w:tcPr>
          <w:p w14:paraId="0F9A1818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dxa"/>
          </w:tcPr>
          <w:p w14:paraId="259AFAC1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3D227DAB" w14:textId="77777777" w:rsidTr="00E5339D">
        <w:tc>
          <w:tcPr>
            <w:tcW w:w="3085" w:type="dxa"/>
            <w:vMerge/>
          </w:tcPr>
          <w:p w14:paraId="2349A3E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B21E70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качеству игрушек </w:t>
            </w:r>
          </w:p>
        </w:tc>
        <w:tc>
          <w:tcPr>
            <w:tcW w:w="1240" w:type="dxa"/>
          </w:tcPr>
          <w:p w14:paraId="3EA8D90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E9AA114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3F595BF" w14:textId="77777777" w:rsidTr="00E5339D">
        <w:tc>
          <w:tcPr>
            <w:tcW w:w="3085" w:type="dxa"/>
            <w:vMerge/>
          </w:tcPr>
          <w:p w14:paraId="6F3BD74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5BE5D36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Школьно-письменные и канцелярские товары.</w:t>
            </w:r>
          </w:p>
          <w:p w14:paraId="530AD73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Бумага и картон </w:t>
            </w:r>
          </w:p>
        </w:tc>
        <w:tc>
          <w:tcPr>
            <w:tcW w:w="1240" w:type="dxa"/>
          </w:tcPr>
          <w:p w14:paraId="61EFBA8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4D329C0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416EC293" w14:textId="77777777" w:rsidTr="00E5339D">
        <w:tc>
          <w:tcPr>
            <w:tcW w:w="3085" w:type="dxa"/>
            <w:vMerge/>
          </w:tcPr>
          <w:p w14:paraId="2F7EA8E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922DB7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Принадлежности для письма и черчения </w:t>
            </w:r>
          </w:p>
        </w:tc>
        <w:tc>
          <w:tcPr>
            <w:tcW w:w="1240" w:type="dxa"/>
          </w:tcPr>
          <w:p w14:paraId="394A68D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6A5605D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4D2585F9" w14:textId="77777777" w:rsidTr="00E5339D">
        <w:tc>
          <w:tcPr>
            <w:tcW w:w="3085" w:type="dxa"/>
            <w:vMerge/>
          </w:tcPr>
          <w:p w14:paraId="512B65B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8EA991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Маркировка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Хранение школьно-письменных и канцелярских товаров </w:t>
            </w:r>
          </w:p>
        </w:tc>
        <w:tc>
          <w:tcPr>
            <w:tcW w:w="1240" w:type="dxa"/>
          </w:tcPr>
          <w:p w14:paraId="2AFFDF3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5245033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52D48495" w14:textId="77777777" w:rsidTr="00E5339D">
        <w:tc>
          <w:tcPr>
            <w:tcW w:w="3085" w:type="dxa"/>
            <w:vMerge/>
          </w:tcPr>
          <w:p w14:paraId="33918C4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1C066E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Бытовая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радиоэлектронная аппаратура </w:t>
            </w:r>
          </w:p>
        </w:tc>
        <w:tc>
          <w:tcPr>
            <w:tcW w:w="1240" w:type="dxa"/>
          </w:tcPr>
          <w:p w14:paraId="7D395CB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CA7221D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2ED3B9D" w14:textId="77777777" w:rsidTr="00E5339D">
        <w:tc>
          <w:tcPr>
            <w:tcW w:w="3085" w:type="dxa"/>
            <w:vMerge/>
          </w:tcPr>
          <w:p w14:paraId="3DEF1DF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95E9F9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Радиоприемные устройства </w:t>
            </w:r>
          </w:p>
        </w:tc>
        <w:tc>
          <w:tcPr>
            <w:tcW w:w="1240" w:type="dxa"/>
          </w:tcPr>
          <w:p w14:paraId="5E1E646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EFE0AB2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1A4D201" w14:textId="77777777" w:rsidTr="00E5339D">
        <w:tc>
          <w:tcPr>
            <w:tcW w:w="3085" w:type="dxa"/>
            <w:vMerge/>
          </w:tcPr>
          <w:p w14:paraId="6214AD8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E53114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Телевизоры </w:t>
            </w:r>
          </w:p>
        </w:tc>
        <w:tc>
          <w:tcPr>
            <w:tcW w:w="1240" w:type="dxa"/>
          </w:tcPr>
          <w:p w14:paraId="63CAC8D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75874667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0E562B6" w14:textId="77777777" w:rsidTr="00E5339D">
        <w:tc>
          <w:tcPr>
            <w:tcW w:w="3085" w:type="dxa"/>
            <w:vMerge/>
          </w:tcPr>
          <w:p w14:paraId="0B19627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7E3D4A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Магнитофоны, видеомагнитофоны.</w:t>
            </w:r>
          </w:p>
        </w:tc>
        <w:tc>
          <w:tcPr>
            <w:tcW w:w="1240" w:type="dxa"/>
          </w:tcPr>
          <w:p w14:paraId="2A62384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515D051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F93574E" w14:textId="77777777" w:rsidTr="00E5339D">
        <w:tc>
          <w:tcPr>
            <w:tcW w:w="3085" w:type="dxa"/>
            <w:vMerge/>
          </w:tcPr>
          <w:p w14:paraId="7B0884D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0DCB95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Видеокамеры, видеопроекторы</w:t>
            </w:r>
          </w:p>
        </w:tc>
        <w:tc>
          <w:tcPr>
            <w:tcW w:w="1240" w:type="dxa"/>
          </w:tcPr>
          <w:p w14:paraId="7EC0365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EF2B194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59E8522" w14:textId="77777777" w:rsidTr="00E5339D">
        <w:tc>
          <w:tcPr>
            <w:tcW w:w="3085" w:type="dxa"/>
            <w:vMerge/>
          </w:tcPr>
          <w:p w14:paraId="42890B5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E844DA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Маркировка радиоэлектронных товаров.</w:t>
            </w:r>
          </w:p>
        </w:tc>
        <w:tc>
          <w:tcPr>
            <w:tcW w:w="1240" w:type="dxa"/>
          </w:tcPr>
          <w:p w14:paraId="54A341E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16250787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4CD" w:rsidRPr="00A60994" w14:paraId="45A0A3A2" w14:textId="77777777" w:rsidTr="00E5339D">
        <w:tc>
          <w:tcPr>
            <w:tcW w:w="3085" w:type="dxa"/>
          </w:tcPr>
          <w:p w14:paraId="4D6640F1" w14:textId="77777777" w:rsidR="00BA44CD" w:rsidRPr="00A60994" w:rsidRDefault="00FA0D8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66D6445A" w14:textId="77777777" w:rsidR="00BA44CD" w:rsidRPr="00A60994" w:rsidRDefault="00FA0D8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Идентифицировать игрушки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школьно-письменные и канцелярские товары</w:t>
            </w:r>
          </w:p>
        </w:tc>
        <w:tc>
          <w:tcPr>
            <w:tcW w:w="1240" w:type="dxa"/>
          </w:tcPr>
          <w:p w14:paraId="450912A0" w14:textId="77777777" w:rsidR="00BA44CD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81C6D7A" w14:textId="77777777" w:rsidR="00BA44CD" w:rsidRPr="00A60994" w:rsidRDefault="00BA44CD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16FEEC1" w14:textId="77777777" w:rsidTr="00E5339D">
        <w:tc>
          <w:tcPr>
            <w:tcW w:w="3085" w:type="dxa"/>
            <w:vMerge w:val="restart"/>
          </w:tcPr>
          <w:p w14:paraId="3EB24E2D" w14:textId="5B60EE51" w:rsidR="003747A7" w:rsidRPr="00A60994" w:rsidRDefault="00180A08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2.11</w:t>
            </w:r>
          </w:p>
          <w:p w14:paraId="596DE36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Ювелирные товары </w:t>
            </w:r>
          </w:p>
        </w:tc>
        <w:tc>
          <w:tcPr>
            <w:tcW w:w="4454" w:type="dxa"/>
          </w:tcPr>
          <w:p w14:paraId="67B98BB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5432704E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08" w:type="dxa"/>
          </w:tcPr>
          <w:p w14:paraId="2E0B4557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6ABD46CB" w14:textId="77777777" w:rsidTr="00E5339D">
        <w:tc>
          <w:tcPr>
            <w:tcW w:w="3085" w:type="dxa"/>
            <w:vMerge/>
          </w:tcPr>
          <w:p w14:paraId="3E2714E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7C5A34B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Благородные металлы  и их сплавы </w:t>
            </w:r>
          </w:p>
        </w:tc>
        <w:tc>
          <w:tcPr>
            <w:tcW w:w="1240" w:type="dxa"/>
          </w:tcPr>
          <w:p w14:paraId="2BA44DE2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08" w:type="dxa"/>
          </w:tcPr>
          <w:p w14:paraId="594C9A03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6B08444C" w14:textId="77777777" w:rsidTr="00E5339D">
        <w:tc>
          <w:tcPr>
            <w:tcW w:w="3085" w:type="dxa"/>
            <w:vMerge/>
          </w:tcPr>
          <w:p w14:paraId="7A51D48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30541A4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Цветные металлы </w:t>
            </w:r>
          </w:p>
        </w:tc>
        <w:tc>
          <w:tcPr>
            <w:tcW w:w="1240" w:type="dxa"/>
          </w:tcPr>
          <w:p w14:paraId="25804BB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5E4867D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70829FC2" w14:textId="77777777" w:rsidTr="00E5339D">
        <w:tc>
          <w:tcPr>
            <w:tcW w:w="3085" w:type="dxa"/>
            <w:vMerge/>
          </w:tcPr>
          <w:p w14:paraId="3730FE1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D91649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Ювелирные камни </w:t>
            </w:r>
          </w:p>
        </w:tc>
        <w:tc>
          <w:tcPr>
            <w:tcW w:w="1240" w:type="dxa"/>
          </w:tcPr>
          <w:p w14:paraId="7DCCEEA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9EDBD44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2D3E1CB" w14:textId="77777777" w:rsidTr="00E5339D">
        <w:tc>
          <w:tcPr>
            <w:tcW w:w="3085" w:type="dxa"/>
            <w:vMerge/>
          </w:tcPr>
          <w:p w14:paraId="5E37CF4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E18F10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ювелирных изделий </w:t>
            </w:r>
          </w:p>
        </w:tc>
        <w:tc>
          <w:tcPr>
            <w:tcW w:w="1240" w:type="dxa"/>
          </w:tcPr>
          <w:p w14:paraId="3DE35F8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56D48A8B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4DF9E1D2" w14:textId="77777777" w:rsidTr="00E5339D">
        <w:tc>
          <w:tcPr>
            <w:tcW w:w="3085" w:type="dxa"/>
            <w:vMerge/>
          </w:tcPr>
          <w:p w14:paraId="058A06C9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B32FEE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ювелирных изделий </w:t>
            </w:r>
          </w:p>
        </w:tc>
        <w:tc>
          <w:tcPr>
            <w:tcW w:w="1240" w:type="dxa"/>
          </w:tcPr>
          <w:p w14:paraId="0E6A7C8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263803E3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1F11628B" w14:textId="77777777" w:rsidTr="00E5339D">
        <w:tc>
          <w:tcPr>
            <w:tcW w:w="3085" w:type="dxa"/>
            <w:vMerge/>
          </w:tcPr>
          <w:p w14:paraId="065924A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4DF318C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качеству. Маркировка и клеймение ювелирных изделий </w:t>
            </w:r>
          </w:p>
        </w:tc>
        <w:tc>
          <w:tcPr>
            <w:tcW w:w="1240" w:type="dxa"/>
          </w:tcPr>
          <w:p w14:paraId="217C816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07D3970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4CD" w:rsidRPr="00A60994" w14:paraId="342B8C3C" w14:textId="77777777" w:rsidTr="00E5339D">
        <w:tc>
          <w:tcPr>
            <w:tcW w:w="3085" w:type="dxa"/>
          </w:tcPr>
          <w:p w14:paraId="78FE34B3" w14:textId="77777777" w:rsidR="00BA44CD" w:rsidRPr="00A60994" w:rsidRDefault="00FA0D8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 </w:t>
            </w:r>
          </w:p>
        </w:tc>
        <w:tc>
          <w:tcPr>
            <w:tcW w:w="4454" w:type="dxa"/>
          </w:tcPr>
          <w:p w14:paraId="4B38BECC" w14:textId="77777777" w:rsidR="00BA44CD" w:rsidRPr="00A60994" w:rsidRDefault="00FA0D8C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Идентифицировать ювелирные изделия </w:t>
            </w:r>
          </w:p>
        </w:tc>
        <w:tc>
          <w:tcPr>
            <w:tcW w:w="1240" w:type="dxa"/>
          </w:tcPr>
          <w:p w14:paraId="5AFC770B" w14:textId="77777777" w:rsidR="00BA44CD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226FC028" w14:textId="77777777" w:rsidR="00BA44CD" w:rsidRPr="00A60994" w:rsidRDefault="00BA44CD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A1B8081" w14:textId="77777777" w:rsidTr="00E5339D">
        <w:tc>
          <w:tcPr>
            <w:tcW w:w="3085" w:type="dxa"/>
            <w:vMerge w:val="restart"/>
          </w:tcPr>
          <w:p w14:paraId="05AF9B2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2.11</w:t>
            </w:r>
          </w:p>
          <w:p w14:paraId="3CDF502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Художественные изделия и сувениры </w:t>
            </w:r>
          </w:p>
        </w:tc>
        <w:tc>
          <w:tcPr>
            <w:tcW w:w="4454" w:type="dxa"/>
          </w:tcPr>
          <w:p w14:paraId="5E13AC9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1240" w:type="dxa"/>
          </w:tcPr>
          <w:p w14:paraId="33D1A37B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08" w:type="dxa"/>
          </w:tcPr>
          <w:p w14:paraId="0C79721D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02AF6A94" w14:textId="77777777" w:rsidTr="00E5339D">
        <w:tc>
          <w:tcPr>
            <w:tcW w:w="3085" w:type="dxa"/>
            <w:vMerge/>
          </w:tcPr>
          <w:p w14:paraId="7C1D90A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54354ED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художественных изделий </w:t>
            </w:r>
          </w:p>
        </w:tc>
        <w:tc>
          <w:tcPr>
            <w:tcW w:w="1240" w:type="dxa"/>
          </w:tcPr>
          <w:p w14:paraId="531DBE1F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08" w:type="dxa"/>
          </w:tcPr>
          <w:p w14:paraId="371383AE" w14:textId="77777777" w:rsidR="003747A7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6348E148" w14:textId="77777777" w:rsidTr="00E5339D">
        <w:tc>
          <w:tcPr>
            <w:tcW w:w="3085" w:type="dxa"/>
            <w:vMerge/>
          </w:tcPr>
          <w:p w14:paraId="1E98645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574F3142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из дерева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Требования к качеству.</w:t>
            </w:r>
          </w:p>
        </w:tc>
        <w:tc>
          <w:tcPr>
            <w:tcW w:w="1240" w:type="dxa"/>
          </w:tcPr>
          <w:p w14:paraId="142189E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65B4C726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5915E5E" w14:textId="77777777" w:rsidTr="00E5339D">
        <w:tc>
          <w:tcPr>
            <w:tcW w:w="3085" w:type="dxa"/>
            <w:vMerge/>
          </w:tcPr>
          <w:p w14:paraId="7DF7773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19A6A1E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Художественные изделия с лаковой живописью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Требование к качеству изделий </w:t>
            </w:r>
          </w:p>
        </w:tc>
        <w:tc>
          <w:tcPr>
            <w:tcW w:w="1240" w:type="dxa"/>
          </w:tcPr>
          <w:p w14:paraId="289DD1B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498244AC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7C4FF4F" w14:textId="77777777" w:rsidTr="00E5339D">
        <w:tc>
          <w:tcPr>
            <w:tcW w:w="3085" w:type="dxa"/>
            <w:vMerge/>
          </w:tcPr>
          <w:p w14:paraId="54DDF47E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61F9766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Художественные изделия из керамики </w:t>
            </w:r>
          </w:p>
        </w:tc>
        <w:tc>
          <w:tcPr>
            <w:tcW w:w="1240" w:type="dxa"/>
          </w:tcPr>
          <w:p w14:paraId="3A3FB46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</w:tcPr>
          <w:p w14:paraId="38F846E8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4CD" w:rsidRPr="00A60994" w14:paraId="237240B4" w14:textId="77777777" w:rsidTr="00E5339D">
        <w:tc>
          <w:tcPr>
            <w:tcW w:w="3085" w:type="dxa"/>
          </w:tcPr>
          <w:p w14:paraId="4B83490C" w14:textId="77777777" w:rsidR="00BA44CD" w:rsidRPr="00A60994" w:rsidRDefault="00F368E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Практические занятия </w:t>
            </w:r>
          </w:p>
        </w:tc>
        <w:tc>
          <w:tcPr>
            <w:tcW w:w="4454" w:type="dxa"/>
          </w:tcPr>
          <w:p w14:paraId="069638EA" w14:textId="77777777" w:rsidR="00BA44CD" w:rsidRPr="00A60994" w:rsidRDefault="00F368EF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Идентифицировать художественные изделия и сувениры.</w:t>
            </w:r>
          </w:p>
        </w:tc>
        <w:tc>
          <w:tcPr>
            <w:tcW w:w="1240" w:type="dxa"/>
          </w:tcPr>
          <w:p w14:paraId="4C121D88" w14:textId="77777777" w:rsidR="00BA44CD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E03D0E8" w14:textId="77777777" w:rsidR="00BA44CD" w:rsidRPr="00A60994" w:rsidRDefault="00BA44CD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1CA6C2E5" w14:textId="77777777" w:rsidTr="00E5339D">
        <w:tc>
          <w:tcPr>
            <w:tcW w:w="3085" w:type="dxa"/>
            <w:vMerge w:val="restart"/>
          </w:tcPr>
          <w:p w14:paraId="71290CE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2.12</w:t>
            </w:r>
          </w:p>
          <w:p w14:paraId="4EE21AF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Мебельные товары </w:t>
            </w:r>
          </w:p>
        </w:tc>
        <w:tc>
          <w:tcPr>
            <w:tcW w:w="4454" w:type="dxa"/>
          </w:tcPr>
          <w:p w14:paraId="5331768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учебного материала </w:t>
            </w:r>
          </w:p>
        </w:tc>
        <w:tc>
          <w:tcPr>
            <w:tcW w:w="1240" w:type="dxa"/>
          </w:tcPr>
          <w:p w14:paraId="2B9D227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14:paraId="463FE7A7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2FA5C61E" w14:textId="77777777" w:rsidTr="00E5339D">
        <w:tc>
          <w:tcPr>
            <w:tcW w:w="3085" w:type="dxa"/>
            <w:vMerge/>
          </w:tcPr>
          <w:p w14:paraId="448F7AC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F65BE8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Классификация и ассортимент мебели</w:t>
            </w:r>
          </w:p>
        </w:tc>
        <w:tc>
          <w:tcPr>
            <w:tcW w:w="1240" w:type="dxa"/>
          </w:tcPr>
          <w:p w14:paraId="0D4ABDD3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7610266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17582D74" w14:textId="77777777" w:rsidTr="00E5339D">
        <w:tc>
          <w:tcPr>
            <w:tcW w:w="3085" w:type="dxa"/>
            <w:vMerge/>
          </w:tcPr>
          <w:p w14:paraId="05AE362F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07614EEB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Требование к качеству мебели. Маркировка. Упаковка. Транспортирование и хранение мебели.</w:t>
            </w:r>
          </w:p>
        </w:tc>
        <w:tc>
          <w:tcPr>
            <w:tcW w:w="1240" w:type="dxa"/>
          </w:tcPr>
          <w:p w14:paraId="3B1D366F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6ABE087A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507128D6" w14:textId="77777777" w:rsidTr="00E5339D">
        <w:tc>
          <w:tcPr>
            <w:tcW w:w="3085" w:type="dxa"/>
            <w:vMerge w:val="restart"/>
          </w:tcPr>
          <w:p w14:paraId="2CD47BA8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Тема 3</w:t>
            </w:r>
          </w:p>
          <w:p w14:paraId="6E989E91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Защита прав потребителей </w:t>
            </w:r>
          </w:p>
        </w:tc>
        <w:tc>
          <w:tcPr>
            <w:tcW w:w="4454" w:type="dxa"/>
          </w:tcPr>
          <w:p w14:paraId="700805E7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40" w:type="dxa"/>
          </w:tcPr>
          <w:p w14:paraId="7ED7580A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08" w:type="dxa"/>
          </w:tcPr>
          <w:p w14:paraId="265971D8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47A7" w:rsidRPr="00A60994" w14:paraId="3805D2B2" w14:textId="77777777" w:rsidTr="00E5339D">
        <w:tc>
          <w:tcPr>
            <w:tcW w:w="3085" w:type="dxa"/>
            <w:vMerge/>
          </w:tcPr>
          <w:p w14:paraId="20386A84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F5B1C73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права и обязанности организаций и потребителей </w:t>
            </w:r>
          </w:p>
        </w:tc>
        <w:tc>
          <w:tcPr>
            <w:tcW w:w="1240" w:type="dxa"/>
          </w:tcPr>
          <w:p w14:paraId="555F4117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4250FCFA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2EB1" w:rsidRPr="00A60994" w14:paraId="4F9296E8" w14:textId="77777777" w:rsidTr="00E5339D">
        <w:trPr>
          <w:trHeight w:val="976"/>
        </w:trPr>
        <w:tc>
          <w:tcPr>
            <w:tcW w:w="3085" w:type="dxa"/>
            <w:vMerge/>
          </w:tcPr>
          <w:p w14:paraId="5270C244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4AD98F1B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Нормативная документация по защите прав потребителей</w:t>
            </w:r>
            <w:r w:rsidR="00C86CA0"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40" w:type="dxa"/>
          </w:tcPr>
          <w:p w14:paraId="1753E7F0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8F58F99" w14:textId="77777777" w:rsidR="00A52EB1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47A7" w:rsidRPr="00A60994" w14:paraId="221EE211" w14:textId="77777777" w:rsidTr="00E5339D">
        <w:tc>
          <w:tcPr>
            <w:tcW w:w="3085" w:type="dxa"/>
            <w:vMerge w:val="restart"/>
          </w:tcPr>
          <w:p w14:paraId="45B4103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Тема 4 </w:t>
            </w:r>
          </w:p>
          <w:p w14:paraId="27DE9780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Правила охраны труда </w:t>
            </w:r>
          </w:p>
          <w:p w14:paraId="2166BF9A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D12FF6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29F956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</w:tcPr>
          <w:p w14:paraId="2E4F3395" w14:textId="77777777" w:rsidR="003747A7" w:rsidRPr="00A60994" w:rsidRDefault="003747A7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240" w:type="dxa"/>
          </w:tcPr>
          <w:p w14:paraId="2F7A9EB7" w14:textId="77777777" w:rsidR="003747A7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08" w:type="dxa"/>
          </w:tcPr>
          <w:p w14:paraId="0E27A62E" w14:textId="77777777" w:rsidR="003747A7" w:rsidRPr="00A60994" w:rsidRDefault="003747A7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B1" w:rsidRPr="00A60994" w14:paraId="7C244E9C" w14:textId="77777777" w:rsidTr="00E5339D">
        <w:trPr>
          <w:trHeight w:val="1305"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14:paraId="15D3783A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4" w:type="dxa"/>
            <w:tcBorders>
              <w:bottom w:val="single" w:sz="4" w:space="0" w:color="auto"/>
            </w:tcBorders>
          </w:tcPr>
          <w:p w14:paraId="6CB7F893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Техника безопасности  при продаже непродовольственных товаров </w:t>
            </w:r>
          </w:p>
          <w:p w14:paraId="68C7FF62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Противопожарная безопасность 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14:paraId="5B9D46AA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BACCF76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9FA453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008C6" w14:textId="77777777" w:rsidR="00A52EB1" w:rsidRPr="00A60994" w:rsidRDefault="00A52EB1" w:rsidP="00E5339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8" w:type="dxa"/>
            <w:tcBorders>
              <w:bottom w:val="single" w:sz="4" w:space="0" w:color="auto"/>
            </w:tcBorders>
          </w:tcPr>
          <w:p w14:paraId="170D8141" w14:textId="77777777" w:rsidR="00A52EB1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2EB1" w:rsidRPr="00A60994" w14:paraId="5D0B48D8" w14:textId="77777777" w:rsidTr="00E5339D">
        <w:trPr>
          <w:trHeight w:val="540"/>
        </w:trPr>
        <w:tc>
          <w:tcPr>
            <w:tcW w:w="3085" w:type="dxa"/>
            <w:tcBorders>
              <w:top w:val="single" w:sz="4" w:space="0" w:color="auto"/>
            </w:tcBorders>
          </w:tcPr>
          <w:p w14:paraId="17E8B920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4454" w:type="dxa"/>
            <w:tcBorders>
              <w:top w:val="single" w:sz="4" w:space="0" w:color="auto"/>
            </w:tcBorders>
          </w:tcPr>
          <w:p w14:paraId="5612BD3E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0" w:type="dxa"/>
            <w:tcBorders>
              <w:top w:val="single" w:sz="4" w:space="0" w:color="auto"/>
            </w:tcBorders>
          </w:tcPr>
          <w:p w14:paraId="27F2CB57" w14:textId="77777777" w:rsidR="00A52EB1" w:rsidRPr="00A60994" w:rsidRDefault="00A52EB1" w:rsidP="00E5339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408" w:type="dxa"/>
            <w:tcBorders>
              <w:top w:val="single" w:sz="4" w:space="0" w:color="auto"/>
            </w:tcBorders>
          </w:tcPr>
          <w:p w14:paraId="286F9DF3" w14:textId="77777777" w:rsidR="00A52EB1" w:rsidRPr="00A60994" w:rsidRDefault="00A52EB1" w:rsidP="00E5339D">
            <w:pPr>
              <w:tabs>
                <w:tab w:val="left" w:pos="750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F670F2" w14:textId="45648292" w:rsidR="000854E0" w:rsidRPr="00A60994" w:rsidRDefault="00E5339D" w:rsidP="00775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4D57ABA9" w14:textId="77777777" w:rsidR="00F368EF" w:rsidRPr="00A60994" w:rsidRDefault="00F368EF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Самостоятельная внеаудиторная работа обучающихся :</w:t>
      </w:r>
      <w:r w:rsidR="00A52EB1" w:rsidRPr="00A60994">
        <w:rPr>
          <w:rFonts w:ascii="Times New Roman" w:hAnsi="Times New Roman" w:cs="Times New Roman"/>
          <w:sz w:val="28"/>
          <w:szCs w:val="28"/>
        </w:rPr>
        <w:t xml:space="preserve"> 60 часов</w:t>
      </w:r>
    </w:p>
    <w:p w14:paraId="376151A1" w14:textId="77777777" w:rsidR="00F368EF" w:rsidRPr="00A60994" w:rsidRDefault="00F368EF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-сделать наглядное пособие по ткацким переплетениям;</w:t>
      </w:r>
    </w:p>
    <w:p w14:paraId="2B856229" w14:textId="77777777" w:rsidR="00F368EF" w:rsidRPr="00A60994" w:rsidRDefault="00F368EF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-сделать нагля</w:t>
      </w:r>
      <w:r w:rsidR="00C27F26" w:rsidRPr="00A60994">
        <w:rPr>
          <w:rFonts w:ascii="Times New Roman" w:hAnsi="Times New Roman" w:cs="Times New Roman"/>
          <w:sz w:val="28"/>
          <w:szCs w:val="28"/>
        </w:rPr>
        <w:t>дное пособие с образцами тканей;</w:t>
      </w:r>
    </w:p>
    <w:p w14:paraId="37137C1D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презентацию  «Парфюмерные товары «</w:t>
      </w:r>
    </w:p>
    <w:p w14:paraId="018D2760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-заполнить таблицу по ассортименту изделий из стекла;</w:t>
      </w:r>
    </w:p>
    <w:p w14:paraId="1F2C4241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-заполнить таблицу по ассортименту изделий из керамики </w:t>
      </w:r>
    </w:p>
    <w:p w14:paraId="7FF669D0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-заполнить таблицу по ассортименту детской одежды;</w:t>
      </w:r>
    </w:p>
    <w:p w14:paraId="2B4650BB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lastRenderedPageBreak/>
        <w:t>-заполнить таблицу по ассортименту бельевого трикотажа;</w:t>
      </w:r>
    </w:p>
    <w:p w14:paraId="4393D10D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презентацию «Ювелирные изделия»</w:t>
      </w:r>
    </w:p>
    <w:p w14:paraId="18C7C5A1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-подготовить сообщение на тему  «Требования к розничной торговле ювелирными изделиями»;</w:t>
      </w:r>
    </w:p>
    <w:p w14:paraId="42F5662A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Подготовить презентацию  «Школьно-письменные и канцелярские товары»</w:t>
      </w:r>
    </w:p>
    <w:p w14:paraId="5B5D2755" w14:textId="77777777" w:rsidR="00C27F26" w:rsidRPr="00A60994" w:rsidRDefault="00664837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</w:t>
      </w:r>
      <w:r w:rsidR="00C27F26" w:rsidRPr="00A60994">
        <w:rPr>
          <w:rFonts w:ascii="Times New Roman" w:hAnsi="Times New Roman" w:cs="Times New Roman"/>
          <w:sz w:val="28"/>
          <w:szCs w:val="28"/>
        </w:rPr>
        <w:t>одготовить сообщение «Требования к маркировк</w:t>
      </w:r>
      <w:r w:rsidRPr="00A60994">
        <w:rPr>
          <w:rFonts w:ascii="Times New Roman" w:hAnsi="Times New Roman" w:cs="Times New Roman"/>
          <w:sz w:val="28"/>
          <w:szCs w:val="28"/>
        </w:rPr>
        <w:t>е</w:t>
      </w:r>
      <w:r w:rsidR="00C27F26" w:rsidRPr="00A60994">
        <w:rPr>
          <w:rFonts w:ascii="Times New Roman" w:hAnsi="Times New Roman" w:cs="Times New Roman"/>
          <w:sz w:val="28"/>
          <w:szCs w:val="28"/>
        </w:rPr>
        <w:t xml:space="preserve"> игрушек»;</w:t>
      </w:r>
    </w:p>
    <w:p w14:paraId="1FBACC0F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-сообщение на тему</w:t>
      </w:r>
      <w:r w:rsidR="00C86CA0" w:rsidRPr="00A60994">
        <w:rPr>
          <w:rFonts w:ascii="Times New Roman" w:hAnsi="Times New Roman" w:cs="Times New Roman"/>
          <w:sz w:val="28"/>
          <w:szCs w:val="28"/>
        </w:rPr>
        <w:t>:</w:t>
      </w:r>
      <w:r w:rsidRPr="00A60994">
        <w:rPr>
          <w:rFonts w:ascii="Times New Roman" w:hAnsi="Times New Roman" w:cs="Times New Roman"/>
          <w:sz w:val="28"/>
          <w:szCs w:val="28"/>
        </w:rPr>
        <w:t xml:space="preserve"> «Особенности продажи бытовой химии»</w:t>
      </w:r>
    </w:p>
    <w:p w14:paraId="5C332FAB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</w:t>
      </w:r>
      <w:r w:rsidR="00664837" w:rsidRPr="00A60994">
        <w:rPr>
          <w:rFonts w:ascii="Times New Roman" w:hAnsi="Times New Roman" w:cs="Times New Roman"/>
          <w:sz w:val="28"/>
          <w:szCs w:val="28"/>
        </w:rPr>
        <w:t>с</w:t>
      </w:r>
      <w:r w:rsidRPr="00A60994">
        <w:rPr>
          <w:rFonts w:ascii="Times New Roman" w:hAnsi="Times New Roman" w:cs="Times New Roman"/>
          <w:sz w:val="28"/>
          <w:szCs w:val="28"/>
        </w:rPr>
        <w:t xml:space="preserve">амостоятельная работа обучающихся по поиску и применению учебной информации </w:t>
      </w:r>
    </w:p>
    <w:p w14:paraId="32B89341" w14:textId="77777777" w:rsidR="00C27F26" w:rsidRPr="00A60994" w:rsidRDefault="00664837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-с</w:t>
      </w:r>
      <w:r w:rsidR="00C27F26" w:rsidRPr="00A60994">
        <w:rPr>
          <w:rFonts w:ascii="Times New Roman" w:hAnsi="Times New Roman" w:cs="Times New Roman"/>
          <w:sz w:val="28"/>
          <w:szCs w:val="28"/>
        </w:rPr>
        <w:t>истематическая проработка конспектов  занятий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="00C27F26" w:rsidRPr="00A60994">
        <w:rPr>
          <w:rFonts w:ascii="Times New Roman" w:hAnsi="Times New Roman" w:cs="Times New Roman"/>
          <w:sz w:val="28"/>
          <w:szCs w:val="28"/>
        </w:rPr>
        <w:t>учебной и специальной технологической литературы (по вопросам к параграфам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="00C27F26" w:rsidRPr="00A60994">
        <w:rPr>
          <w:rFonts w:ascii="Times New Roman" w:hAnsi="Times New Roman" w:cs="Times New Roman"/>
          <w:sz w:val="28"/>
          <w:szCs w:val="28"/>
        </w:rPr>
        <w:t>графам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="00C27F26" w:rsidRPr="00A60994">
        <w:rPr>
          <w:rFonts w:ascii="Times New Roman" w:hAnsi="Times New Roman" w:cs="Times New Roman"/>
          <w:sz w:val="28"/>
          <w:szCs w:val="28"/>
        </w:rPr>
        <w:t xml:space="preserve"> главам учебных пособий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="00C27F26" w:rsidRPr="00A60994">
        <w:rPr>
          <w:rFonts w:ascii="Times New Roman" w:hAnsi="Times New Roman" w:cs="Times New Roman"/>
          <w:sz w:val="28"/>
          <w:szCs w:val="28"/>
        </w:rPr>
        <w:t xml:space="preserve"> составляемых преподавателем</w:t>
      </w:r>
      <w:r w:rsidR="00C86CA0" w:rsidRPr="00A60994">
        <w:rPr>
          <w:rFonts w:ascii="Times New Roman" w:hAnsi="Times New Roman" w:cs="Times New Roman"/>
          <w:sz w:val="28"/>
          <w:szCs w:val="28"/>
        </w:rPr>
        <w:t>)</w:t>
      </w:r>
      <w:r w:rsidR="00C27F26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6DF6002C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к лабораторным и практическим работам с использованием методических рекомендаций преподавателя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117196D7" w14:textId="77777777" w:rsidR="00C27F26" w:rsidRPr="00A60994" w:rsidRDefault="00C27F26" w:rsidP="007751DE">
      <w:pPr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-ознакомиться с ассортиментов непродовольственных товаров в магазинах по месту жительства </w:t>
      </w:r>
    </w:p>
    <w:p w14:paraId="4DB47D83" w14:textId="77777777" w:rsidR="00662A98" w:rsidRPr="00A60994" w:rsidRDefault="00315C7A" w:rsidP="007751D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94">
        <w:rPr>
          <w:rFonts w:ascii="Times New Roman" w:hAnsi="Times New Roman" w:cs="Times New Roman"/>
          <w:b/>
          <w:sz w:val="28"/>
          <w:szCs w:val="28"/>
        </w:rPr>
        <w:t>Промежуточная аттестация (230)</w:t>
      </w:r>
    </w:p>
    <w:p w14:paraId="203FE867" w14:textId="77777777" w:rsidR="00315C7A" w:rsidRPr="00A60994" w:rsidRDefault="00025C86" w:rsidP="007751D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94">
        <w:rPr>
          <w:rFonts w:ascii="Times New Roman" w:hAnsi="Times New Roman" w:cs="Times New Roman"/>
          <w:b/>
          <w:sz w:val="28"/>
          <w:szCs w:val="28"/>
        </w:rPr>
        <w:t>(Экзамен</w:t>
      </w:r>
      <w:r w:rsidR="00315C7A" w:rsidRPr="00A60994">
        <w:rPr>
          <w:rFonts w:ascii="Times New Roman" w:hAnsi="Times New Roman" w:cs="Times New Roman"/>
          <w:b/>
          <w:sz w:val="28"/>
          <w:szCs w:val="28"/>
        </w:rPr>
        <w:t>)</w:t>
      </w:r>
    </w:p>
    <w:p w14:paraId="4EC37AC7" w14:textId="77777777" w:rsidR="00315C7A" w:rsidRPr="00A60994" w:rsidRDefault="00315C7A" w:rsidP="007751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4A0972" w14:textId="77777777" w:rsidR="00315C7A" w:rsidRPr="00A60994" w:rsidRDefault="00315C7A" w:rsidP="007751D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94">
        <w:rPr>
          <w:rFonts w:ascii="Times New Roman" w:hAnsi="Times New Roman" w:cs="Times New Roman"/>
          <w:b/>
          <w:sz w:val="28"/>
          <w:szCs w:val="28"/>
        </w:rPr>
        <w:t>Учебная практика</w:t>
      </w:r>
      <w:r w:rsidR="00A52EB1" w:rsidRPr="00A60994">
        <w:rPr>
          <w:rFonts w:ascii="Times New Roman" w:hAnsi="Times New Roman" w:cs="Times New Roman"/>
          <w:b/>
          <w:sz w:val="28"/>
          <w:szCs w:val="28"/>
        </w:rPr>
        <w:t xml:space="preserve"> 108 часов</w:t>
      </w:r>
    </w:p>
    <w:p w14:paraId="7F593C7E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Виды работ:</w:t>
      </w:r>
    </w:p>
    <w:p w14:paraId="1D72A510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рабочего места;</w:t>
      </w:r>
    </w:p>
    <w:p w14:paraId="523310E2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-выполнение приемки товаров по количеству и качеству </w:t>
      </w:r>
    </w:p>
    <w:p w14:paraId="0C1B7F2D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-регистрация товаров в книге поступления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15EAA95B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-размещение и выкладка товаров на рабочем месте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666FD0E3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-оформление ярлыков цен;</w:t>
      </w:r>
    </w:p>
    <w:p w14:paraId="6AAD8395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товара к продаже;</w:t>
      </w:r>
    </w:p>
    <w:p w14:paraId="1D9DD348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-применение правил пользования мерами веса и объема;</w:t>
      </w:r>
    </w:p>
    <w:p w14:paraId="4ABF3710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-производить подготовку измерительного немеханического, технологического, контрольно-кассового оборудования;</w:t>
      </w:r>
    </w:p>
    <w:p w14:paraId="24B04CB6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-использовать в технологическом процессе измерительное, технологическое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контрольно-кассового оборудования;</w:t>
      </w:r>
    </w:p>
    <w:p w14:paraId="1A7BAB2D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-использовать в технологическом процессе измерительное, механическое, контрольно-кассовое оборудование;</w:t>
      </w:r>
    </w:p>
    <w:p w14:paraId="156294A6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-инвентаризация и оформление результатов инвентаризации;</w:t>
      </w:r>
    </w:p>
    <w:p w14:paraId="01ED59BC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lastRenderedPageBreak/>
        <w:t>-выполнение учета движения ценностей в торговом предприятии;</w:t>
      </w:r>
    </w:p>
    <w:p w14:paraId="099821F8" w14:textId="77777777" w:rsidR="00315C7A" w:rsidRPr="00A60994" w:rsidRDefault="00315C7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Решение торговых ситуаций с применением Закона о защите прав потребителя;</w:t>
      </w:r>
    </w:p>
    <w:p w14:paraId="2C5BE211" w14:textId="77777777" w:rsidR="00315C7A" w:rsidRPr="00A60994" w:rsidRDefault="00315C7A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 текстильные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 по органолептическим показателям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консультировать о </w:t>
      </w:r>
      <w:r w:rsidR="00DD5FAC" w:rsidRPr="00A60994">
        <w:rPr>
          <w:rFonts w:ascii="Times New Roman" w:hAnsi="Times New Roman" w:cs="Times New Roman"/>
          <w:sz w:val="28"/>
          <w:szCs w:val="28"/>
        </w:rPr>
        <w:t>свойствах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="00DD5FAC" w:rsidRPr="00A60994">
        <w:rPr>
          <w:rFonts w:ascii="Times New Roman" w:hAnsi="Times New Roman" w:cs="Times New Roman"/>
          <w:sz w:val="28"/>
          <w:szCs w:val="28"/>
        </w:rPr>
        <w:t>расшифровывать маркировку;</w:t>
      </w:r>
    </w:p>
    <w:p w14:paraId="5BFC6EC5" w14:textId="77777777" w:rsidR="009A3B9A" w:rsidRPr="00A60994" w:rsidRDefault="009A3B9A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швейные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оценивать качество товаров по органолептическим показателям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консультировать о потребительских свойствах;</w:t>
      </w:r>
    </w:p>
    <w:p w14:paraId="7E326CE4" w14:textId="77777777" w:rsidR="009A3B9A" w:rsidRPr="00A60994" w:rsidRDefault="009A3B9A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Расшифровать маркировку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клеймение и символы по уходу;</w:t>
      </w:r>
    </w:p>
    <w:p w14:paraId="6F886FF2" w14:textId="77777777" w:rsidR="009A3B9A" w:rsidRPr="00A60994" w:rsidRDefault="009A3B9A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пушно-шубные товары, оценивать качество товаров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 по органолептическим показателям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консультировать о  потребительских свойствах товаров ; расшифровывать  маркировку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>клеймение  и символы по уходу;</w:t>
      </w:r>
    </w:p>
    <w:p w14:paraId="603B8056" w14:textId="77777777" w:rsidR="009A3B9A" w:rsidRPr="00A60994" w:rsidRDefault="009A3B9A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галантерейные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="00755916"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 по органолептическим показателям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="00755916" w:rsidRPr="00A60994">
        <w:rPr>
          <w:rFonts w:ascii="Times New Roman" w:hAnsi="Times New Roman" w:cs="Times New Roman"/>
          <w:sz w:val="28"/>
          <w:szCs w:val="28"/>
        </w:rPr>
        <w:t>консультировать о потребительских свойствах;</w:t>
      </w:r>
    </w:p>
    <w:p w14:paraId="65B752F5" w14:textId="77777777" w:rsidR="00755916" w:rsidRPr="00A60994" w:rsidRDefault="00755916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-расшифровывать маркировку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клеймение;</w:t>
      </w:r>
    </w:p>
    <w:p w14:paraId="44F67A8A" w14:textId="77777777" w:rsidR="00755916" w:rsidRPr="00A60994" w:rsidRDefault="00755916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парфюмерно-косметические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 по органолептическим показателям, консультировать о потребительских свойствах, расшифровать маркировку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клеймение;</w:t>
      </w:r>
    </w:p>
    <w:p w14:paraId="3EC7CB70" w14:textId="77777777" w:rsidR="00755916" w:rsidRPr="00A60994" w:rsidRDefault="00755916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хозяйственные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, </w:t>
      </w:r>
      <w:r w:rsidRPr="00A60994">
        <w:rPr>
          <w:rFonts w:ascii="Times New Roman" w:hAnsi="Times New Roman" w:cs="Times New Roman"/>
          <w:sz w:val="28"/>
          <w:szCs w:val="28"/>
        </w:rPr>
        <w:t xml:space="preserve">консультировать о потребительских свойствах </w:t>
      </w:r>
      <w:r w:rsidR="002610AD" w:rsidRPr="00A60994">
        <w:rPr>
          <w:rFonts w:ascii="Times New Roman" w:hAnsi="Times New Roman" w:cs="Times New Roman"/>
          <w:sz w:val="28"/>
          <w:szCs w:val="28"/>
        </w:rPr>
        <w:t>и правилах эксплуатации товаров</w:t>
      </w:r>
      <w:r w:rsidRPr="00A60994">
        <w:rPr>
          <w:rFonts w:ascii="Times New Roman" w:hAnsi="Times New Roman" w:cs="Times New Roman"/>
          <w:sz w:val="28"/>
          <w:szCs w:val="28"/>
        </w:rPr>
        <w:t>;</w:t>
      </w:r>
    </w:p>
    <w:p w14:paraId="11D45039" w14:textId="77777777" w:rsidR="00755916" w:rsidRPr="00A60994" w:rsidRDefault="00755916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-расшифровывать маркировку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клеймение </w:t>
      </w:r>
      <w:r w:rsidR="007E2C2C" w:rsidRPr="00A60994">
        <w:rPr>
          <w:rFonts w:ascii="Times New Roman" w:hAnsi="Times New Roman" w:cs="Times New Roman"/>
          <w:sz w:val="28"/>
          <w:szCs w:val="28"/>
        </w:rPr>
        <w:t>и символы по уходу;</w:t>
      </w:r>
    </w:p>
    <w:p w14:paraId="19164797" w14:textId="77777777" w:rsidR="00755916" w:rsidRPr="00A60994" w:rsidRDefault="00755916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</w:t>
      </w:r>
      <w:r w:rsidR="007E2C2C" w:rsidRPr="00A60994">
        <w:rPr>
          <w:rFonts w:ascii="Times New Roman" w:hAnsi="Times New Roman" w:cs="Times New Roman"/>
          <w:sz w:val="28"/>
          <w:szCs w:val="28"/>
        </w:rPr>
        <w:t xml:space="preserve"> бытовую радиоэлектронную аппаратуру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="007E2C2C"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</w:t>
      </w:r>
      <w:r w:rsidR="0026657E" w:rsidRPr="00A60994">
        <w:rPr>
          <w:rFonts w:ascii="Times New Roman" w:hAnsi="Times New Roman" w:cs="Times New Roman"/>
          <w:sz w:val="28"/>
          <w:szCs w:val="28"/>
        </w:rPr>
        <w:t>аров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="0026657E" w:rsidRPr="00A60994">
        <w:rPr>
          <w:rFonts w:ascii="Times New Roman" w:hAnsi="Times New Roman" w:cs="Times New Roman"/>
          <w:sz w:val="28"/>
          <w:szCs w:val="28"/>
        </w:rPr>
        <w:t xml:space="preserve"> консультировать о свойст</w:t>
      </w:r>
      <w:r w:rsidR="007E2C2C" w:rsidRPr="00A60994">
        <w:rPr>
          <w:rFonts w:ascii="Times New Roman" w:hAnsi="Times New Roman" w:cs="Times New Roman"/>
          <w:sz w:val="28"/>
          <w:szCs w:val="28"/>
        </w:rPr>
        <w:t>вах и правилах эксплуатации товаров;</w:t>
      </w:r>
    </w:p>
    <w:p w14:paraId="06C53E21" w14:textId="77777777" w:rsidR="007E2C2C" w:rsidRPr="00A60994" w:rsidRDefault="007E2C2C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-расшифровать маркировку;</w:t>
      </w:r>
    </w:p>
    <w:p w14:paraId="57ED3C66" w14:textId="77777777" w:rsidR="007E2C2C" w:rsidRPr="00A60994" w:rsidRDefault="007E2C2C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электробытовые товары</w:t>
      </w:r>
      <w:r w:rsidR="00C86CA0" w:rsidRPr="00A60994">
        <w:rPr>
          <w:rFonts w:ascii="Times New Roman" w:hAnsi="Times New Roman" w:cs="Times New Roman"/>
          <w:sz w:val="28"/>
          <w:szCs w:val="28"/>
        </w:rPr>
        <w:t>,</w:t>
      </w:r>
      <w:r w:rsidRPr="00A60994">
        <w:rPr>
          <w:rFonts w:ascii="Times New Roman" w:hAnsi="Times New Roman" w:cs="Times New Roman"/>
          <w:sz w:val="28"/>
          <w:szCs w:val="28"/>
        </w:rPr>
        <w:t xml:space="preserve"> оценивать качество товаров,</w:t>
      </w:r>
    </w:p>
    <w:p w14:paraId="4332E8AD" w14:textId="77777777" w:rsidR="007E2C2C" w:rsidRPr="00A60994" w:rsidRDefault="007E2C2C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-консультировать о  свойствах и правилах эксплуатации товаров;</w:t>
      </w:r>
    </w:p>
    <w:p w14:paraId="1315039A" w14:textId="77777777" w:rsidR="007E2C2C" w:rsidRPr="00A60994" w:rsidRDefault="007E2C2C" w:rsidP="007751DE">
      <w:pPr>
        <w:spacing w:after="0"/>
        <w:ind w:left="360" w:right="-142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-расшифровывать отдельные виды  мебели для торговых организаций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37DAC0" w14:textId="77777777" w:rsidR="007E2C2C" w:rsidRPr="00A60994" w:rsidRDefault="007E2C2C" w:rsidP="007751DE">
      <w:pPr>
        <w:spacing w:after="0"/>
        <w:ind w:right="-142"/>
        <w:rPr>
          <w:rFonts w:ascii="Times New Roman" w:hAnsi="Times New Roman" w:cs="Times New Roman"/>
          <w:sz w:val="28"/>
          <w:szCs w:val="28"/>
        </w:rPr>
      </w:pPr>
    </w:p>
    <w:p w14:paraId="01CFCD3F" w14:textId="77777777" w:rsidR="007E2C2C" w:rsidRPr="00A60994" w:rsidRDefault="007E2C2C" w:rsidP="007751DE">
      <w:pPr>
        <w:spacing w:after="0"/>
        <w:ind w:left="360"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94">
        <w:rPr>
          <w:rFonts w:ascii="Times New Roman" w:hAnsi="Times New Roman" w:cs="Times New Roman"/>
          <w:b/>
          <w:sz w:val="28"/>
          <w:szCs w:val="28"/>
        </w:rPr>
        <w:t xml:space="preserve">Производственная практика </w:t>
      </w:r>
      <w:r w:rsidR="00C86CA0" w:rsidRPr="00A6099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60994">
        <w:rPr>
          <w:rFonts w:ascii="Times New Roman" w:hAnsi="Times New Roman" w:cs="Times New Roman"/>
          <w:b/>
          <w:sz w:val="28"/>
          <w:szCs w:val="28"/>
        </w:rPr>
        <w:t>144часа</w:t>
      </w:r>
    </w:p>
    <w:p w14:paraId="1C01A708" w14:textId="77777777" w:rsidR="00315C7A" w:rsidRPr="00A60994" w:rsidRDefault="007E2C2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Виды работ:</w:t>
      </w:r>
    </w:p>
    <w:p w14:paraId="067199C8" w14:textId="77777777" w:rsidR="007E2C2C" w:rsidRPr="00A60994" w:rsidRDefault="007E2C2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-подготовка рабочего места в торговом предприятии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4F2536CB" w14:textId="77777777" w:rsidR="007E2C2C" w:rsidRPr="00A60994" w:rsidRDefault="007E2C2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-оценивать качество непродовольственных товаров п</w:t>
      </w:r>
      <w:r w:rsidR="00C86CA0" w:rsidRPr="00A60994">
        <w:rPr>
          <w:rFonts w:ascii="Times New Roman" w:hAnsi="Times New Roman" w:cs="Times New Roman"/>
          <w:sz w:val="28"/>
          <w:szCs w:val="28"/>
        </w:rPr>
        <w:t>о органолептическим показателям;</w:t>
      </w:r>
    </w:p>
    <w:p w14:paraId="61B3D8DE" w14:textId="77777777" w:rsidR="007E2C2C" w:rsidRPr="00A60994" w:rsidRDefault="007E2C2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-консультирование покупателя о свойствах и правилах эксплуатации</w:t>
      </w:r>
      <w:r w:rsidR="0026657E" w:rsidRPr="00A60994">
        <w:rPr>
          <w:rFonts w:ascii="Times New Roman" w:hAnsi="Times New Roman" w:cs="Times New Roman"/>
          <w:sz w:val="28"/>
          <w:szCs w:val="28"/>
        </w:rPr>
        <w:t xml:space="preserve"> текстильных, обувных, пушно-меховых, овчинно-шубных;</w:t>
      </w:r>
    </w:p>
    <w:p w14:paraId="4B93B5A8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lastRenderedPageBreak/>
        <w:t>-консультирование покупателей о свойствах  галантерейных, парфюмерно-косметических;</w:t>
      </w:r>
    </w:p>
    <w:p w14:paraId="7CACD547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-консультирование покупателя о свойствах хозяйственных товаров;</w:t>
      </w:r>
    </w:p>
    <w:p w14:paraId="0D7F108A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-консультирование покупателях о свойствах хозяйственных товаров;</w:t>
      </w:r>
    </w:p>
    <w:p w14:paraId="5EAA2877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-консультирование покупателя о свойствах и правилах эксплуатации товаров культурно –бытового назначения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40DF4F1F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-идентификация непродовольственных товаров;</w:t>
      </w:r>
    </w:p>
    <w:p w14:paraId="51EB35B2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-расшифровывать маркировку, клеймение и символы по уходу;</w:t>
      </w:r>
    </w:p>
    <w:p w14:paraId="4777DAE9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-идентифицировать отдельные виды мебели для торговой организации;</w:t>
      </w:r>
    </w:p>
    <w:p w14:paraId="5C15F00A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-использование в технологическом процессе ККМ;</w:t>
      </w:r>
    </w:p>
    <w:p w14:paraId="50A68FD7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-оформление оконных витрин и внутримагазинных витрин;</w:t>
      </w:r>
    </w:p>
    <w:p w14:paraId="20E90DA3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-размещение и выкладка товаров на рабочем месте</w:t>
      </w:r>
      <w:r w:rsidR="00C86CA0" w:rsidRPr="00A60994">
        <w:rPr>
          <w:rFonts w:ascii="Times New Roman" w:hAnsi="Times New Roman" w:cs="Times New Roman"/>
          <w:sz w:val="28"/>
          <w:szCs w:val="28"/>
        </w:rPr>
        <w:t>;</w:t>
      </w:r>
    </w:p>
    <w:p w14:paraId="27BCFA96" w14:textId="77777777" w:rsidR="0026657E" w:rsidRPr="00A60994" w:rsidRDefault="0026657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-решение торговых ситуаций с применением Закона о защите прав потребителя</w:t>
      </w:r>
    </w:p>
    <w:p w14:paraId="17E61434" w14:textId="77777777" w:rsidR="00196883" w:rsidRPr="00A60994" w:rsidRDefault="00196883" w:rsidP="007751DE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94">
        <w:rPr>
          <w:rFonts w:ascii="Times New Roman" w:hAnsi="Times New Roman" w:cs="Times New Roman"/>
          <w:b/>
          <w:sz w:val="28"/>
          <w:szCs w:val="28"/>
        </w:rPr>
        <w:t xml:space="preserve">Всего </w:t>
      </w:r>
      <w:r w:rsidR="00C86CA0" w:rsidRPr="00A6099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A60994">
        <w:rPr>
          <w:rFonts w:ascii="Times New Roman" w:hAnsi="Times New Roman" w:cs="Times New Roman"/>
          <w:b/>
          <w:sz w:val="28"/>
          <w:szCs w:val="28"/>
        </w:rPr>
        <w:t>252</w:t>
      </w:r>
    </w:p>
    <w:p w14:paraId="70A1BBD8" w14:textId="77777777" w:rsidR="00196883" w:rsidRPr="00A60994" w:rsidRDefault="00196883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4</w:t>
      </w:r>
      <w:r w:rsidR="00F83B03" w:rsidRPr="00A60994">
        <w:rPr>
          <w:rFonts w:ascii="Times New Roman" w:hAnsi="Times New Roman" w:cs="Times New Roman"/>
          <w:sz w:val="28"/>
          <w:szCs w:val="28"/>
        </w:rPr>
        <w:t xml:space="preserve"> использование в технологическом процессе ККМ. Оформление оконных витрин и внутримагазинныхвитрин</w:t>
      </w:r>
      <w:r w:rsidR="00C86CA0" w:rsidRPr="00A60994">
        <w:rPr>
          <w:rFonts w:ascii="Times New Roman" w:hAnsi="Times New Roman" w:cs="Times New Roman"/>
          <w:sz w:val="28"/>
          <w:szCs w:val="28"/>
        </w:rPr>
        <w:t>.</w:t>
      </w:r>
      <w:r w:rsidR="00F83B03" w:rsidRPr="00A60994">
        <w:rPr>
          <w:rFonts w:ascii="Times New Roman" w:hAnsi="Times New Roman" w:cs="Times New Roman"/>
          <w:sz w:val="28"/>
          <w:szCs w:val="28"/>
        </w:rPr>
        <w:t>Размещение и выкладка товаров на рабочем месте. Решение торговых ситуаций с применением Закона о защите права потребителя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="00F83B03" w:rsidRPr="00A60994">
        <w:rPr>
          <w:rFonts w:ascii="Times New Roman" w:hAnsi="Times New Roman" w:cs="Times New Roman"/>
          <w:sz w:val="28"/>
          <w:szCs w:val="28"/>
        </w:rPr>
        <w:t>Обязательная аудитория учебная часть по курсовой работ</w:t>
      </w:r>
      <w:r w:rsidR="00C86CA0" w:rsidRPr="00A60994">
        <w:rPr>
          <w:rFonts w:ascii="Times New Roman" w:hAnsi="Times New Roman" w:cs="Times New Roman"/>
          <w:sz w:val="28"/>
          <w:szCs w:val="28"/>
        </w:rPr>
        <w:t>е (</w:t>
      </w:r>
      <w:r w:rsidR="00F83B03" w:rsidRPr="00A60994">
        <w:rPr>
          <w:rFonts w:ascii="Times New Roman" w:hAnsi="Times New Roman" w:cs="Times New Roman"/>
          <w:sz w:val="28"/>
          <w:szCs w:val="28"/>
        </w:rPr>
        <w:t>проекту</w:t>
      </w:r>
      <w:r w:rsidR="00C86CA0" w:rsidRPr="00A60994">
        <w:rPr>
          <w:rFonts w:ascii="Times New Roman" w:hAnsi="Times New Roman" w:cs="Times New Roman"/>
          <w:sz w:val="28"/>
          <w:szCs w:val="28"/>
        </w:rPr>
        <w:t>) (</w:t>
      </w:r>
      <w:r w:rsidR="00F83B03" w:rsidRPr="00A60994">
        <w:rPr>
          <w:rFonts w:ascii="Times New Roman" w:hAnsi="Times New Roman" w:cs="Times New Roman"/>
          <w:sz w:val="28"/>
          <w:szCs w:val="28"/>
        </w:rPr>
        <w:t>не предусмотрено)</w:t>
      </w:r>
    </w:p>
    <w:p w14:paraId="07B04D13" w14:textId="77777777" w:rsidR="00F25AAD" w:rsidRPr="00A60994" w:rsidRDefault="00F25AAD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Всего</w:t>
      </w:r>
    </w:p>
    <w:p w14:paraId="11899245" w14:textId="77777777" w:rsidR="00F25AAD" w:rsidRPr="00A60994" w:rsidRDefault="00F25AAD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условия реализ</w:t>
      </w:r>
      <w:r w:rsidR="00F9245D" w:rsidRPr="00A60994">
        <w:rPr>
          <w:rFonts w:ascii="Times New Roman" w:hAnsi="Times New Roman" w:cs="Times New Roman"/>
          <w:sz w:val="28"/>
          <w:szCs w:val="28"/>
        </w:rPr>
        <w:t>ации программы  ПРФИССИОНАЛЬНОГО МОДУЛЯ</w:t>
      </w:r>
    </w:p>
    <w:p w14:paraId="65BD15AA" w14:textId="77777777" w:rsidR="00F9245D" w:rsidRPr="00A60994" w:rsidRDefault="00F9245D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4.1.Требованя к минимальному  материально – техническому, обеспечению реализация программы модуля предпола</w:t>
      </w:r>
      <w:r w:rsidR="00C86CA0" w:rsidRPr="00A60994">
        <w:rPr>
          <w:rFonts w:ascii="Times New Roman" w:hAnsi="Times New Roman" w:cs="Times New Roman"/>
          <w:sz w:val="28"/>
          <w:szCs w:val="28"/>
        </w:rPr>
        <w:t>гает наличие учебных кабинетов: «</w:t>
      </w:r>
      <w:r w:rsidRPr="00A60994">
        <w:rPr>
          <w:rFonts w:ascii="Times New Roman" w:hAnsi="Times New Roman" w:cs="Times New Roman"/>
          <w:sz w:val="28"/>
          <w:szCs w:val="28"/>
        </w:rPr>
        <w:t>Организации  и технологии розничной торговли», лабороторй2торгово технологического оборудования», «учебный магазин»</w:t>
      </w:r>
    </w:p>
    <w:p w14:paraId="21F5083B" w14:textId="77777777" w:rsidR="006673C0" w:rsidRPr="00A60994" w:rsidRDefault="006673C0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Оборудование учебного кабинета и рабочих мест  кабинета. Рабочие столы и стулья для обучающихся; рабочий стул и стол для преподавателя, доска классная; нагляд</w:t>
      </w:r>
      <w:r w:rsidR="00664837" w:rsidRPr="00A60994">
        <w:rPr>
          <w:rFonts w:ascii="Times New Roman" w:hAnsi="Times New Roman" w:cs="Times New Roman"/>
          <w:sz w:val="28"/>
          <w:szCs w:val="28"/>
        </w:rPr>
        <w:t>ные пособия; комплект учебно-</w:t>
      </w:r>
      <w:r w:rsidRPr="00A60994">
        <w:rPr>
          <w:rFonts w:ascii="Times New Roman" w:hAnsi="Times New Roman" w:cs="Times New Roman"/>
          <w:sz w:val="28"/>
          <w:szCs w:val="28"/>
        </w:rPr>
        <w:t>методической документации.</w:t>
      </w:r>
    </w:p>
    <w:p w14:paraId="5049815F" w14:textId="77777777" w:rsidR="006673C0" w:rsidRPr="00A60994" w:rsidRDefault="006673C0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Технические средства обучения</w:t>
      </w:r>
      <w:r w:rsidR="00C86CA0" w:rsidRPr="00A60994">
        <w:rPr>
          <w:rFonts w:ascii="Times New Roman" w:hAnsi="Times New Roman" w:cs="Times New Roman"/>
          <w:sz w:val="28"/>
          <w:szCs w:val="28"/>
        </w:rPr>
        <w:t>:</w:t>
      </w:r>
      <w:r w:rsidRPr="00A60994">
        <w:rPr>
          <w:rFonts w:ascii="Times New Roman" w:hAnsi="Times New Roman" w:cs="Times New Roman"/>
          <w:sz w:val="28"/>
          <w:szCs w:val="28"/>
        </w:rPr>
        <w:t>компьютеры, мультимедиа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 – с</w:t>
      </w:r>
      <w:r w:rsidRPr="00A60994">
        <w:rPr>
          <w:rFonts w:ascii="Times New Roman" w:hAnsi="Times New Roman" w:cs="Times New Roman"/>
          <w:sz w:val="28"/>
          <w:szCs w:val="28"/>
        </w:rPr>
        <w:t>истема для показа презентаций;Програм</w:t>
      </w:r>
      <w:r w:rsidR="00B24327" w:rsidRPr="00A60994">
        <w:rPr>
          <w:rFonts w:ascii="Times New Roman" w:hAnsi="Times New Roman" w:cs="Times New Roman"/>
          <w:sz w:val="28"/>
          <w:szCs w:val="28"/>
        </w:rPr>
        <w:t>м</w:t>
      </w:r>
      <w:r w:rsidRPr="00A60994">
        <w:rPr>
          <w:rFonts w:ascii="Times New Roman" w:hAnsi="Times New Roman" w:cs="Times New Roman"/>
          <w:sz w:val="28"/>
          <w:szCs w:val="28"/>
        </w:rPr>
        <w:t>ное обеспечен</w:t>
      </w:r>
      <w:r w:rsidR="00B24327" w:rsidRPr="00A60994">
        <w:rPr>
          <w:rFonts w:ascii="Times New Roman" w:hAnsi="Times New Roman" w:cs="Times New Roman"/>
          <w:sz w:val="28"/>
          <w:szCs w:val="28"/>
        </w:rPr>
        <w:t>ие общего и профессиональн</w:t>
      </w:r>
      <w:r w:rsidR="00C86CA0" w:rsidRPr="00A60994">
        <w:rPr>
          <w:rFonts w:ascii="Times New Roman" w:hAnsi="Times New Roman" w:cs="Times New Roman"/>
          <w:sz w:val="28"/>
          <w:szCs w:val="28"/>
        </w:rPr>
        <w:t>ого назначения(1С: «</w:t>
      </w:r>
      <w:r w:rsidRPr="00A60994">
        <w:rPr>
          <w:rFonts w:ascii="Times New Roman" w:hAnsi="Times New Roman" w:cs="Times New Roman"/>
          <w:sz w:val="28"/>
          <w:szCs w:val="28"/>
        </w:rPr>
        <w:t>Торговая и склад</w:t>
      </w:r>
      <w:r w:rsidR="00B24327" w:rsidRPr="00A60994">
        <w:rPr>
          <w:rFonts w:ascii="Times New Roman" w:hAnsi="Times New Roman" w:cs="Times New Roman"/>
          <w:sz w:val="28"/>
          <w:szCs w:val="28"/>
        </w:rPr>
        <w:t>»)</w:t>
      </w:r>
    </w:p>
    <w:p w14:paraId="2EF4ED5C" w14:textId="77777777" w:rsidR="00621FCE" w:rsidRPr="00A60994" w:rsidRDefault="00B24327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Оборудование лаборатории и рабо</w:t>
      </w:r>
      <w:r w:rsidR="00C86CA0" w:rsidRPr="00A60994">
        <w:rPr>
          <w:rFonts w:ascii="Times New Roman" w:hAnsi="Times New Roman" w:cs="Times New Roman"/>
          <w:sz w:val="28"/>
          <w:szCs w:val="28"/>
        </w:rPr>
        <w:t>чих мест лаборатории: «торгово-</w:t>
      </w:r>
      <w:r w:rsidRPr="00A60994">
        <w:rPr>
          <w:rFonts w:ascii="Times New Roman" w:hAnsi="Times New Roman" w:cs="Times New Roman"/>
          <w:sz w:val="28"/>
          <w:szCs w:val="28"/>
        </w:rPr>
        <w:t>технологическое оборудование» и «Учебный магазин»,витрины, прилавки, весои</w:t>
      </w:r>
      <w:r w:rsidR="00C86CA0" w:rsidRPr="00A60994">
        <w:rPr>
          <w:rFonts w:ascii="Times New Roman" w:hAnsi="Times New Roman" w:cs="Times New Roman"/>
          <w:sz w:val="28"/>
          <w:szCs w:val="28"/>
        </w:rPr>
        <w:t>з</w:t>
      </w:r>
      <w:r w:rsidRPr="00A60994">
        <w:rPr>
          <w:rFonts w:ascii="Times New Roman" w:hAnsi="Times New Roman" w:cs="Times New Roman"/>
          <w:sz w:val="28"/>
          <w:szCs w:val="28"/>
        </w:rPr>
        <w:t>мерительное оборудование, кассовое оборудован.Муляжи продовольственных и не продовольственных товаров; информационные стенды «Уголок потребителя»</w:t>
      </w:r>
      <w:r w:rsidR="00C86CA0" w:rsidRPr="00A60994">
        <w:rPr>
          <w:rFonts w:ascii="Times New Roman" w:hAnsi="Times New Roman" w:cs="Times New Roman"/>
          <w:sz w:val="28"/>
          <w:szCs w:val="28"/>
        </w:rPr>
        <w:t>. Р</w:t>
      </w:r>
      <w:r w:rsidRPr="00A60994">
        <w:rPr>
          <w:rFonts w:ascii="Times New Roman" w:hAnsi="Times New Roman" w:cs="Times New Roman"/>
          <w:sz w:val="28"/>
          <w:szCs w:val="28"/>
        </w:rPr>
        <w:t>еализация программы предполагает обязательную производственную практику по профилю специальности в действующих предприятиях розничной торговли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Pr="00A60994">
        <w:rPr>
          <w:rFonts w:ascii="Times New Roman" w:hAnsi="Times New Roman" w:cs="Times New Roman"/>
          <w:sz w:val="28"/>
          <w:szCs w:val="28"/>
        </w:rPr>
        <w:t>Оборудование и технологическое оснащение рабочих мест при прохожден</w:t>
      </w:r>
      <w:r w:rsidR="00F40578" w:rsidRPr="00A60994">
        <w:rPr>
          <w:rFonts w:ascii="Times New Roman" w:hAnsi="Times New Roman" w:cs="Times New Roman"/>
          <w:sz w:val="28"/>
          <w:szCs w:val="28"/>
        </w:rPr>
        <w:t xml:space="preserve">ии практики по </w:t>
      </w:r>
      <w:r w:rsidR="00F40578" w:rsidRPr="00A60994">
        <w:rPr>
          <w:rFonts w:ascii="Times New Roman" w:hAnsi="Times New Roman" w:cs="Times New Roman"/>
          <w:sz w:val="28"/>
          <w:szCs w:val="28"/>
        </w:rPr>
        <w:lastRenderedPageBreak/>
        <w:t>профилю специальности должно отвечать требованиям, установленным для</w:t>
      </w:r>
      <w:r w:rsidR="00621FCE" w:rsidRPr="00A60994">
        <w:rPr>
          <w:rFonts w:ascii="Times New Roman" w:hAnsi="Times New Roman" w:cs="Times New Roman"/>
          <w:sz w:val="28"/>
          <w:szCs w:val="28"/>
        </w:rPr>
        <w:t xml:space="preserve"> предприятий розничной торговл</w:t>
      </w:r>
      <w:r w:rsidR="00D44068" w:rsidRPr="00A60994">
        <w:rPr>
          <w:rFonts w:ascii="Times New Roman" w:hAnsi="Times New Roman" w:cs="Times New Roman"/>
          <w:sz w:val="28"/>
          <w:szCs w:val="28"/>
        </w:rPr>
        <w:t>и</w:t>
      </w:r>
      <w:r w:rsidR="00621FCE" w:rsidRPr="00A60994">
        <w:rPr>
          <w:rFonts w:ascii="Times New Roman" w:hAnsi="Times New Roman" w:cs="Times New Roman"/>
          <w:sz w:val="28"/>
          <w:szCs w:val="28"/>
        </w:rPr>
        <w:t>. Базами практики заключаются договоры на проведение практики студентов. Оборудование и технологическое оснащение рабочих мест.</w:t>
      </w:r>
    </w:p>
    <w:p w14:paraId="05429FB8" w14:textId="77777777" w:rsidR="001D50A6" w:rsidRPr="00A60994" w:rsidRDefault="00621FC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 xml:space="preserve">4.2.Информационное обеспечение обучения. </w:t>
      </w:r>
      <w:r w:rsidR="001D50A6" w:rsidRPr="00A60994">
        <w:rPr>
          <w:rFonts w:ascii="Times New Roman" w:hAnsi="Times New Roman" w:cs="Times New Roman"/>
          <w:sz w:val="28"/>
          <w:szCs w:val="28"/>
        </w:rPr>
        <w:t>Перечень рекомендуемых изданий.</w:t>
      </w:r>
    </w:p>
    <w:p w14:paraId="67F5F948" w14:textId="77777777" w:rsidR="001D50A6" w:rsidRPr="00A60994" w:rsidRDefault="001D50A6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Основные источники:</w:t>
      </w:r>
    </w:p>
    <w:p w14:paraId="62693C23" w14:textId="77777777" w:rsidR="001D50A6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1.</w:t>
      </w:r>
      <w:r w:rsidR="001D50A6" w:rsidRPr="00A60994">
        <w:rPr>
          <w:rFonts w:ascii="Times New Roman" w:hAnsi="Times New Roman" w:cs="Times New Roman"/>
          <w:sz w:val="28"/>
          <w:szCs w:val="28"/>
        </w:rPr>
        <w:t>Балеева А.М. «Товароведение и экспертиза непродовольственных товаров».Учебное пособие .Москва 2009 «Дашков и К»</w:t>
      </w:r>
    </w:p>
    <w:p w14:paraId="7A34E3A7" w14:textId="77777777" w:rsidR="001D50A6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2.</w:t>
      </w:r>
      <w:r w:rsidR="001D50A6" w:rsidRPr="00A60994">
        <w:rPr>
          <w:rFonts w:ascii="Times New Roman" w:hAnsi="Times New Roman" w:cs="Times New Roman"/>
          <w:sz w:val="28"/>
          <w:szCs w:val="28"/>
        </w:rPr>
        <w:t>Голубенко О.А. ,Новопавловская В.П., Носова Т.С. «Товароведение непродовольственных товаров: Учебное посо</w:t>
      </w:r>
      <w:r w:rsidRPr="00A60994">
        <w:rPr>
          <w:rFonts w:ascii="Times New Roman" w:hAnsi="Times New Roman" w:cs="Times New Roman"/>
          <w:sz w:val="28"/>
          <w:szCs w:val="28"/>
        </w:rPr>
        <w:t>бие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Pr="00A60994">
        <w:rPr>
          <w:rFonts w:ascii="Times New Roman" w:hAnsi="Times New Roman" w:cs="Times New Roman"/>
          <w:sz w:val="28"/>
          <w:szCs w:val="28"/>
        </w:rPr>
        <w:t>_М.: ИНФРА-М.,2007-</w:t>
      </w:r>
      <w:r w:rsidR="00C86CA0" w:rsidRPr="00A60994">
        <w:rPr>
          <w:rFonts w:ascii="Times New Roman" w:hAnsi="Times New Roman" w:cs="Times New Roman"/>
          <w:sz w:val="28"/>
          <w:szCs w:val="28"/>
        </w:rPr>
        <w:t>(</w:t>
      </w:r>
      <w:r w:rsidRPr="00A60994">
        <w:rPr>
          <w:rFonts w:ascii="Times New Roman" w:hAnsi="Times New Roman" w:cs="Times New Roman"/>
          <w:sz w:val="28"/>
          <w:szCs w:val="28"/>
        </w:rPr>
        <w:t>Серия «Сервис»)</w:t>
      </w:r>
    </w:p>
    <w:p w14:paraId="5A0E6ECF" w14:textId="77777777" w:rsidR="001D50A6" w:rsidRPr="00A60994" w:rsidRDefault="001D50A6" w:rsidP="007751D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6BDDFD3" w14:textId="77777777" w:rsidR="001D50A6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3.Козюлина Н.С. Продавец, контролёр-кассир, учебник ,5-изд.-М., Изд-во: «Дашков и</w:t>
      </w:r>
      <w:r w:rsidR="00C86CA0" w:rsidRPr="00A60994">
        <w:rPr>
          <w:rFonts w:ascii="Times New Roman" w:hAnsi="Times New Roman" w:cs="Times New Roman"/>
          <w:sz w:val="28"/>
          <w:szCs w:val="28"/>
        </w:rPr>
        <w:t xml:space="preserve"> К</w:t>
      </w:r>
      <w:r w:rsidRPr="00A60994">
        <w:rPr>
          <w:rFonts w:ascii="Times New Roman" w:hAnsi="Times New Roman" w:cs="Times New Roman"/>
          <w:sz w:val="28"/>
          <w:szCs w:val="28"/>
        </w:rPr>
        <w:t>», 2011г.</w:t>
      </w:r>
    </w:p>
    <w:p w14:paraId="6D409FAE" w14:textId="77777777" w:rsidR="00E379C5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4.моисеенко Н.С. Товароведение непродовольственных товаров Учебник СПО Ростов-на-Дону.,2010.,с375.</w:t>
      </w:r>
    </w:p>
    <w:p w14:paraId="633AC421" w14:textId="77777777" w:rsidR="00E379C5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5.НевероваА.Н. Товароведение непродовольственных товаров.Учебник. Москва ПрофОбрИздат.2010.</w:t>
      </w:r>
    </w:p>
    <w:p w14:paraId="608311CF" w14:textId="77777777" w:rsidR="00621FCE" w:rsidRPr="00A60994" w:rsidRDefault="00621FCE" w:rsidP="007751D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4F1AA7" w14:textId="77777777" w:rsidR="00E379C5" w:rsidRPr="00A60994" w:rsidRDefault="00621FCE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Дополнительные источники</w:t>
      </w:r>
      <w:r w:rsidR="00E379C5" w:rsidRPr="00A60994">
        <w:rPr>
          <w:rFonts w:ascii="Times New Roman" w:hAnsi="Times New Roman" w:cs="Times New Roman"/>
          <w:sz w:val="28"/>
          <w:szCs w:val="28"/>
        </w:rPr>
        <w:t>:</w:t>
      </w:r>
    </w:p>
    <w:p w14:paraId="38BE3416" w14:textId="77777777" w:rsidR="00621FCE" w:rsidRPr="00A60994" w:rsidRDefault="00E379C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Вилкова С.А</w:t>
      </w:r>
      <w:r w:rsidR="00621FCE" w:rsidRPr="00A60994">
        <w:rPr>
          <w:rFonts w:ascii="Times New Roman" w:hAnsi="Times New Roman" w:cs="Times New Roman"/>
          <w:sz w:val="28"/>
          <w:szCs w:val="28"/>
        </w:rPr>
        <w:t>.</w:t>
      </w:r>
      <w:r w:rsidRPr="00A60994">
        <w:rPr>
          <w:rFonts w:ascii="Times New Roman" w:hAnsi="Times New Roman" w:cs="Times New Roman"/>
          <w:sz w:val="28"/>
          <w:szCs w:val="28"/>
        </w:rPr>
        <w:t xml:space="preserve"> «</w:t>
      </w:r>
      <w:r w:rsidR="002D2FC6" w:rsidRPr="00A60994">
        <w:rPr>
          <w:rFonts w:ascii="Times New Roman" w:hAnsi="Times New Roman" w:cs="Times New Roman"/>
          <w:sz w:val="28"/>
          <w:szCs w:val="28"/>
        </w:rPr>
        <w:t>Товароведение и экспертиза непрод</w:t>
      </w:r>
      <w:r w:rsidR="00A234CF" w:rsidRPr="00A60994">
        <w:rPr>
          <w:rFonts w:ascii="Times New Roman" w:hAnsi="Times New Roman" w:cs="Times New Roman"/>
          <w:sz w:val="28"/>
          <w:szCs w:val="28"/>
        </w:rPr>
        <w:t>овольственных товаров» Словарь-</w:t>
      </w:r>
      <w:r w:rsidR="002D2FC6" w:rsidRPr="00A60994">
        <w:rPr>
          <w:rFonts w:ascii="Times New Roman" w:hAnsi="Times New Roman" w:cs="Times New Roman"/>
          <w:sz w:val="28"/>
          <w:szCs w:val="28"/>
        </w:rPr>
        <w:t>справочник, Москва,2009.</w:t>
      </w:r>
    </w:p>
    <w:p w14:paraId="73E10B67" w14:textId="77777777" w:rsidR="002D2FC6" w:rsidRPr="00A60994" w:rsidRDefault="002D2FC6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Горюнова  О.Б., Додонкин Ю.В. Злобина Г.И. и др.; Под ред. А.Н. Неверова. Практикум по товароведению и экспертизе промышленных товаров: Учебное</w:t>
      </w:r>
      <w:r w:rsidR="00A234CF" w:rsidRPr="00A60994">
        <w:rPr>
          <w:rFonts w:ascii="Times New Roman" w:hAnsi="Times New Roman" w:cs="Times New Roman"/>
          <w:sz w:val="28"/>
          <w:szCs w:val="28"/>
        </w:rPr>
        <w:t xml:space="preserve">. </w:t>
      </w:r>
      <w:r w:rsidRPr="00A60994">
        <w:rPr>
          <w:rFonts w:ascii="Times New Roman" w:hAnsi="Times New Roman" w:cs="Times New Roman"/>
          <w:sz w:val="28"/>
          <w:szCs w:val="28"/>
        </w:rPr>
        <w:t>Пособие для студ. Высш. учеб.заведений –М.: Издательский центр «Академия»,2010</w:t>
      </w:r>
    </w:p>
    <w:p w14:paraId="1B7F5F56" w14:textId="77777777" w:rsidR="002D2FC6" w:rsidRPr="00A60994" w:rsidRDefault="002D2FC6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Мазилкина Е.И. Организация работы магазина</w:t>
      </w:r>
      <w:r w:rsidR="00C86CA0" w:rsidRPr="00A60994">
        <w:rPr>
          <w:rFonts w:ascii="Times New Roman" w:hAnsi="Times New Roman" w:cs="Times New Roman"/>
          <w:sz w:val="28"/>
          <w:szCs w:val="28"/>
        </w:rPr>
        <w:t>.</w:t>
      </w:r>
      <w:r w:rsidR="002F3F3C" w:rsidRPr="00A60994">
        <w:rPr>
          <w:rFonts w:ascii="Times New Roman" w:hAnsi="Times New Roman" w:cs="Times New Roman"/>
          <w:sz w:val="28"/>
          <w:szCs w:val="28"/>
        </w:rPr>
        <w:t>Изд-во: « Дашков и К», 2009г.</w:t>
      </w:r>
    </w:p>
    <w:p w14:paraId="007935E5" w14:textId="77777777" w:rsidR="002F3F3C" w:rsidRPr="00A60994" w:rsidRDefault="002F3F3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Ходеев Ф.П. Маркетинг для студентов  среднихспциальных учебных заведений /Серия « Учебники и учебные пособия» .-Ростов н/Д: «Феникс»,2003.</w:t>
      </w:r>
    </w:p>
    <w:p w14:paraId="451548E4" w14:textId="77777777" w:rsidR="00621FCE" w:rsidRPr="00A60994" w:rsidRDefault="002F3F3C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Яковенко Н.В. Кассир торгового зала: учеб. Пособие для нач. проф. Образования-М.: Издательский центр «Академия «,2008(Ускоренная форма подготовки).</w:t>
      </w:r>
    </w:p>
    <w:p w14:paraId="5C9A1D3B" w14:textId="77777777" w:rsidR="00F40578" w:rsidRPr="00A60994" w:rsidRDefault="00F40578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4.3 Общее требования к организации  образовательного процесса. Организация учебного процесса и преподавание профессионального модуля  в современных условиях должны основат</w:t>
      </w:r>
      <w:r w:rsidR="00C86CA0" w:rsidRPr="00A60994">
        <w:rPr>
          <w:rFonts w:ascii="Times New Roman" w:hAnsi="Times New Roman" w:cs="Times New Roman"/>
          <w:sz w:val="28"/>
          <w:szCs w:val="28"/>
        </w:rPr>
        <w:t>ься на инновационных психолого-</w:t>
      </w:r>
      <w:r w:rsidRPr="00A60994">
        <w:rPr>
          <w:rFonts w:ascii="Times New Roman" w:hAnsi="Times New Roman" w:cs="Times New Roman"/>
          <w:sz w:val="28"/>
          <w:szCs w:val="28"/>
        </w:rPr>
        <w:t>педагогических подходах и технологиях, направленных на повышение эффективности преподавания  и качества подготовки обуч</w:t>
      </w:r>
      <w:r w:rsidR="001E2964" w:rsidRPr="00A60994">
        <w:rPr>
          <w:rFonts w:ascii="Times New Roman" w:hAnsi="Times New Roman" w:cs="Times New Roman"/>
          <w:sz w:val="28"/>
          <w:szCs w:val="28"/>
        </w:rPr>
        <w:t xml:space="preserve">ающихся. Освоению данного модуля должны предшествовать дисциплины из обще </w:t>
      </w:r>
      <w:r w:rsidR="001E2964" w:rsidRPr="00A60994">
        <w:rPr>
          <w:rFonts w:ascii="Times New Roman" w:hAnsi="Times New Roman" w:cs="Times New Roman"/>
          <w:sz w:val="28"/>
          <w:szCs w:val="28"/>
        </w:rPr>
        <w:lastRenderedPageBreak/>
        <w:t>профессионального цикла. В процессе обучения студентов основными формами являются: аудиторные занятия, включающие  лекции и практические занятия, а также самостоятельная работа, Тематика лекций  и практических занятий  соответствует программе профессионального модуля. Для успешного освоения профессионального «продажа не продовольственных товаров» каждый</w:t>
      </w:r>
      <w:r w:rsidR="00A234CF" w:rsidRPr="00A60994">
        <w:rPr>
          <w:rFonts w:ascii="Times New Roman" w:hAnsi="Times New Roman" w:cs="Times New Roman"/>
          <w:sz w:val="28"/>
          <w:szCs w:val="28"/>
        </w:rPr>
        <w:t xml:space="preserve"> студент обеспечивается учебно-</w:t>
      </w:r>
      <w:r w:rsidR="001E2964" w:rsidRPr="00A60994">
        <w:rPr>
          <w:rFonts w:ascii="Times New Roman" w:hAnsi="Times New Roman" w:cs="Times New Roman"/>
          <w:sz w:val="28"/>
          <w:szCs w:val="28"/>
        </w:rPr>
        <w:t>методическимм</w:t>
      </w:r>
      <w:r w:rsidR="00AB172D" w:rsidRPr="00A60994">
        <w:rPr>
          <w:rFonts w:ascii="Times New Roman" w:hAnsi="Times New Roman" w:cs="Times New Roman"/>
          <w:sz w:val="28"/>
          <w:szCs w:val="28"/>
        </w:rPr>
        <w:t xml:space="preserve">атериалами (тематическими планами семинаров </w:t>
      </w:r>
      <w:r w:rsidR="00A234CF" w:rsidRPr="00A60994">
        <w:rPr>
          <w:rFonts w:ascii="Times New Roman" w:hAnsi="Times New Roman" w:cs="Times New Roman"/>
          <w:sz w:val="28"/>
          <w:szCs w:val="28"/>
        </w:rPr>
        <w:t>и практических занятий, учебно-</w:t>
      </w:r>
      <w:r w:rsidR="00AB172D" w:rsidRPr="00A60994">
        <w:rPr>
          <w:rFonts w:ascii="Times New Roman" w:hAnsi="Times New Roman" w:cs="Times New Roman"/>
          <w:sz w:val="28"/>
          <w:szCs w:val="28"/>
        </w:rPr>
        <w:t>методической литературой, типовыми тестовыми занятиями, ситуационными задачами, заданиями и рекомендациями по самостоятельной работе). 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технологий и инноваций, а также способствуют развитию интеллектуальных способностей</w:t>
      </w:r>
      <w:r w:rsidR="00A234CF" w:rsidRPr="00A60994">
        <w:rPr>
          <w:rFonts w:ascii="Times New Roman" w:hAnsi="Times New Roman" w:cs="Times New Roman"/>
          <w:sz w:val="28"/>
          <w:szCs w:val="28"/>
        </w:rPr>
        <w:t>. П</w:t>
      </w:r>
      <w:r w:rsidR="00AB172D" w:rsidRPr="00A60994">
        <w:rPr>
          <w:rFonts w:ascii="Times New Roman" w:hAnsi="Times New Roman" w:cs="Times New Roman"/>
          <w:sz w:val="28"/>
          <w:szCs w:val="28"/>
        </w:rPr>
        <w:t xml:space="preserve">рактические занятия обеспечивают приобретение и закрепление необходимых навыков и умений, </w:t>
      </w:r>
      <w:r w:rsidR="003E5FD0" w:rsidRPr="00A60994">
        <w:rPr>
          <w:rFonts w:ascii="Times New Roman" w:hAnsi="Times New Roman" w:cs="Times New Roman"/>
          <w:sz w:val="28"/>
          <w:szCs w:val="28"/>
        </w:rPr>
        <w:t>формирование профессиональных  компетенций, готовность к самостоятельной  и</w:t>
      </w:r>
      <w:r w:rsidR="00664254" w:rsidRPr="00A60994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 w:rsidR="00F05EF5" w:rsidRPr="00A60994">
        <w:rPr>
          <w:rFonts w:ascii="Times New Roman" w:hAnsi="Times New Roman" w:cs="Times New Roman"/>
          <w:sz w:val="28"/>
          <w:szCs w:val="28"/>
        </w:rPr>
        <w:t>ой работе, приятию  ответственных решений</w:t>
      </w:r>
      <w:r w:rsidR="00A234CF" w:rsidRPr="00A60994">
        <w:rPr>
          <w:rFonts w:ascii="Times New Roman" w:hAnsi="Times New Roman" w:cs="Times New Roman"/>
          <w:sz w:val="28"/>
          <w:szCs w:val="28"/>
        </w:rPr>
        <w:t>,</w:t>
      </w:r>
      <w:r w:rsidR="00F05EF5" w:rsidRPr="00A60994">
        <w:rPr>
          <w:rFonts w:ascii="Times New Roman" w:hAnsi="Times New Roman" w:cs="Times New Roman"/>
          <w:sz w:val="28"/>
          <w:szCs w:val="28"/>
        </w:rPr>
        <w:t xml:space="preserve"> в рамках профессиональной компетенции.</w:t>
      </w:r>
    </w:p>
    <w:p w14:paraId="1F6053E7" w14:textId="77777777" w:rsidR="00F05EF5" w:rsidRPr="00A60994" w:rsidRDefault="00F05EF5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Самостоятельная работа студентов проводится общей трудоемкости междисциплинарного комплекса.</w:t>
      </w:r>
      <w:r w:rsidR="000D7A3E" w:rsidRPr="00A60994">
        <w:rPr>
          <w:rFonts w:ascii="Times New Roman" w:hAnsi="Times New Roman" w:cs="Times New Roman"/>
          <w:sz w:val="28"/>
          <w:szCs w:val="28"/>
        </w:rPr>
        <w:t xml:space="preserve"> С</w:t>
      </w:r>
      <w:r w:rsidRPr="00A60994">
        <w:rPr>
          <w:rFonts w:ascii="Times New Roman" w:hAnsi="Times New Roman" w:cs="Times New Roman"/>
          <w:sz w:val="28"/>
          <w:szCs w:val="28"/>
        </w:rPr>
        <w:t>амостоятельная работа включает в себя работу</w:t>
      </w:r>
      <w:r w:rsidR="000D7A3E" w:rsidRPr="00A60994">
        <w:rPr>
          <w:rFonts w:ascii="Times New Roman" w:hAnsi="Times New Roman" w:cs="Times New Roman"/>
          <w:sz w:val="28"/>
          <w:szCs w:val="28"/>
        </w:rPr>
        <w:t xml:space="preserve"> с литературой,  подготовку сообщений, рефератов по выбранной теме, отработку практических умений, и способствует развитию познавательной активности, творческого мышления, прививает навыки  самореализации  поиска информации, а также  форм</w:t>
      </w:r>
      <w:r w:rsidR="0065567D" w:rsidRPr="00A60994">
        <w:rPr>
          <w:rFonts w:ascii="Times New Roman" w:hAnsi="Times New Roman" w:cs="Times New Roman"/>
          <w:sz w:val="28"/>
          <w:szCs w:val="28"/>
        </w:rPr>
        <w:t>ирует способность  и готовность к самосовершенствованию, самореализации и творческой адаптации, формированию общих компетенций. Оценка теоретических и практических знаний студентов осуществляется с помощью тестового контроля, решения ситуационных задач, оценки практических умений. В конце изучения профессионального модуля проводиться экзамен, кроме того, материалы профессионального модуля «Продажа непродовольственных товаров», включаются в государственную(итоговую)аттестацию по професси</w:t>
      </w:r>
      <w:r w:rsidR="00144DFA" w:rsidRPr="00A60994">
        <w:rPr>
          <w:rFonts w:ascii="Times New Roman" w:hAnsi="Times New Roman" w:cs="Times New Roman"/>
          <w:sz w:val="28"/>
          <w:szCs w:val="28"/>
        </w:rPr>
        <w:t xml:space="preserve">и  </w:t>
      </w:r>
      <w:r w:rsidR="00C46EE5" w:rsidRPr="00A60994">
        <w:rPr>
          <w:rFonts w:ascii="Times New Roman" w:hAnsi="Times New Roman" w:cs="Times New Roman"/>
          <w:sz w:val="28"/>
          <w:szCs w:val="28"/>
        </w:rPr>
        <w:t>«П</w:t>
      </w:r>
      <w:r w:rsidR="00144DFA" w:rsidRPr="00A60994">
        <w:rPr>
          <w:rFonts w:ascii="Times New Roman" w:hAnsi="Times New Roman" w:cs="Times New Roman"/>
          <w:sz w:val="28"/>
          <w:szCs w:val="28"/>
        </w:rPr>
        <w:t>родавец, контролер, кассир</w:t>
      </w:r>
      <w:r w:rsidR="00C46EE5" w:rsidRPr="00A60994">
        <w:rPr>
          <w:rFonts w:ascii="Times New Roman" w:hAnsi="Times New Roman" w:cs="Times New Roman"/>
          <w:sz w:val="28"/>
          <w:szCs w:val="28"/>
        </w:rPr>
        <w:t>»</w:t>
      </w:r>
      <w:r w:rsidR="00144DFA" w:rsidRPr="00A60994">
        <w:rPr>
          <w:rFonts w:ascii="Times New Roman" w:hAnsi="Times New Roman" w:cs="Times New Roman"/>
          <w:sz w:val="28"/>
          <w:szCs w:val="28"/>
        </w:rPr>
        <w:t>.</w:t>
      </w:r>
    </w:p>
    <w:p w14:paraId="67BA5D57" w14:textId="77777777" w:rsidR="00994409" w:rsidRDefault="00994409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14:paraId="4D7F74DF" w14:textId="4F43665A" w:rsidR="00144DFA" w:rsidRPr="00A60994" w:rsidRDefault="00144DFA" w:rsidP="007751D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A60994">
        <w:rPr>
          <w:rFonts w:ascii="Times New Roman" w:hAnsi="Times New Roman" w:cs="Times New Roman"/>
          <w:sz w:val="28"/>
          <w:szCs w:val="28"/>
        </w:rPr>
        <w:t>5Контроль и оценка результатов освоения профессионального модуля(вида профессиональной  деятельности)</w:t>
      </w:r>
    </w:p>
    <w:p w14:paraId="2DB37271" w14:textId="77777777" w:rsidR="00664837" w:rsidRPr="00A60994" w:rsidRDefault="00664837" w:rsidP="007751D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66"/>
        <w:gridCol w:w="3662"/>
        <w:gridCol w:w="2927"/>
      </w:tblGrid>
      <w:tr w:rsidR="00144DFA" w:rsidRPr="00A60994" w14:paraId="3EC192DA" w14:textId="77777777" w:rsidTr="00144DFA">
        <w:tc>
          <w:tcPr>
            <w:tcW w:w="3285" w:type="dxa"/>
          </w:tcPr>
          <w:p w14:paraId="583A3450" w14:textId="77777777" w:rsidR="00144DFA" w:rsidRPr="00A60994" w:rsidRDefault="00144DFA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  <w:p w14:paraId="4BF5C40B" w14:textId="77777777" w:rsidR="00144DFA" w:rsidRPr="00A60994" w:rsidRDefault="00144DFA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(освоенные профессиональные 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качества)</w:t>
            </w:r>
          </w:p>
        </w:tc>
        <w:tc>
          <w:tcPr>
            <w:tcW w:w="3285" w:type="dxa"/>
          </w:tcPr>
          <w:p w14:paraId="2E6EB1D0" w14:textId="77777777" w:rsidR="00144DFA" w:rsidRPr="00A60994" w:rsidRDefault="00144DFA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показатели оценки  результата</w:t>
            </w:r>
          </w:p>
        </w:tc>
        <w:tc>
          <w:tcPr>
            <w:tcW w:w="3285" w:type="dxa"/>
          </w:tcPr>
          <w:p w14:paraId="67A84DE7" w14:textId="77777777" w:rsidR="00144DFA" w:rsidRPr="00A60994" w:rsidRDefault="00144DFA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 и оценки</w:t>
            </w:r>
          </w:p>
        </w:tc>
      </w:tr>
      <w:tr w:rsidR="00144DFA" w:rsidRPr="00A60994" w14:paraId="67003177" w14:textId="77777777" w:rsidTr="00144DFA">
        <w:tc>
          <w:tcPr>
            <w:tcW w:w="3285" w:type="dxa"/>
          </w:tcPr>
          <w:p w14:paraId="232B794F" w14:textId="77777777" w:rsidR="00144DFA" w:rsidRPr="00A60994" w:rsidRDefault="00CC70B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ПК1.1. Проверять качество комплектность, количественные характеристики непродовольственных товаров.</w:t>
            </w:r>
          </w:p>
        </w:tc>
        <w:tc>
          <w:tcPr>
            <w:tcW w:w="3285" w:type="dxa"/>
          </w:tcPr>
          <w:p w14:paraId="55D98372" w14:textId="77777777" w:rsidR="00144DFA" w:rsidRPr="00A60994" w:rsidRDefault="00CC70B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-соответствие фактического наличия товара сопроводительным документом</w:t>
            </w:r>
            <w:r w:rsidR="00A234CF" w:rsidRPr="00A6099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соответствие дополнения приемки товаров по количеству качеству с инструкциями «О порядк</w:t>
            </w:r>
            <w:r w:rsidR="00A234CF" w:rsidRPr="00A60994">
              <w:rPr>
                <w:rFonts w:ascii="Times New Roman" w:hAnsi="Times New Roman" w:cs="Times New Roman"/>
                <w:sz w:val="28"/>
                <w:szCs w:val="28"/>
              </w:rPr>
              <w:t>е приемки продукции материально- т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ехнического назначения и товаров народного потребления по количеству и качеству;</w:t>
            </w:r>
          </w:p>
          <w:p w14:paraId="14948BA7" w14:textId="77777777" w:rsidR="00CC70B5" w:rsidRPr="00A60994" w:rsidRDefault="00CC70B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-верность выполнения подготовки товаров </w:t>
            </w:r>
            <w:r w:rsidR="00402127" w:rsidRPr="00A60994">
              <w:rPr>
                <w:rFonts w:ascii="Times New Roman" w:hAnsi="Times New Roman" w:cs="Times New Roman"/>
                <w:sz w:val="28"/>
                <w:szCs w:val="28"/>
              </w:rPr>
              <w:t>к продаже товаров, точность заполнения точных цен; соответствие размещения.</w:t>
            </w:r>
          </w:p>
        </w:tc>
        <w:tc>
          <w:tcPr>
            <w:tcW w:w="3285" w:type="dxa"/>
          </w:tcPr>
          <w:p w14:paraId="21BE33FA" w14:textId="77777777" w:rsidR="00402127" w:rsidRPr="00A60994" w:rsidRDefault="00402127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деятельности учащихся выполнение практической работы. </w:t>
            </w:r>
          </w:p>
          <w:p w14:paraId="18DCBB0A" w14:textId="77777777" w:rsidR="00144DFA" w:rsidRPr="00A60994" w:rsidRDefault="00402127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    деятельности учащихся.    </w:t>
            </w:r>
          </w:p>
        </w:tc>
      </w:tr>
      <w:tr w:rsidR="00144DFA" w:rsidRPr="00A60994" w14:paraId="6EB6FCA4" w14:textId="77777777" w:rsidTr="00144DFA">
        <w:tc>
          <w:tcPr>
            <w:tcW w:w="3285" w:type="dxa"/>
          </w:tcPr>
          <w:p w14:paraId="0D76A356" w14:textId="77777777" w:rsidR="00144DFA" w:rsidRPr="00A60994" w:rsidRDefault="00CC70B5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ПК1.2. Осуществлять подготовку</w:t>
            </w:r>
            <w:r w:rsidR="00A234CF" w:rsidRPr="00A609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размещение товаров в торговом зале и выкладку на торгово</w:t>
            </w:r>
            <w:r w:rsidR="004A5C0B" w:rsidRPr="00A60994">
              <w:rPr>
                <w:rFonts w:ascii="Times New Roman" w:hAnsi="Times New Roman" w:cs="Times New Roman"/>
                <w:sz w:val="28"/>
                <w:szCs w:val="28"/>
              </w:rPr>
              <w:t>м оборудовании</w:t>
            </w:r>
          </w:p>
        </w:tc>
        <w:tc>
          <w:tcPr>
            <w:tcW w:w="3285" w:type="dxa"/>
          </w:tcPr>
          <w:p w14:paraId="1B64CC72" w14:textId="77777777" w:rsidR="00144DFA" w:rsidRPr="00A60994" w:rsidRDefault="00DE521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-верность выполнения подготовки товаров к продаже;</w:t>
            </w:r>
          </w:p>
          <w:p w14:paraId="0503FFB8" w14:textId="77777777" w:rsidR="00DE521D" w:rsidRPr="00A60994" w:rsidRDefault="00DE521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-точность заполнения ярлыков цен;</w:t>
            </w:r>
          </w:p>
          <w:p w14:paraId="0575E235" w14:textId="77777777" w:rsidR="00DE521D" w:rsidRPr="00A60994" w:rsidRDefault="00DE521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-соответствие размещения.</w:t>
            </w:r>
          </w:p>
        </w:tc>
        <w:tc>
          <w:tcPr>
            <w:tcW w:w="3285" w:type="dxa"/>
          </w:tcPr>
          <w:p w14:paraId="1673ACC0" w14:textId="77777777" w:rsidR="00144DFA" w:rsidRPr="00A60994" w:rsidRDefault="00DE521D" w:rsidP="007751DE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A60994">
              <w:rPr>
                <w:rFonts w:ascii="Times New Roman" w:hAnsi="Times New Roman" w:cs="Times New Roman"/>
                <w:sz w:val="28"/>
                <w:szCs w:val="28"/>
              </w:rPr>
              <w:t>Контроль деятельности обучающихся.</w:t>
            </w:r>
          </w:p>
        </w:tc>
      </w:tr>
    </w:tbl>
    <w:p w14:paraId="7D0716EF" w14:textId="77777777" w:rsidR="00144DFA" w:rsidRPr="00A60994" w:rsidRDefault="00144DFA" w:rsidP="007751D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44DFA" w:rsidRPr="00A60994" w:rsidSect="00C43D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A444D"/>
    <w:multiLevelType w:val="hybridMultilevel"/>
    <w:tmpl w:val="E9E0C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F29870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95AE3"/>
    <w:multiLevelType w:val="multilevel"/>
    <w:tmpl w:val="28CEC7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2" w15:restartNumberingAfterBreak="0">
    <w:nsid w:val="1A597992"/>
    <w:multiLevelType w:val="multilevel"/>
    <w:tmpl w:val="2D16F9B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AE7298E"/>
    <w:multiLevelType w:val="multilevel"/>
    <w:tmpl w:val="ACFA6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5D17DE8"/>
    <w:multiLevelType w:val="multilevel"/>
    <w:tmpl w:val="ACFA6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742C1F7E"/>
    <w:multiLevelType w:val="hybridMultilevel"/>
    <w:tmpl w:val="9EBE4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2459B"/>
    <w:rsid w:val="00000238"/>
    <w:rsid w:val="000067AB"/>
    <w:rsid w:val="000151B0"/>
    <w:rsid w:val="00025C86"/>
    <w:rsid w:val="00043FAE"/>
    <w:rsid w:val="000645D4"/>
    <w:rsid w:val="000803A8"/>
    <w:rsid w:val="000854E0"/>
    <w:rsid w:val="000D7A3E"/>
    <w:rsid w:val="000E2E3A"/>
    <w:rsid w:val="000E5C2A"/>
    <w:rsid w:val="001027A6"/>
    <w:rsid w:val="0013396E"/>
    <w:rsid w:val="00144DFA"/>
    <w:rsid w:val="00154D44"/>
    <w:rsid w:val="00180A08"/>
    <w:rsid w:val="00196883"/>
    <w:rsid w:val="001B09C5"/>
    <w:rsid w:val="001D3D56"/>
    <w:rsid w:val="001D50A6"/>
    <w:rsid w:val="001E2964"/>
    <w:rsid w:val="00210D1F"/>
    <w:rsid w:val="00216EEE"/>
    <w:rsid w:val="0022497D"/>
    <w:rsid w:val="002273F4"/>
    <w:rsid w:val="00246DD7"/>
    <w:rsid w:val="00247461"/>
    <w:rsid w:val="002610AD"/>
    <w:rsid w:val="0026657E"/>
    <w:rsid w:val="00290685"/>
    <w:rsid w:val="00296C9C"/>
    <w:rsid w:val="002B343A"/>
    <w:rsid w:val="002C7FBC"/>
    <w:rsid w:val="002D2FC6"/>
    <w:rsid w:val="002F3F3C"/>
    <w:rsid w:val="002F63F7"/>
    <w:rsid w:val="003007DF"/>
    <w:rsid w:val="00315C7A"/>
    <w:rsid w:val="003377D7"/>
    <w:rsid w:val="00347A93"/>
    <w:rsid w:val="0037249B"/>
    <w:rsid w:val="003747A7"/>
    <w:rsid w:val="00386644"/>
    <w:rsid w:val="003D109D"/>
    <w:rsid w:val="003D4874"/>
    <w:rsid w:val="003E1B67"/>
    <w:rsid w:val="003E5FD0"/>
    <w:rsid w:val="00402127"/>
    <w:rsid w:val="00412AD5"/>
    <w:rsid w:val="00433F42"/>
    <w:rsid w:val="004345F7"/>
    <w:rsid w:val="004A243A"/>
    <w:rsid w:val="004A3842"/>
    <w:rsid w:val="004A5C0B"/>
    <w:rsid w:val="004C7707"/>
    <w:rsid w:val="004D7779"/>
    <w:rsid w:val="004E4C6F"/>
    <w:rsid w:val="004E587B"/>
    <w:rsid w:val="004F002C"/>
    <w:rsid w:val="005514D0"/>
    <w:rsid w:val="00562546"/>
    <w:rsid w:val="005B1B17"/>
    <w:rsid w:val="005B3F71"/>
    <w:rsid w:val="005E2947"/>
    <w:rsid w:val="0060484E"/>
    <w:rsid w:val="0060632E"/>
    <w:rsid w:val="00621FCE"/>
    <w:rsid w:val="0062459B"/>
    <w:rsid w:val="00630B77"/>
    <w:rsid w:val="00631B8F"/>
    <w:rsid w:val="00640FD5"/>
    <w:rsid w:val="00650B74"/>
    <w:rsid w:val="0065567D"/>
    <w:rsid w:val="00662A98"/>
    <w:rsid w:val="00664254"/>
    <w:rsid w:val="00664837"/>
    <w:rsid w:val="006673C0"/>
    <w:rsid w:val="006A46CF"/>
    <w:rsid w:val="006B498F"/>
    <w:rsid w:val="006D28BB"/>
    <w:rsid w:val="006F3EAD"/>
    <w:rsid w:val="00702821"/>
    <w:rsid w:val="007061D9"/>
    <w:rsid w:val="00745632"/>
    <w:rsid w:val="00755916"/>
    <w:rsid w:val="007751DE"/>
    <w:rsid w:val="00796D09"/>
    <w:rsid w:val="007A2837"/>
    <w:rsid w:val="007B768E"/>
    <w:rsid w:val="007D0D2B"/>
    <w:rsid w:val="007E2C2C"/>
    <w:rsid w:val="007E4001"/>
    <w:rsid w:val="00820405"/>
    <w:rsid w:val="00824AE4"/>
    <w:rsid w:val="008319D9"/>
    <w:rsid w:val="00832359"/>
    <w:rsid w:val="008541D3"/>
    <w:rsid w:val="00883205"/>
    <w:rsid w:val="008B5C37"/>
    <w:rsid w:val="008C16BC"/>
    <w:rsid w:val="008F4685"/>
    <w:rsid w:val="00902D50"/>
    <w:rsid w:val="009406BC"/>
    <w:rsid w:val="00974717"/>
    <w:rsid w:val="009800B1"/>
    <w:rsid w:val="00994409"/>
    <w:rsid w:val="00994550"/>
    <w:rsid w:val="009A3B9A"/>
    <w:rsid w:val="00A000C0"/>
    <w:rsid w:val="00A020E9"/>
    <w:rsid w:val="00A22A5A"/>
    <w:rsid w:val="00A234CF"/>
    <w:rsid w:val="00A52E44"/>
    <w:rsid w:val="00A52EB1"/>
    <w:rsid w:val="00A60994"/>
    <w:rsid w:val="00A70C7B"/>
    <w:rsid w:val="00AA7C00"/>
    <w:rsid w:val="00AB172D"/>
    <w:rsid w:val="00AB3D1B"/>
    <w:rsid w:val="00AB5399"/>
    <w:rsid w:val="00AF0635"/>
    <w:rsid w:val="00B24327"/>
    <w:rsid w:val="00B452E0"/>
    <w:rsid w:val="00B65279"/>
    <w:rsid w:val="00B71936"/>
    <w:rsid w:val="00B95B81"/>
    <w:rsid w:val="00BA44CD"/>
    <w:rsid w:val="00BB0343"/>
    <w:rsid w:val="00BB5880"/>
    <w:rsid w:val="00BC3B54"/>
    <w:rsid w:val="00C27F26"/>
    <w:rsid w:val="00C43D44"/>
    <w:rsid w:val="00C46893"/>
    <w:rsid w:val="00C46EE5"/>
    <w:rsid w:val="00C86CA0"/>
    <w:rsid w:val="00CA653A"/>
    <w:rsid w:val="00CC3803"/>
    <w:rsid w:val="00CC70B5"/>
    <w:rsid w:val="00CD3B71"/>
    <w:rsid w:val="00CF578D"/>
    <w:rsid w:val="00D23944"/>
    <w:rsid w:val="00D30D83"/>
    <w:rsid w:val="00D40428"/>
    <w:rsid w:val="00D44068"/>
    <w:rsid w:val="00D52365"/>
    <w:rsid w:val="00D76C11"/>
    <w:rsid w:val="00DD39F4"/>
    <w:rsid w:val="00DD5049"/>
    <w:rsid w:val="00DD5FAC"/>
    <w:rsid w:val="00DE521D"/>
    <w:rsid w:val="00DF51E3"/>
    <w:rsid w:val="00DF5AEF"/>
    <w:rsid w:val="00E30F40"/>
    <w:rsid w:val="00E379C5"/>
    <w:rsid w:val="00E5182E"/>
    <w:rsid w:val="00E5339D"/>
    <w:rsid w:val="00E7554F"/>
    <w:rsid w:val="00EE4079"/>
    <w:rsid w:val="00F0496C"/>
    <w:rsid w:val="00F05EF5"/>
    <w:rsid w:val="00F10567"/>
    <w:rsid w:val="00F10A3C"/>
    <w:rsid w:val="00F23118"/>
    <w:rsid w:val="00F25AAD"/>
    <w:rsid w:val="00F368EF"/>
    <w:rsid w:val="00F40508"/>
    <w:rsid w:val="00F40578"/>
    <w:rsid w:val="00F7001D"/>
    <w:rsid w:val="00F83B03"/>
    <w:rsid w:val="00F9245D"/>
    <w:rsid w:val="00FA0D8C"/>
    <w:rsid w:val="00FA0EC8"/>
    <w:rsid w:val="00FA3485"/>
    <w:rsid w:val="00FA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39C2"/>
  <w15:docId w15:val="{56D08C20-CD5D-4A1C-B104-60F56EBF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653A"/>
  </w:style>
  <w:style w:type="paragraph" w:styleId="1">
    <w:name w:val="heading 1"/>
    <w:basedOn w:val="a"/>
    <w:link w:val="10"/>
    <w:uiPriority w:val="9"/>
    <w:qFormat/>
    <w:rsid w:val="006F3E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46DD7"/>
    <w:rPr>
      <w:b/>
      <w:bCs/>
    </w:rPr>
  </w:style>
  <w:style w:type="paragraph" w:styleId="a4">
    <w:name w:val="List Paragraph"/>
    <w:basedOn w:val="a"/>
    <w:uiPriority w:val="34"/>
    <w:qFormat/>
    <w:rsid w:val="00246DD7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246D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246DD7"/>
    <w:rPr>
      <w:b/>
      <w:bCs/>
      <w:i/>
      <w:iCs/>
      <w:color w:val="4F81BD" w:themeColor="accent1"/>
    </w:rPr>
  </w:style>
  <w:style w:type="character" w:styleId="a7">
    <w:name w:val="Subtle Emphasis"/>
    <w:basedOn w:val="a0"/>
    <w:uiPriority w:val="19"/>
    <w:qFormat/>
    <w:rsid w:val="00246DD7"/>
    <w:rPr>
      <w:i/>
      <w:iCs/>
      <w:color w:val="808080" w:themeColor="text1" w:themeTint="7F"/>
    </w:rPr>
  </w:style>
  <w:style w:type="character" w:styleId="a8">
    <w:name w:val="Subtle Reference"/>
    <w:basedOn w:val="a0"/>
    <w:uiPriority w:val="31"/>
    <w:qFormat/>
    <w:rsid w:val="00246DD7"/>
    <w:rPr>
      <w:smallCaps/>
      <w:color w:val="C0504D" w:themeColor="accent2"/>
      <w:u w:val="single"/>
    </w:rPr>
  </w:style>
  <w:style w:type="character" w:styleId="a9">
    <w:name w:val="Intense Reference"/>
    <w:basedOn w:val="a0"/>
    <w:uiPriority w:val="32"/>
    <w:qFormat/>
    <w:rsid w:val="00246DD7"/>
    <w:rPr>
      <w:b/>
      <w:bCs/>
      <w:smallCaps/>
      <w:color w:val="C0504D" w:themeColor="accent2"/>
      <w:spacing w:val="5"/>
      <w:u w:val="single"/>
    </w:rPr>
  </w:style>
  <w:style w:type="table" w:styleId="aa">
    <w:name w:val="Table Grid"/>
    <w:basedOn w:val="a1"/>
    <w:uiPriority w:val="59"/>
    <w:rsid w:val="00DF51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6F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6F3EAD"/>
  </w:style>
  <w:style w:type="character" w:styleId="ac">
    <w:name w:val="Hyperlink"/>
    <w:basedOn w:val="a0"/>
    <w:uiPriority w:val="99"/>
    <w:semiHidden/>
    <w:unhideWhenUsed/>
    <w:rsid w:val="006F3EA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F3EA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d">
    <w:name w:val="No Spacing"/>
    <w:uiPriority w:val="1"/>
    <w:qFormat/>
    <w:rsid w:val="000002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11FE5-9874-4550-9E20-E74971E81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1850</TotalTime>
  <Pages>1</Pages>
  <Words>4413</Words>
  <Characters>25155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Лицей</dc:creator>
  <cp:lastModifiedBy>User</cp:lastModifiedBy>
  <cp:revision>82</cp:revision>
  <dcterms:created xsi:type="dcterms:W3CDTF">2015-11-05T10:56:00Z</dcterms:created>
  <dcterms:modified xsi:type="dcterms:W3CDTF">2024-06-20T07:13:00Z</dcterms:modified>
</cp:coreProperties>
</file>